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7BC" w:rsidRPr="00FD07BC" w:rsidRDefault="00FD07BC" w:rsidP="00FD07BC">
      <w:pPr>
        <w:ind w:firstLine="0"/>
        <w:jc w:val="left"/>
        <w:rPr>
          <w:rFonts w:eastAsia="Times New Roman" w:cs="Times New Roman"/>
          <w:color w:val="auto"/>
          <w:sz w:val="24"/>
          <w:szCs w:val="24"/>
          <w:lang w:eastAsia="pl-PL"/>
        </w:rPr>
      </w:pPr>
      <w:r w:rsidRPr="00FD07BC">
        <w:rPr>
          <w:rFonts w:eastAsia="Times New Roman" w:cs="Times New Roman"/>
          <w:color w:val="auto"/>
          <w:sz w:val="24"/>
          <w:szCs w:val="24"/>
          <w:lang w:eastAsia="pl-PL"/>
        </w:rPr>
        <w:t>Przesyłam materiały duszpasterskie - ROZWAŻANIA RÓŻAŃCOWE autorstwa ks. Stanisława Szcz</w:t>
      </w:r>
      <w:r w:rsidRPr="00FD07BC">
        <w:rPr>
          <w:rFonts w:eastAsia="Times New Roman" w:cs="Times New Roman"/>
          <w:color w:val="auto"/>
          <w:sz w:val="24"/>
          <w:szCs w:val="24"/>
          <w:lang w:eastAsia="pl-PL"/>
        </w:rPr>
        <w:t>e</w:t>
      </w:r>
      <w:r w:rsidRPr="00FD07BC">
        <w:rPr>
          <w:rFonts w:eastAsia="Times New Roman" w:cs="Times New Roman"/>
          <w:color w:val="auto"/>
          <w:sz w:val="24"/>
          <w:szCs w:val="24"/>
          <w:lang w:eastAsia="pl-PL"/>
        </w:rPr>
        <w:t>pańca na 200 lecie Żywego Różańca. </w:t>
      </w:r>
    </w:p>
    <w:p w:rsidR="00FD07BC" w:rsidRPr="00FD07BC" w:rsidRDefault="00FD07BC" w:rsidP="00FD07BC">
      <w:pPr>
        <w:ind w:firstLine="0"/>
        <w:jc w:val="left"/>
        <w:rPr>
          <w:rFonts w:eastAsia="Times New Roman" w:cs="Times New Roman"/>
          <w:color w:val="auto"/>
          <w:sz w:val="24"/>
          <w:szCs w:val="24"/>
          <w:lang w:eastAsia="pl-PL"/>
        </w:rPr>
      </w:pPr>
      <w:r w:rsidRPr="00FD07BC">
        <w:rPr>
          <w:rFonts w:eastAsia="Times New Roman" w:cs="Times New Roman"/>
          <w:color w:val="auto"/>
          <w:sz w:val="24"/>
          <w:szCs w:val="24"/>
          <w:lang w:eastAsia="pl-PL"/>
        </w:rPr>
        <w:t>Zachęcam do korzystania z nich podczas tegorocznych nabożeństw różańcowych.</w:t>
      </w:r>
    </w:p>
    <w:p w:rsidR="00BB4684" w:rsidRDefault="00BB4684"/>
    <w:p w:rsidR="00FD07BC" w:rsidRDefault="00FD07BC"/>
    <w:p w:rsidR="00FD07BC" w:rsidRDefault="00FD07BC"/>
    <w:p w:rsidR="00BB4684" w:rsidRDefault="00BB4684"/>
    <w:p w:rsidR="00BB4684" w:rsidRDefault="00BB4684" w:rsidP="00BB4684">
      <w:pPr>
        <w:ind w:firstLine="0"/>
        <w:jc w:val="center"/>
        <w:rPr>
          <w:b/>
          <w:sz w:val="38"/>
        </w:rPr>
      </w:pPr>
      <w:r w:rsidRPr="001D5AC6">
        <w:rPr>
          <w:b/>
          <w:sz w:val="38"/>
        </w:rPr>
        <w:t>200 LAT ŻYWEGO RÓŻAŃCA</w:t>
      </w:r>
    </w:p>
    <w:p w:rsidR="001D5AC6" w:rsidRPr="001D5AC6" w:rsidRDefault="001D5AC6" w:rsidP="001D5AC6"/>
    <w:p w:rsidR="00BB4684" w:rsidRDefault="00BB4684" w:rsidP="00683E78">
      <w:pPr>
        <w:ind w:firstLine="0"/>
        <w:jc w:val="center"/>
        <w:rPr>
          <w:sz w:val="30"/>
        </w:rPr>
      </w:pPr>
      <w:r w:rsidRPr="001D5AC6">
        <w:rPr>
          <w:sz w:val="30"/>
        </w:rPr>
        <w:t>NABOŻEŃSTWA PAŹDZIERNIKOWE</w:t>
      </w:r>
    </w:p>
    <w:p w:rsidR="00C10DF1" w:rsidRDefault="00C10DF1" w:rsidP="00C10DF1">
      <w:pPr>
        <w:spacing w:after="160" w:line="259" w:lineRule="auto"/>
        <w:ind w:firstLine="0"/>
        <w:jc w:val="left"/>
        <w:rPr>
          <w:b/>
          <w:bCs/>
        </w:rPr>
      </w:pPr>
    </w:p>
    <w:p w:rsidR="00C10DF1" w:rsidRDefault="00C10DF1" w:rsidP="00C10DF1">
      <w:pPr>
        <w:spacing w:after="160" w:line="259" w:lineRule="auto"/>
        <w:ind w:firstLine="0"/>
        <w:jc w:val="left"/>
        <w:rPr>
          <w:b/>
          <w:bCs/>
        </w:rPr>
      </w:pPr>
    </w:p>
    <w:p w:rsidR="00D5424E" w:rsidRDefault="00C10DF1" w:rsidP="00C10DF1">
      <w:pPr>
        <w:spacing w:after="160" w:line="259" w:lineRule="auto"/>
        <w:ind w:firstLine="0"/>
        <w:jc w:val="center"/>
      </w:pPr>
      <w:r>
        <w:rPr>
          <w:b/>
          <w:bCs/>
        </w:rPr>
        <w:t>Słowo Krajowego Moderatora Żywego Różańca</w:t>
      </w:r>
      <w:r>
        <w:rPr>
          <w:b/>
          <w:bCs/>
        </w:rPr>
        <w:br/>
      </w:r>
      <w:r w:rsidRPr="00C10DF1">
        <w:t>„</w:t>
      </w:r>
      <w:r w:rsidR="00D5424E">
        <w:t>Październik – miesiąc, w którym bije serce Różańca</w:t>
      </w:r>
      <w:r>
        <w:t>”</w:t>
      </w:r>
    </w:p>
    <w:p w:rsidR="00D5424E" w:rsidRDefault="00D5424E" w:rsidP="00D5424E">
      <w:r>
        <w:t>Drodzy Bracia i Siostry, Czciciele Matki Bożej,</w:t>
      </w:r>
    </w:p>
    <w:p w:rsidR="00D5424E" w:rsidRDefault="00D5424E" w:rsidP="00C10DF1">
      <w:pPr>
        <w:spacing w:after="120"/>
      </w:pPr>
      <w:r>
        <w:t>Drodzy Członkowie Żywego Różańca!</w:t>
      </w:r>
    </w:p>
    <w:p w:rsidR="00D5424E" w:rsidRDefault="00D5424E" w:rsidP="00D5424E">
      <w:r>
        <w:t>Październik znów zaprasza nas do szkoły Maryi. Każdego dnia bierze Ona nas za rękę i prowadzi przez taje</w:t>
      </w:r>
      <w:r>
        <w:t>m</w:t>
      </w:r>
      <w:r>
        <w:t>nice życia Jezusa. W tym roku jednak wyruszamy w tę drogę w sposób szczególny. Przeżywamy Rok Jubileuszu 200-lecia Żywego Różańca. Dwieście lat temu bł. Paulina Jaricot zasiała w Kościele małe ziarenko modlitwy. Dziś jest ono wielkim ogrodem róż, w którym miliony ludzi modlą się za Kościół i świat.</w:t>
      </w:r>
    </w:p>
    <w:p w:rsidR="00D5424E" w:rsidRDefault="00D5424E" w:rsidP="00D5424E">
      <w:r>
        <w:t>Dlatego tegoroczny październik niech będzie czasem wdzięczności, zawierzenia i nowego początku.</w:t>
      </w:r>
    </w:p>
    <w:p w:rsidR="00D5424E" w:rsidRDefault="00D5424E" w:rsidP="00D5424E">
      <w:r>
        <w:t>Przygotowane rozważania mają pomóc nam przejść przez ten miesiąc jak przez duchową pielgrzymkę. Na</w:t>
      </w:r>
      <w:r>
        <w:t>j</w:t>
      </w:r>
      <w:r>
        <w:t>pierw zatrzymamy się przy darze minionych 200 lat i podziękujemy Bogu za tych, którzy przed nami trzymali w dłoniach różaniec. Potem zawierzymy Maryi nasze rodziny, dzieci, młodzież i dorosłych. W tygodniu misyjnym spojrzymy dalej – aż po krańce świata – pamiętając, że każda róża Żywego Różańca może być małym ogniskiem misyjnym, z którego płonie miłość do Boga i człowieka.</w:t>
      </w:r>
    </w:p>
    <w:p w:rsidR="00D5424E" w:rsidRDefault="00D5424E" w:rsidP="00D5424E">
      <w:r>
        <w:t>A pod koniec miesiąca powrócimy do bł. Pauliny Jaricot – kobiety, która uwierzyła, że modlitwa prostych ludzi może zmieniać świat. Jej życie przypomina nam, że Różaniec nie jest tylko pobożnym zwyczajem. Jest drogą wi</w:t>
      </w:r>
      <w:r>
        <w:t>a</w:t>
      </w:r>
      <w:r>
        <w:t>ry, szkołą miłości, adoracją Jezusa i apostolstwem.</w:t>
      </w:r>
    </w:p>
    <w:p w:rsidR="00D5424E" w:rsidRDefault="00D5424E" w:rsidP="00D5424E">
      <w:r>
        <w:t>Niech więc te rozważania nie pozostaną jedynie tekstem odczytanym podczas nabożeństwa. Niech staną się z</w:t>
      </w:r>
      <w:r>
        <w:t>a</w:t>
      </w:r>
      <w:r>
        <w:t>proszeniem do spotkania. Spotkania z Jezusem, spotkania z Maryją i spotkania z drugim człowiekiem.</w:t>
      </w:r>
    </w:p>
    <w:p w:rsidR="00D5424E" w:rsidRDefault="00D5424E" w:rsidP="00D5424E">
      <w:r>
        <w:t>Zachęcam duszpasterzy, zelatorów i wszystkich prowadzących nabożeństwa, aby korzystali z tych propozycji twórczo – dostosowując je do swoich wspólnot, parafii, dzieci, młodzieży i dorosłych. Niech październikowe nab</w:t>
      </w:r>
      <w:r>
        <w:t>o</w:t>
      </w:r>
      <w:r>
        <w:t>żeństwa będą żywe, piękne i pełne modlitwy.</w:t>
      </w:r>
    </w:p>
    <w:p w:rsidR="00D5424E" w:rsidRDefault="00D5424E" w:rsidP="00D5424E">
      <w:r>
        <w:t>A może właśnie w tym jubileuszowym październiku powstanie nowa róża? A może ktoś po wielu latach znów weźmie różaniec do ręki? A może dziecko, które dziś przychodzi do kościoła, za kilka lat stanie się zelatorem? A może ktoś dzięki jedne</w:t>
      </w:r>
      <w:r w:rsidR="00535A3A" w:rsidRPr="00E9316D">
        <w:t>mu</w:t>
      </w:r>
      <w:r>
        <w:t>„Zdrowaś Maryjo” odnajdzie drogę powrotną do Boga?</w:t>
      </w:r>
    </w:p>
    <w:p w:rsidR="00D5424E" w:rsidRDefault="00D5424E" w:rsidP="00D5424E">
      <w:r>
        <w:t>Tego nie wiemy. Wiemy jednak jedno: Maryja potrafi z małego „Zdrowaś Maryjo” wyprowadzić wielkie rz</w:t>
      </w:r>
      <w:r>
        <w:t>e</w:t>
      </w:r>
      <w:r>
        <w:t>czy.</w:t>
      </w:r>
    </w:p>
    <w:p w:rsidR="00D5424E" w:rsidRDefault="00D5424E" w:rsidP="00D5424E">
      <w:r>
        <w:t>Niech więc każdy dzień października będzie jednym płatkiem wielkiej róży, którą składamy u stóp Królowej Różańca Świętego.</w:t>
      </w:r>
    </w:p>
    <w:p w:rsidR="00D5424E" w:rsidRDefault="00D5424E" w:rsidP="00D5424E">
      <w:r>
        <w:t>Dziękujmy za 200 lat Żywego Różańca.</w:t>
      </w:r>
    </w:p>
    <w:p w:rsidR="00D5424E" w:rsidRDefault="00D5424E" w:rsidP="00D5424E">
      <w:r>
        <w:t>Zawierzajmy teraźniejszość.</w:t>
      </w:r>
    </w:p>
    <w:p w:rsidR="00D5424E" w:rsidRDefault="00D5424E" w:rsidP="00D5424E">
      <w:r>
        <w:t>Budujmy przyszłość.</w:t>
      </w:r>
    </w:p>
    <w:p w:rsidR="00D5424E" w:rsidRDefault="00D5424E" w:rsidP="00D5424E">
      <w:r>
        <w:t>I nie wypuszczajmy różańca z naszych rąk.</w:t>
      </w:r>
    </w:p>
    <w:p w:rsidR="00D5424E" w:rsidRDefault="00D5424E" w:rsidP="00D5424E">
      <w:r>
        <w:t>Maryjo, Matko Różańcowa, prowadź nas do Jezusa!</w:t>
      </w:r>
    </w:p>
    <w:p w:rsidR="00D5424E" w:rsidRDefault="00D5424E" w:rsidP="00D5424E">
      <w:pPr>
        <w:jc w:val="right"/>
      </w:pPr>
      <w:r>
        <w:t>ks. dr Jacek Gancarek</w:t>
      </w:r>
      <w:r>
        <w:br/>
      </w:r>
      <w:r>
        <w:rPr>
          <w:i/>
          <w:iCs/>
        </w:rPr>
        <w:t>Krajowy Moderator Żywego Różańca</w:t>
      </w:r>
    </w:p>
    <w:p w:rsidR="00D5424E" w:rsidRDefault="00D5424E" w:rsidP="00D5424E"/>
    <w:p w:rsidR="00BB4684" w:rsidRDefault="00BB4684" w:rsidP="00217146">
      <w:pPr>
        <w:rPr>
          <w:i/>
        </w:rPr>
      </w:pPr>
    </w:p>
    <w:p w:rsidR="00683E78" w:rsidRDefault="00683E78">
      <w:pPr>
        <w:spacing w:after="160" w:line="259" w:lineRule="auto"/>
        <w:ind w:firstLine="0"/>
        <w:jc w:val="left"/>
        <w:rPr>
          <w:i/>
        </w:rPr>
      </w:pPr>
      <w:r>
        <w:rPr>
          <w:i/>
        </w:rPr>
        <w:br w:type="page"/>
      </w:r>
    </w:p>
    <w:p w:rsidR="00683E78" w:rsidRDefault="00683E78" w:rsidP="00217146">
      <w:pPr>
        <w:rPr>
          <w:i/>
        </w:rPr>
      </w:pPr>
    </w:p>
    <w:p w:rsidR="00925856" w:rsidRDefault="00925856" w:rsidP="00217146"/>
    <w:p w:rsidR="00E9316D" w:rsidRDefault="00683E78" w:rsidP="00E9316D">
      <w:pPr>
        <w:jc w:val="center"/>
        <w:rPr>
          <w:b/>
          <w:sz w:val="26"/>
        </w:rPr>
      </w:pPr>
      <w:bookmarkStart w:id="0" w:name="_Toc239069273"/>
      <w:r w:rsidRPr="00683E78">
        <w:rPr>
          <w:b/>
          <w:sz w:val="26"/>
        </w:rPr>
        <w:t>TEMATYKA ROZWAŻAŃ</w:t>
      </w:r>
      <w:bookmarkEnd w:id="0"/>
    </w:p>
    <w:p w:rsidR="00E9316D" w:rsidRDefault="00E9316D" w:rsidP="00E9316D"/>
    <w:p w:rsidR="00E9316D" w:rsidRDefault="00AD007B">
      <w:pPr>
        <w:pStyle w:val="Spistreci1"/>
        <w:tabs>
          <w:tab w:val="right" w:leader="dot" w:pos="10195"/>
        </w:tabs>
        <w:rPr>
          <w:rFonts w:eastAsiaTheme="minorEastAsia" w:cstheme="minorBidi"/>
          <w:b w:val="0"/>
          <w:bCs w:val="0"/>
          <w:caps w:val="0"/>
          <w:noProof/>
          <w:color w:val="auto"/>
          <w:sz w:val="22"/>
          <w:szCs w:val="22"/>
          <w:lang w:eastAsia="pl-PL"/>
        </w:rPr>
      </w:pPr>
      <w:r w:rsidRPr="00AD007B">
        <w:fldChar w:fldCharType="begin"/>
      </w:r>
      <w:r w:rsidR="00E9316D">
        <w:instrText xml:space="preserve"> TOC \o "1-2" \h \z \u </w:instrText>
      </w:r>
      <w:r w:rsidRPr="00AD007B">
        <w:fldChar w:fldCharType="separate"/>
      </w:r>
      <w:hyperlink w:anchor="_Toc240274963" w:history="1">
        <w:r w:rsidR="00E9316D" w:rsidRPr="00392205">
          <w:rPr>
            <w:rStyle w:val="Hipercze"/>
            <w:noProof/>
          </w:rPr>
          <w:t>Modlitwa dziękczynna</w:t>
        </w:r>
        <w:r w:rsidR="00E9316D">
          <w:rPr>
            <w:noProof/>
            <w:webHidden/>
          </w:rPr>
          <w:tab/>
        </w:r>
        <w:r>
          <w:rPr>
            <w:noProof/>
            <w:webHidden/>
          </w:rPr>
          <w:fldChar w:fldCharType="begin"/>
        </w:r>
        <w:r w:rsidR="00E9316D">
          <w:rPr>
            <w:noProof/>
            <w:webHidden/>
          </w:rPr>
          <w:instrText xml:space="preserve"> PAGEREF _Toc240274963 \h </w:instrText>
        </w:r>
        <w:r>
          <w:rPr>
            <w:noProof/>
            <w:webHidden/>
          </w:rPr>
        </w:r>
        <w:r>
          <w:rPr>
            <w:noProof/>
            <w:webHidden/>
          </w:rPr>
          <w:fldChar w:fldCharType="separate"/>
        </w:r>
        <w:r w:rsidR="00471F19">
          <w:rPr>
            <w:noProof/>
            <w:webHidden/>
          </w:rPr>
          <w:t>3</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64" w:history="1">
        <w:r w:rsidR="00E9316D" w:rsidRPr="00392205">
          <w:rPr>
            <w:rStyle w:val="Hipercze"/>
            <w:noProof/>
          </w:rPr>
          <w:t>1.10 – Czwartek</w:t>
        </w:r>
        <w:r w:rsidR="00E9316D">
          <w:rPr>
            <w:noProof/>
            <w:webHidden/>
          </w:rPr>
          <w:tab/>
        </w:r>
        <w:r>
          <w:rPr>
            <w:noProof/>
            <w:webHidden/>
          </w:rPr>
          <w:fldChar w:fldCharType="begin"/>
        </w:r>
        <w:r w:rsidR="00E9316D">
          <w:rPr>
            <w:noProof/>
            <w:webHidden/>
          </w:rPr>
          <w:instrText xml:space="preserve"> PAGEREF _Toc240274964 \h </w:instrText>
        </w:r>
        <w:r>
          <w:rPr>
            <w:noProof/>
            <w:webHidden/>
          </w:rPr>
        </w:r>
        <w:r>
          <w:rPr>
            <w:noProof/>
            <w:webHidden/>
          </w:rPr>
          <w:fldChar w:fldCharType="separate"/>
        </w:r>
        <w:r w:rsidR="00471F19">
          <w:rPr>
            <w:noProof/>
            <w:webHidden/>
          </w:rPr>
          <w:t>3</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65" w:history="1">
        <w:r w:rsidR="00E9316D" w:rsidRPr="00392205">
          <w:rPr>
            <w:rStyle w:val="Hipercze"/>
            <w:noProof/>
          </w:rPr>
          <w:t>2.10 – Piątek</w:t>
        </w:r>
        <w:r w:rsidR="00E9316D">
          <w:rPr>
            <w:noProof/>
            <w:webHidden/>
          </w:rPr>
          <w:tab/>
        </w:r>
        <w:r>
          <w:rPr>
            <w:noProof/>
            <w:webHidden/>
          </w:rPr>
          <w:fldChar w:fldCharType="begin"/>
        </w:r>
        <w:r w:rsidR="00E9316D">
          <w:rPr>
            <w:noProof/>
            <w:webHidden/>
          </w:rPr>
          <w:instrText xml:space="preserve"> PAGEREF _Toc240274965 \h </w:instrText>
        </w:r>
        <w:r>
          <w:rPr>
            <w:noProof/>
            <w:webHidden/>
          </w:rPr>
        </w:r>
        <w:r>
          <w:rPr>
            <w:noProof/>
            <w:webHidden/>
          </w:rPr>
          <w:fldChar w:fldCharType="separate"/>
        </w:r>
        <w:r w:rsidR="00471F19">
          <w:rPr>
            <w:noProof/>
            <w:webHidden/>
          </w:rPr>
          <w:t>4</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66" w:history="1">
        <w:r w:rsidR="00E9316D" w:rsidRPr="00392205">
          <w:rPr>
            <w:rStyle w:val="Hipercze"/>
            <w:noProof/>
          </w:rPr>
          <w:t>3.10 – Sobota</w:t>
        </w:r>
        <w:r w:rsidR="00E9316D">
          <w:rPr>
            <w:noProof/>
            <w:webHidden/>
          </w:rPr>
          <w:tab/>
        </w:r>
        <w:r>
          <w:rPr>
            <w:noProof/>
            <w:webHidden/>
          </w:rPr>
          <w:fldChar w:fldCharType="begin"/>
        </w:r>
        <w:r w:rsidR="00E9316D">
          <w:rPr>
            <w:noProof/>
            <w:webHidden/>
          </w:rPr>
          <w:instrText xml:space="preserve"> PAGEREF _Toc240274966 \h </w:instrText>
        </w:r>
        <w:r>
          <w:rPr>
            <w:noProof/>
            <w:webHidden/>
          </w:rPr>
        </w:r>
        <w:r>
          <w:rPr>
            <w:noProof/>
            <w:webHidden/>
          </w:rPr>
          <w:fldChar w:fldCharType="separate"/>
        </w:r>
        <w:r w:rsidR="00471F19">
          <w:rPr>
            <w:noProof/>
            <w:webHidden/>
          </w:rPr>
          <w:t>4</w:t>
        </w:r>
        <w:r>
          <w:rPr>
            <w:noProof/>
            <w:webHidden/>
          </w:rPr>
          <w:fldChar w:fldCharType="end"/>
        </w:r>
      </w:hyperlink>
    </w:p>
    <w:p w:rsidR="00E9316D" w:rsidRDefault="00AD007B">
      <w:pPr>
        <w:pStyle w:val="Spistreci1"/>
        <w:tabs>
          <w:tab w:val="right" w:leader="dot" w:pos="10195"/>
        </w:tabs>
        <w:rPr>
          <w:rFonts w:eastAsiaTheme="minorEastAsia" w:cstheme="minorBidi"/>
          <w:b w:val="0"/>
          <w:bCs w:val="0"/>
          <w:caps w:val="0"/>
          <w:noProof/>
          <w:color w:val="auto"/>
          <w:sz w:val="22"/>
          <w:szCs w:val="22"/>
          <w:lang w:eastAsia="pl-PL"/>
        </w:rPr>
      </w:pPr>
      <w:hyperlink w:anchor="_Toc240274967" w:history="1">
        <w:r w:rsidR="00E9316D" w:rsidRPr="00392205">
          <w:rPr>
            <w:rStyle w:val="Hipercze"/>
            <w:noProof/>
          </w:rPr>
          <w:t>Modlitwa zawierzenia</w:t>
        </w:r>
        <w:r w:rsidR="00E9316D">
          <w:rPr>
            <w:noProof/>
            <w:webHidden/>
          </w:rPr>
          <w:tab/>
        </w:r>
        <w:r>
          <w:rPr>
            <w:noProof/>
            <w:webHidden/>
          </w:rPr>
          <w:fldChar w:fldCharType="begin"/>
        </w:r>
        <w:r w:rsidR="00E9316D">
          <w:rPr>
            <w:noProof/>
            <w:webHidden/>
          </w:rPr>
          <w:instrText xml:space="preserve"> PAGEREF _Toc240274967 \h </w:instrText>
        </w:r>
        <w:r>
          <w:rPr>
            <w:noProof/>
            <w:webHidden/>
          </w:rPr>
        </w:r>
        <w:r>
          <w:rPr>
            <w:noProof/>
            <w:webHidden/>
          </w:rPr>
          <w:fldChar w:fldCharType="separate"/>
        </w:r>
        <w:r w:rsidR="00471F19">
          <w:rPr>
            <w:noProof/>
            <w:webHidden/>
          </w:rPr>
          <w:t>6</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68" w:history="1">
        <w:r w:rsidR="00E9316D" w:rsidRPr="00392205">
          <w:rPr>
            <w:rStyle w:val="Hipercze"/>
            <w:noProof/>
          </w:rPr>
          <w:t>4.10 – Procesja różańcowa – w1</w:t>
        </w:r>
        <w:r w:rsidR="00E9316D">
          <w:rPr>
            <w:noProof/>
            <w:webHidden/>
          </w:rPr>
          <w:tab/>
        </w:r>
        <w:r>
          <w:rPr>
            <w:noProof/>
            <w:webHidden/>
          </w:rPr>
          <w:fldChar w:fldCharType="begin"/>
        </w:r>
        <w:r w:rsidR="00E9316D">
          <w:rPr>
            <w:noProof/>
            <w:webHidden/>
          </w:rPr>
          <w:instrText xml:space="preserve"> PAGEREF _Toc240274968 \h </w:instrText>
        </w:r>
        <w:r>
          <w:rPr>
            <w:noProof/>
            <w:webHidden/>
          </w:rPr>
        </w:r>
        <w:r>
          <w:rPr>
            <w:noProof/>
            <w:webHidden/>
          </w:rPr>
          <w:fldChar w:fldCharType="separate"/>
        </w:r>
        <w:r w:rsidR="00471F19">
          <w:rPr>
            <w:noProof/>
            <w:webHidden/>
          </w:rPr>
          <w:t>6</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69" w:history="1">
        <w:r w:rsidR="00E9316D" w:rsidRPr="00392205">
          <w:rPr>
            <w:rStyle w:val="Hipercze"/>
            <w:noProof/>
          </w:rPr>
          <w:t>4.10 – Procesja różańcowa – w2</w:t>
        </w:r>
        <w:r w:rsidR="00E9316D">
          <w:rPr>
            <w:noProof/>
            <w:webHidden/>
          </w:rPr>
          <w:tab/>
        </w:r>
        <w:r>
          <w:rPr>
            <w:noProof/>
            <w:webHidden/>
          </w:rPr>
          <w:fldChar w:fldCharType="begin"/>
        </w:r>
        <w:r w:rsidR="00E9316D">
          <w:rPr>
            <w:noProof/>
            <w:webHidden/>
          </w:rPr>
          <w:instrText xml:space="preserve"> PAGEREF _Toc240274969 \h </w:instrText>
        </w:r>
        <w:r>
          <w:rPr>
            <w:noProof/>
            <w:webHidden/>
          </w:rPr>
        </w:r>
        <w:r>
          <w:rPr>
            <w:noProof/>
            <w:webHidden/>
          </w:rPr>
          <w:fldChar w:fldCharType="separate"/>
        </w:r>
        <w:r w:rsidR="00471F19">
          <w:rPr>
            <w:noProof/>
            <w:webHidden/>
          </w:rPr>
          <w:t>7</w:t>
        </w:r>
        <w:r>
          <w:rPr>
            <w:noProof/>
            <w:webHidden/>
          </w:rPr>
          <w:fldChar w:fldCharType="end"/>
        </w:r>
      </w:hyperlink>
    </w:p>
    <w:p w:rsidR="00E9316D" w:rsidRDefault="00AD007B">
      <w:pPr>
        <w:pStyle w:val="Spistreci1"/>
        <w:tabs>
          <w:tab w:val="right" w:leader="dot" w:pos="10195"/>
        </w:tabs>
        <w:rPr>
          <w:rFonts w:eastAsiaTheme="minorEastAsia" w:cstheme="minorBidi"/>
          <w:b w:val="0"/>
          <w:bCs w:val="0"/>
          <w:caps w:val="0"/>
          <w:noProof/>
          <w:color w:val="auto"/>
          <w:sz w:val="22"/>
          <w:szCs w:val="22"/>
          <w:lang w:eastAsia="pl-PL"/>
        </w:rPr>
      </w:pPr>
      <w:hyperlink w:anchor="_Toc240274970" w:history="1">
        <w:r w:rsidR="00E9316D" w:rsidRPr="00392205">
          <w:rPr>
            <w:rStyle w:val="Hipercze"/>
            <w:noProof/>
          </w:rPr>
          <w:t>Modlitwa za dzieci i młodzież</w:t>
        </w:r>
        <w:r w:rsidR="00E9316D">
          <w:rPr>
            <w:noProof/>
            <w:webHidden/>
          </w:rPr>
          <w:tab/>
        </w:r>
        <w:r>
          <w:rPr>
            <w:noProof/>
            <w:webHidden/>
          </w:rPr>
          <w:fldChar w:fldCharType="begin"/>
        </w:r>
        <w:r w:rsidR="00E9316D">
          <w:rPr>
            <w:noProof/>
            <w:webHidden/>
          </w:rPr>
          <w:instrText xml:space="preserve"> PAGEREF _Toc240274970 \h </w:instrText>
        </w:r>
        <w:r>
          <w:rPr>
            <w:noProof/>
            <w:webHidden/>
          </w:rPr>
        </w:r>
        <w:r>
          <w:rPr>
            <w:noProof/>
            <w:webHidden/>
          </w:rPr>
          <w:fldChar w:fldCharType="separate"/>
        </w:r>
        <w:r w:rsidR="00471F19">
          <w:rPr>
            <w:noProof/>
            <w:webHidden/>
          </w:rPr>
          <w:t>8</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1" w:history="1">
        <w:r w:rsidR="00E9316D" w:rsidRPr="00392205">
          <w:rPr>
            <w:rStyle w:val="Hipercze"/>
            <w:noProof/>
          </w:rPr>
          <w:t>5.10 – Poniedziałek</w:t>
        </w:r>
        <w:r w:rsidR="00E9316D">
          <w:rPr>
            <w:noProof/>
            <w:webHidden/>
          </w:rPr>
          <w:tab/>
        </w:r>
        <w:r>
          <w:rPr>
            <w:noProof/>
            <w:webHidden/>
          </w:rPr>
          <w:fldChar w:fldCharType="begin"/>
        </w:r>
        <w:r w:rsidR="00E9316D">
          <w:rPr>
            <w:noProof/>
            <w:webHidden/>
          </w:rPr>
          <w:instrText xml:space="preserve"> PAGEREF _Toc240274971 \h </w:instrText>
        </w:r>
        <w:r>
          <w:rPr>
            <w:noProof/>
            <w:webHidden/>
          </w:rPr>
        </w:r>
        <w:r>
          <w:rPr>
            <w:noProof/>
            <w:webHidden/>
          </w:rPr>
          <w:fldChar w:fldCharType="separate"/>
        </w:r>
        <w:r w:rsidR="00471F19">
          <w:rPr>
            <w:noProof/>
            <w:webHidden/>
          </w:rPr>
          <w:t>8</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2" w:history="1">
        <w:r w:rsidR="00E9316D" w:rsidRPr="00392205">
          <w:rPr>
            <w:rStyle w:val="Hipercze"/>
            <w:noProof/>
          </w:rPr>
          <w:t>6.10 – Wtorek</w:t>
        </w:r>
        <w:r w:rsidR="00E9316D">
          <w:rPr>
            <w:noProof/>
            <w:webHidden/>
          </w:rPr>
          <w:tab/>
        </w:r>
        <w:r>
          <w:rPr>
            <w:noProof/>
            <w:webHidden/>
          </w:rPr>
          <w:fldChar w:fldCharType="begin"/>
        </w:r>
        <w:r w:rsidR="00E9316D">
          <w:rPr>
            <w:noProof/>
            <w:webHidden/>
          </w:rPr>
          <w:instrText xml:space="preserve"> PAGEREF _Toc240274972 \h </w:instrText>
        </w:r>
        <w:r>
          <w:rPr>
            <w:noProof/>
            <w:webHidden/>
          </w:rPr>
        </w:r>
        <w:r>
          <w:rPr>
            <w:noProof/>
            <w:webHidden/>
          </w:rPr>
          <w:fldChar w:fldCharType="separate"/>
        </w:r>
        <w:r w:rsidR="00471F19">
          <w:rPr>
            <w:noProof/>
            <w:webHidden/>
          </w:rPr>
          <w:t>9</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3" w:history="1">
        <w:r w:rsidR="00E9316D" w:rsidRPr="00392205">
          <w:rPr>
            <w:rStyle w:val="Hipercze"/>
            <w:noProof/>
          </w:rPr>
          <w:t>7.10 – Środa</w:t>
        </w:r>
        <w:r w:rsidR="00E9316D">
          <w:rPr>
            <w:noProof/>
            <w:webHidden/>
          </w:rPr>
          <w:tab/>
        </w:r>
        <w:r>
          <w:rPr>
            <w:noProof/>
            <w:webHidden/>
          </w:rPr>
          <w:fldChar w:fldCharType="begin"/>
        </w:r>
        <w:r w:rsidR="00E9316D">
          <w:rPr>
            <w:noProof/>
            <w:webHidden/>
          </w:rPr>
          <w:instrText xml:space="preserve"> PAGEREF _Toc240274973 \h </w:instrText>
        </w:r>
        <w:r>
          <w:rPr>
            <w:noProof/>
            <w:webHidden/>
          </w:rPr>
        </w:r>
        <w:r>
          <w:rPr>
            <w:noProof/>
            <w:webHidden/>
          </w:rPr>
          <w:fldChar w:fldCharType="separate"/>
        </w:r>
        <w:r w:rsidR="00471F19">
          <w:rPr>
            <w:noProof/>
            <w:webHidden/>
          </w:rPr>
          <w:t>10</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4" w:history="1">
        <w:r w:rsidR="00E9316D" w:rsidRPr="00392205">
          <w:rPr>
            <w:rStyle w:val="Hipercze"/>
            <w:noProof/>
          </w:rPr>
          <w:t>8.10 – Czwartek</w:t>
        </w:r>
        <w:r w:rsidR="00E9316D">
          <w:rPr>
            <w:noProof/>
            <w:webHidden/>
          </w:rPr>
          <w:tab/>
        </w:r>
        <w:r>
          <w:rPr>
            <w:noProof/>
            <w:webHidden/>
          </w:rPr>
          <w:fldChar w:fldCharType="begin"/>
        </w:r>
        <w:r w:rsidR="00E9316D">
          <w:rPr>
            <w:noProof/>
            <w:webHidden/>
          </w:rPr>
          <w:instrText xml:space="preserve"> PAGEREF _Toc240274974 \h </w:instrText>
        </w:r>
        <w:r>
          <w:rPr>
            <w:noProof/>
            <w:webHidden/>
          </w:rPr>
        </w:r>
        <w:r>
          <w:rPr>
            <w:noProof/>
            <w:webHidden/>
          </w:rPr>
          <w:fldChar w:fldCharType="separate"/>
        </w:r>
        <w:r w:rsidR="00471F19">
          <w:rPr>
            <w:noProof/>
            <w:webHidden/>
          </w:rPr>
          <w:t>11</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5" w:history="1">
        <w:r w:rsidR="00E9316D" w:rsidRPr="00392205">
          <w:rPr>
            <w:rStyle w:val="Hipercze"/>
            <w:noProof/>
          </w:rPr>
          <w:t>9.10 – Piątek</w:t>
        </w:r>
        <w:r w:rsidR="00E9316D">
          <w:rPr>
            <w:noProof/>
            <w:webHidden/>
          </w:rPr>
          <w:tab/>
        </w:r>
        <w:r>
          <w:rPr>
            <w:noProof/>
            <w:webHidden/>
          </w:rPr>
          <w:fldChar w:fldCharType="begin"/>
        </w:r>
        <w:r w:rsidR="00E9316D">
          <w:rPr>
            <w:noProof/>
            <w:webHidden/>
          </w:rPr>
          <w:instrText xml:space="preserve"> PAGEREF _Toc240274975 \h </w:instrText>
        </w:r>
        <w:r>
          <w:rPr>
            <w:noProof/>
            <w:webHidden/>
          </w:rPr>
        </w:r>
        <w:r>
          <w:rPr>
            <w:noProof/>
            <w:webHidden/>
          </w:rPr>
          <w:fldChar w:fldCharType="separate"/>
        </w:r>
        <w:r w:rsidR="00471F19">
          <w:rPr>
            <w:noProof/>
            <w:webHidden/>
          </w:rPr>
          <w:t>11</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6" w:history="1">
        <w:r w:rsidR="00E9316D" w:rsidRPr="00392205">
          <w:rPr>
            <w:rStyle w:val="Hipercze"/>
            <w:noProof/>
          </w:rPr>
          <w:t>10.10 – Sobota</w:t>
        </w:r>
        <w:r w:rsidR="00E9316D">
          <w:rPr>
            <w:noProof/>
            <w:webHidden/>
          </w:rPr>
          <w:tab/>
        </w:r>
        <w:r>
          <w:rPr>
            <w:noProof/>
            <w:webHidden/>
          </w:rPr>
          <w:fldChar w:fldCharType="begin"/>
        </w:r>
        <w:r w:rsidR="00E9316D">
          <w:rPr>
            <w:noProof/>
            <w:webHidden/>
          </w:rPr>
          <w:instrText xml:space="preserve"> PAGEREF _Toc240274976 \h </w:instrText>
        </w:r>
        <w:r>
          <w:rPr>
            <w:noProof/>
            <w:webHidden/>
          </w:rPr>
        </w:r>
        <w:r>
          <w:rPr>
            <w:noProof/>
            <w:webHidden/>
          </w:rPr>
          <w:fldChar w:fldCharType="separate"/>
        </w:r>
        <w:r w:rsidR="00471F19">
          <w:rPr>
            <w:noProof/>
            <w:webHidden/>
          </w:rPr>
          <w:t>12</w:t>
        </w:r>
        <w:r>
          <w:rPr>
            <w:noProof/>
            <w:webHidden/>
          </w:rPr>
          <w:fldChar w:fldCharType="end"/>
        </w:r>
      </w:hyperlink>
    </w:p>
    <w:p w:rsidR="00E9316D" w:rsidRDefault="00AD007B">
      <w:pPr>
        <w:pStyle w:val="Spistreci1"/>
        <w:tabs>
          <w:tab w:val="right" w:leader="dot" w:pos="10195"/>
        </w:tabs>
        <w:rPr>
          <w:rFonts w:eastAsiaTheme="minorEastAsia" w:cstheme="minorBidi"/>
          <w:b w:val="0"/>
          <w:bCs w:val="0"/>
          <w:caps w:val="0"/>
          <w:noProof/>
          <w:color w:val="auto"/>
          <w:sz w:val="22"/>
          <w:szCs w:val="22"/>
          <w:lang w:eastAsia="pl-PL"/>
        </w:rPr>
      </w:pPr>
      <w:hyperlink w:anchor="_Toc240274977" w:history="1">
        <w:r w:rsidR="00E9316D" w:rsidRPr="00392205">
          <w:rPr>
            <w:rStyle w:val="Hipercze"/>
            <w:noProof/>
          </w:rPr>
          <w:t>Modlitwa za dorosłych</w:t>
        </w:r>
        <w:r w:rsidR="00E9316D">
          <w:rPr>
            <w:noProof/>
            <w:webHidden/>
          </w:rPr>
          <w:tab/>
        </w:r>
        <w:r>
          <w:rPr>
            <w:noProof/>
            <w:webHidden/>
          </w:rPr>
          <w:fldChar w:fldCharType="begin"/>
        </w:r>
        <w:r w:rsidR="00E9316D">
          <w:rPr>
            <w:noProof/>
            <w:webHidden/>
          </w:rPr>
          <w:instrText xml:space="preserve"> PAGEREF _Toc240274977 \h </w:instrText>
        </w:r>
        <w:r>
          <w:rPr>
            <w:noProof/>
            <w:webHidden/>
          </w:rPr>
        </w:r>
        <w:r>
          <w:rPr>
            <w:noProof/>
            <w:webHidden/>
          </w:rPr>
          <w:fldChar w:fldCharType="separate"/>
        </w:r>
        <w:r w:rsidR="00471F19">
          <w:rPr>
            <w:noProof/>
            <w:webHidden/>
          </w:rPr>
          <w:t>14</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8" w:history="1">
        <w:r w:rsidR="00E9316D" w:rsidRPr="00392205">
          <w:rPr>
            <w:rStyle w:val="Hipercze"/>
            <w:noProof/>
          </w:rPr>
          <w:t>11.10 – Niedziela</w:t>
        </w:r>
        <w:r w:rsidR="00E9316D">
          <w:rPr>
            <w:noProof/>
            <w:webHidden/>
          </w:rPr>
          <w:tab/>
        </w:r>
        <w:r>
          <w:rPr>
            <w:noProof/>
            <w:webHidden/>
          </w:rPr>
          <w:fldChar w:fldCharType="begin"/>
        </w:r>
        <w:r w:rsidR="00E9316D">
          <w:rPr>
            <w:noProof/>
            <w:webHidden/>
          </w:rPr>
          <w:instrText xml:space="preserve"> PAGEREF _Toc240274978 \h </w:instrText>
        </w:r>
        <w:r>
          <w:rPr>
            <w:noProof/>
            <w:webHidden/>
          </w:rPr>
        </w:r>
        <w:r>
          <w:rPr>
            <w:noProof/>
            <w:webHidden/>
          </w:rPr>
          <w:fldChar w:fldCharType="separate"/>
        </w:r>
        <w:r w:rsidR="00471F19">
          <w:rPr>
            <w:noProof/>
            <w:webHidden/>
          </w:rPr>
          <w:t>14</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79" w:history="1">
        <w:r w:rsidR="00E9316D" w:rsidRPr="00392205">
          <w:rPr>
            <w:rStyle w:val="Hipercze"/>
            <w:noProof/>
          </w:rPr>
          <w:t>12.10 – Poniedziałek</w:t>
        </w:r>
        <w:r w:rsidR="00E9316D">
          <w:rPr>
            <w:noProof/>
            <w:webHidden/>
          </w:rPr>
          <w:tab/>
        </w:r>
        <w:r>
          <w:rPr>
            <w:noProof/>
            <w:webHidden/>
          </w:rPr>
          <w:fldChar w:fldCharType="begin"/>
        </w:r>
        <w:r w:rsidR="00E9316D">
          <w:rPr>
            <w:noProof/>
            <w:webHidden/>
          </w:rPr>
          <w:instrText xml:space="preserve"> PAGEREF _Toc240274979 \h </w:instrText>
        </w:r>
        <w:r>
          <w:rPr>
            <w:noProof/>
            <w:webHidden/>
          </w:rPr>
        </w:r>
        <w:r>
          <w:rPr>
            <w:noProof/>
            <w:webHidden/>
          </w:rPr>
          <w:fldChar w:fldCharType="separate"/>
        </w:r>
        <w:r w:rsidR="00471F19">
          <w:rPr>
            <w:noProof/>
            <w:webHidden/>
          </w:rPr>
          <w:t>15</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0" w:history="1">
        <w:r w:rsidR="00E9316D" w:rsidRPr="00392205">
          <w:rPr>
            <w:rStyle w:val="Hipercze"/>
            <w:noProof/>
          </w:rPr>
          <w:t>13.10 – Wtorek</w:t>
        </w:r>
        <w:r w:rsidR="00E9316D">
          <w:rPr>
            <w:noProof/>
            <w:webHidden/>
          </w:rPr>
          <w:tab/>
        </w:r>
        <w:r>
          <w:rPr>
            <w:noProof/>
            <w:webHidden/>
          </w:rPr>
          <w:fldChar w:fldCharType="begin"/>
        </w:r>
        <w:r w:rsidR="00E9316D">
          <w:rPr>
            <w:noProof/>
            <w:webHidden/>
          </w:rPr>
          <w:instrText xml:space="preserve"> PAGEREF _Toc240274980 \h </w:instrText>
        </w:r>
        <w:r>
          <w:rPr>
            <w:noProof/>
            <w:webHidden/>
          </w:rPr>
        </w:r>
        <w:r>
          <w:rPr>
            <w:noProof/>
            <w:webHidden/>
          </w:rPr>
          <w:fldChar w:fldCharType="separate"/>
        </w:r>
        <w:r w:rsidR="00471F19">
          <w:rPr>
            <w:noProof/>
            <w:webHidden/>
          </w:rPr>
          <w:t>15</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1" w:history="1">
        <w:r w:rsidR="00E9316D" w:rsidRPr="00392205">
          <w:rPr>
            <w:rStyle w:val="Hipercze"/>
            <w:noProof/>
          </w:rPr>
          <w:t>14.10 – Środa</w:t>
        </w:r>
        <w:r w:rsidR="00E9316D">
          <w:rPr>
            <w:noProof/>
            <w:webHidden/>
          </w:rPr>
          <w:tab/>
        </w:r>
        <w:r>
          <w:rPr>
            <w:noProof/>
            <w:webHidden/>
          </w:rPr>
          <w:fldChar w:fldCharType="begin"/>
        </w:r>
        <w:r w:rsidR="00E9316D">
          <w:rPr>
            <w:noProof/>
            <w:webHidden/>
          </w:rPr>
          <w:instrText xml:space="preserve"> PAGEREF _Toc240274981 \h </w:instrText>
        </w:r>
        <w:r>
          <w:rPr>
            <w:noProof/>
            <w:webHidden/>
          </w:rPr>
        </w:r>
        <w:r>
          <w:rPr>
            <w:noProof/>
            <w:webHidden/>
          </w:rPr>
          <w:fldChar w:fldCharType="separate"/>
        </w:r>
        <w:r w:rsidR="00471F19">
          <w:rPr>
            <w:noProof/>
            <w:webHidden/>
          </w:rPr>
          <w:t>16</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2" w:history="1">
        <w:r w:rsidR="00E9316D" w:rsidRPr="00392205">
          <w:rPr>
            <w:rStyle w:val="Hipercze"/>
            <w:noProof/>
          </w:rPr>
          <w:t>15.10 – czwartek</w:t>
        </w:r>
        <w:r w:rsidR="00E9316D">
          <w:rPr>
            <w:noProof/>
            <w:webHidden/>
          </w:rPr>
          <w:tab/>
        </w:r>
        <w:r>
          <w:rPr>
            <w:noProof/>
            <w:webHidden/>
          </w:rPr>
          <w:fldChar w:fldCharType="begin"/>
        </w:r>
        <w:r w:rsidR="00E9316D">
          <w:rPr>
            <w:noProof/>
            <w:webHidden/>
          </w:rPr>
          <w:instrText xml:space="preserve"> PAGEREF _Toc240274982 \h </w:instrText>
        </w:r>
        <w:r>
          <w:rPr>
            <w:noProof/>
            <w:webHidden/>
          </w:rPr>
        </w:r>
        <w:r>
          <w:rPr>
            <w:noProof/>
            <w:webHidden/>
          </w:rPr>
          <w:fldChar w:fldCharType="separate"/>
        </w:r>
        <w:r w:rsidR="00471F19">
          <w:rPr>
            <w:noProof/>
            <w:webHidden/>
          </w:rPr>
          <w:t>17</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3" w:history="1">
        <w:r w:rsidR="00E9316D" w:rsidRPr="00392205">
          <w:rPr>
            <w:rStyle w:val="Hipercze"/>
            <w:noProof/>
          </w:rPr>
          <w:t>16.10 – Piątek</w:t>
        </w:r>
        <w:r w:rsidR="00E9316D">
          <w:rPr>
            <w:noProof/>
            <w:webHidden/>
          </w:rPr>
          <w:tab/>
        </w:r>
        <w:r>
          <w:rPr>
            <w:noProof/>
            <w:webHidden/>
          </w:rPr>
          <w:fldChar w:fldCharType="begin"/>
        </w:r>
        <w:r w:rsidR="00E9316D">
          <w:rPr>
            <w:noProof/>
            <w:webHidden/>
          </w:rPr>
          <w:instrText xml:space="preserve"> PAGEREF _Toc240274983 \h </w:instrText>
        </w:r>
        <w:r>
          <w:rPr>
            <w:noProof/>
            <w:webHidden/>
          </w:rPr>
        </w:r>
        <w:r>
          <w:rPr>
            <w:noProof/>
            <w:webHidden/>
          </w:rPr>
          <w:fldChar w:fldCharType="separate"/>
        </w:r>
        <w:r w:rsidR="00471F19">
          <w:rPr>
            <w:noProof/>
            <w:webHidden/>
          </w:rPr>
          <w:t>18</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4" w:history="1">
        <w:r w:rsidR="00E9316D" w:rsidRPr="00392205">
          <w:rPr>
            <w:rStyle w:val="Hipercze"/>
            <w:noProof/>
          </w:rPr>
          <w:t>17.10 – Sobota</w:t>
        </w:r>
        <w:r w:rsidR="00E9316D">
          <w:rPr>
            <w:noProof/>
            <w:webHidden/>
          </w:rPr>
          <w:tab/>
        </w:r>
        <w:r>
          <w:rPr>
            <w:noProof/>
            <w:webHidden/>
          </w:rPr>
          <w:fldChar w:fldCharType="begin"/>
        </w:r>
        <w:r w:rsidR="00E9316D">
          <w:rPr>
            <w:noProof/>
            <w:webHidden/>
          </w:rPr>
          <w:instrText xml:space="preserve"> PAGEREF _Toc240274984 \h </w:instrText>
        </w:r>
        <w:r>
          <w:rPr>
            <w:noProof/>
            <w:webHidden/>
          </w:rPr>
        </w:r>
        <w:r>
          <w:rPr>
            <w:noProof/>
            <w:webHidden/>
          </w:rPr>
          <w:fldChar w:fldCharType="separate"/>
        </w:r>
        <w:r w:rsidR="00471F19">
          <w:rPr>
            <w:noProof/>
            <w:webHidden/>
          </w:rPr>
          <w:t>19</w:t>
        </w:r>
        <w:r>
          <w:rPr>
            <w:noProof/>
            <w:webHidden/>
          </w:rPr>
          <w:fldChar w:fldCharType="end"/>
        </w:r>
      </w:hyperlink>
    </w:p>
    <w:p w:rsidR="00E9316D" w:rsidRDefault="00AD007B">
      <w:pPr>
        <w:pStyle w:val="Spistreci1"/>
        <w:tabs>
          <w:tab w:val="right" w:leader="dot" w:pos="10195"/>
        </w:tabs>
        <w:rPr>
          <w:rFonts w:eastAsiaTheme="minorEastAsia" w:cstheme="minorBidi"/>
          <w:b w:val="0"/>
          <w:bCs w:val="0"/>
          <w:caps w:val="0"/>
          <w:noProof/>
          <w:color w:val="auto"/>
          <w:sz w:val="22"/>
          <w:szCs w:val="22"/>
          <w:lang w:eastAsia="pl-PL"/>
        </w:rPr>
      </w:pPr>
      <w:hyperlink w:anchor="_Toc240274985" w:history="1">
        <w:r w:rsidR="00E9316D" w:rsidRPr="00392205">
          <w:rPr>
            <w:rStyle w:val="Hipercze"/>
            <w:noProof/>
          </w:rPr>
          <w:t>Modlitwa za misje</w:t>
        </w:r>
        <w:r w:rsidR="00E9316D">
          <w:rPr>
            <w:noProof/>
            <w:webHidden/>
          </w:rPr>
          <w:tab/>
        </w:r>
        <w:r>
          <w:rPr>
            <w:noProof/>
            <w:webHidden/>
          </w:rPr>
          <w:fldChar w:fldCharType="begin"/>
        </w:r>
        <w:r w:rsidR="00E9316D">
          <w:rPr>
            <w:noProof/>
            <w:webHidden/>
          </w:rPr>
          <w:instrText xml:space="preserve"> PAGEREF _Toc240274985 \h </w:instrText>
        </w:r>
        <w:r>
          <w:rPr>
            <w:noProof/>
            <w:webHidden/>
          </w:rPr>
        </w:r>
        <w:r>
          <w:rPr>
            <w:noProof/>
            <w:webHidden/>
          </w:rPr>
          <w:fldChar w:fldCharType="separate"/>
        </w:r>
        <w:r w:rsidR="00471F19">
          <w:rPr>
            <w:noProof/>
            <w:webHidden/>
          </w:rPr>
          <w:t>20</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6" w:history="1">
        <w:r w:rsidR="00E9316D" w:rsidRPr="00392205">
          <w:rPr>
            <w:rStyle w:val="Hipercze"/>
            <w:noProof/>
          </w:rPr>
          <w:t>18.10 – Niedziela</w:t>
        </w:r>
        <w:r w:rsidR="00E9316D">
          <w:rPr>
            <w:noProof/>
            <w:webHidden/>
          </w:rPr>
          <w:tab/>
        </w:r>
        <w:r>
          <w:rPr>
            <w:noProof/>
            <w:webHidden/>
          </w:rPr>
          <w:fldChar w:fldCharType="begin"/>
        </w:r>
        <w:r w:rsidR="00E9316D">
          <w:rPr>
            <w:noProof/>
            <w:webHidden/>
          </w:rPr>
          <w:instrText xml:space="preserve"> PAGEREF _Toc240274986 \h </w:instrText>
        </w:r>
        <w:r>
          <w:rPr>
            <w:noProof/>
            <w:webHidden/>
          </w:rPr>
        </w:r>
        <w:r>
          <w:rPr>
            <w:noProof/>
            <w:webHidden/>
          </w:rPr>
          <w:fldChar w:fldCharType="separate"/>
        </w:r>
        <w:r w:rsidR="00471F19">
          <w:rPr>
            <w:noProof/>
            <w:webHidden/>
          </w:rPr>
          <w:t>20</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7" w:history="1">
        <w:r w:rsidR="00E9316D" w:rsidRPr="00392205">
          <w:rPr>
            <w:rStyle w:val="Hipercze"/>
            <w:noProof/>
          </w:rPr>
          <w:t>19.10 – Poniedziałek</w:t>
        </w:r>
        <w:r w:rsidR="00E9316D">
          <w:rPr>
            <w:noProof/>
            <w:webHidden/>
          </w:rPr>
          <w:tab/>
        </w:r>
        <w:r>
          <w:rPr>
            <w:noProof/>
            <w:webHidden/>
          </w:rPr>
          <w:fldChar w:fldCharType="begin"/>
        </w:r>
        <w:r w:rsidR="00E9316D">
          <w:rPr>
            <w:noProof/>
            <w:webHidden/>
          </w:rPr>
          <w:instrText xml:space="preserve"> PAGEREF _Toc240274987 \h </w:instrText>
        </w:r>
        <w:r>
          <w:rPr>
            <w:noProof/>
            <w:webHidden/>
          </w:rPr>
        </w:r>
        <w:r>
          <w:rPr>
            <w:noProof/>
            <w:webHidden/>
          </w:rPr>
          <w:fldChar w:fldCharType="separate"/>
        </w:r>
        <w:r w:rsidR="00471F19">
          <w:rPr>
            <w:noProof/>
            <w:webHidden/>
          </w:rPr>
          <w:t>20</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8" w:history="1">
        <w:r w:rsidR="00E9316D" w:rsidRPr="00392205">
          <w:rPr>
            <w:rStyle w:val="Hipercze"/>
            <w:noProof/>
          </w:rPr>
          <w:t>20.10 – Wtorek</w:t>
        </w:r>
        <w:r w:rsidR="00E9316D">
          <w:rPr>
            <w:noProof/>
            <w:webHidden/>
          </w:rPr>
          <w:tab/>
        </w:r>
        <w:r>
          <w:rPr>
            <w:noProof/>
            <w:webHidden/>
          </w:rPr>
          <w:fldChar w:fldCharType="begin"/>
        </w:r>
        <w:r w:rsidR="00E9316D">
          <w:rPr>
            <w:noProof/>
            <w:webHidden/>
          </w:rPr>
          <w:instrText xml:space="preserve"> PAGEREF _Toc240274988 \h </w:instrText>
        </w:r>
        <w:r>
          <w:rPr>
            <w:noProof/>
            <w:webHidden/>
          </w:rPr>
        </w:r>
        <w:r>
          <w:rPr>
            <w:noProof/>
            <w:webHidden/>
          </w:rPr>
          <w:fldChar w:fldCharType="separate"/>
        </w:r>
        <w:r w:rsidR="00471F19">
          <w:rPr>
            <w:noProof/>
            <w:webHidden/>
          </w:rPr>
          <w:t>21</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89" w:history="1">
        <w:r w:rsidR="00E9316D" w:rsidRPr="00392205">
          <w:rPr>
            <w:rStyle w:val="Hipercze"/>
            <w:noProof/>
          </w:rPr>
          <w:t>21.10 – Środa</w:t>
        </w:r>
        <w:r w:rsidR="00E9316D">
          <w:rPr>
            <w:noProof/>
            <w:webHidden/>
          </w:rPr>
          <w:tab/>
        </w:r>
        <w:r>
          <w:rPr>
            <w:noProof/>
            <w:webHidden/>
          </w:rPr>
          <w:fldChar w:fldCharType="begin"/>
        </w:r>
        <w:r w:rsidR="00E9316D">
          <w:rPr>
            <w:noProof/>
            <w:webHidden/>
          </w:rPr>
          <w:instrText xml:space="preserve"> PAGEREF _Toc240274989 \h </w:instrText>
        </w:r>
        <w:r>
          <w:rPr>
            <w:noProof/>
            <w:webHidden/>
          </w:rPr>
        </w:r>
        <w:r>
          <w:rPr>
            <w:noProof/>
            <w:webHidden/>
          </w:rPr>
          <w:fldChar w:fldCharType="separate"/>
        </w:r>
        <w:r w:rsidR="00471F19">
          <w:rPr>
            <w:noProof/>
            <w:webHidden/>
          </w:rPr>
          <w:t>22</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0" w:history="1">
        <w:r w:rsidR="00E9316D" w:rsidRPr="00392205">
          <w:rPr>
            <w:rStyle w:val="Hipercze"/>
            <w:noProof/>
          </w:rPr>
          <w:t>22.10 – Czwartek</w:t>
        </w:r>
        <w:r w:rsidR="00E9316D">
          <w:rPr>
            <w:noProof/>
            <w:webHidden/>
          </w:rPr>
          <w:tab/>
        </w:r>
        <w:r>
          <w:rPr>
            <w:noProof/>
            <w:webHidden/>
          </w:rPr>
          <w:fldChar w:fldCharType="begin"/>
        </w:r>
        <w:r w:rsidR="00E9316D">
          <w:rPr>
            <w:noProof/>
            <w:webHidden/>
          </w:rPr>
          <w:instrText xml:space="preserve"> PAGEREF _Toc240274990 \h </w:instrText>
        </w:r>
        <w:r>
          <w:rPr>
            <w:noProof/>
            <w:webHidden/>
          </w:rPr>
        </w:r>
        <w:r>
          <w:rPr>
            <w:noProof/>
            <w:webHidden/>
          </w:rPr>
          <w:fldChar w:fldCharType="separate"/>
        </w:r>
        <w:r w:rsidR="00471F19">
          <w:rPr>
            <w:noProof/>
            <w:webHidden/>
          </w:rPr>
          <w:t>23</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1" w:history="1">
        <w:r w:rsidR="00E9316D" w:rsidRPr="00392205">
          <w:rPr>
            <w:rStyle w:val="Hipercze"/>
            <w:noProof/>
          </w:rPr>
          <w:t>23.10 – Piątek</w:t>
        </w:r>
        <w:r w:rsidR="00E9316D">
          <w:rPr>
            <w:noProof/>
            <w:webHidden/>
          </w:rPr>
          <w:tab/>
        </w:r>
        <w:r>
          <w:rPr>
            <w:noProof/>
            <w:webHidden/>
          </w:rPr>
          <w:fldChar w:fldCharType="begin"/>
        </w:r>
        <w:r w:rsidR="00E9316D">
          <w:rPr>
            <w:noProof/>
            <w:webHidden/>
          </w:rPr>
          <w:instrText xml:space="preserve"> PAGEREF _Toc240274991 \h </w:instrText>
        </w:r>
        <w:r>
          <w:rPr>
            <w:noProof/>
            <w:webHidden/>
          </w:rPr>
        </w:r>
        <w:r>
          <w:rPr>
            <w:noProof/>
            <w:webHidden/>
          </w:rPr>
          <w:fldChar w:fldCharType="separate"/>
        </w:r>
        <w:r w:rsidR="00471F19">
          <w:rPr>
            <w:noProof/>
            <w:webHidden/>
          </w:rPr>
          <w:t>24</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2" w:history="1">
        <w:r w:rsidR="00E9316D" w:rsidRPr="00392205">
          <w:rPr>
            <w:rStyle w:val="Hipercze"/>
            <w:noProof/>
          </w:rPr>
          <w:t>24.10 – Sobota</w:t>
        </w:r>
        <w:r w:rsidR="00E9316D">
          <w:rPr>
            <w:noProof/>
            <w:webHidden/>
          </w:rPr>
          <w:tab/>
        </w:r>
        <w:r>
          <w:rPr>
            <w:noProof/>
            <w:webHidden/>
          </w:rPr>
          <w:fldChar w:fldCharType="begin"/>
        </w:r>
        <w:r w:rsidR="00E9316D">
          <w:rPr>
            <w:noProof/>
            <w:webHidden/>
          </w:rPr>
          <w:instrText xml:space="preserve"> PAGEREF _Toc240274992 \h </w:instrText>
        </w:r>
        <w:r>
          <w:rPr>
            <w:noProof/>
            <w:webHidden/>
          </w:rPr>
        </w:r>
        <w:r>
          <w:rPr>
            <w:noProof/>
            <w:webHidden/>
          </w:rPr>
          <w:fldChar w:fldCharType="separate"/>
        </w:r>
        <w:r w:rsidR="00471F19">
          <w:rPr>
            <w:noProof/>
            <w:webHidden/>
          </w:rPr>
          <w:t>24</w:t>
        </w:r>
        <w:r>
          <w:rPr>
            <w:noProof/>
            <w:webHidden/>
          </w:rPr>
          <w:fldChar w:fldCharType="end"/>
        </w:r>
      </w:hyperlink>
    </w:p>
    <w:p w:rsidR="00E9316D" w:rsidRDefault="00AD007B">
      <w:pPr>
        <w:pStyle w:val="Spistreci1"/>
        <w:tabs>
          <w:tab w:val="right" w:leader="dot" w:pos="10195"/>
        </w:tabs>
        <w:rPr>
          <w:rFonts w:eastAsiaTheme="minorEastAsia" w:cstheme="minorBidi"/>
          <w:b w:val="0"/>
          <w:bCs w:val="0"/>
          <w:caps w:val="0"/>
          <w:noProof/>
          <w:color w:val="auto"/>
          <w:sz w:val="22"/>
          <w:szCs w:val="22"/>
          <w:lang w:eastAsia="pl-PL"/>
        </w:rPr>
      </w:pPr>
      <w:hyperlink w:anchor="_Toc240274993" w:history="1">
        <w:r w:rsidR="00E9316D" w:rsidRPr="00392205">
          <w:rPr>
            <w:rStyle w:val="Hipercze"/>
            <w:noProof/>
          </w:rPr>
          <w:t>Modlitwa z bł. Pauliną</w:t>
        </w:r>
        <w:r w:rsidR="00E9316D">
          <w:rPr>
            <w:noProof/>
            <w:webHidden/>
          </w:rPr>
          <w:tab/>
        </w:r>
        <w:r>
          <w:rPr>
            <w:noProof/>
            <w:webHidden/>
          </w:rPr>
          <w:fldChar w:fldCharType="begin"/>
        </w:r>
        <w:r w:rsidR="00E9316D">
          <w:rPr>
            <w:noProof/>
            <w:webHidden/>
          </w:rPr>
          <w:instrText xml:space="preserve"> PAGEREF _Toc240274993 \h </w:instrText>
        </w:r>
        <w:r>
          <w:rPr>
            <w:noProof/>
            <w:webHidden/>
          </w:rPr>
        </w:r>
        <w:r>
          <w:rPr>
            <w:noProof/>
            <w:webHidden/>
          </w:rPr>
          <w:fldChar w:fldCharType="separate"/>
        </w:r>
        <w:r w:rsidR="00471F19">
          <w:rPr>
            <w:noProof/>
            <w:webHidden/>
          </w:rPr>
          <w:t>26</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4" w:history="1">
        <w:r w:rsidR="00E9316D" w:rsidRPr="00392205">
          <w:rPr>
            <w:rStyle w:val="Hipercze"/>
            <w:noProof/>
          </w:rPr>
          <w:t>25.10 – niedziela</w:t>
        </w:r>
        <w:r w:rsidR="00E9316D">
          <w:rPr>
            <w:noProof/>
            <w:webHidden/>
          </w:rPr>
          <w:tab/>
        </w:r>
        <w:r>
          <w:rPr>
            <w:noProof/>
            <w:webHidden/>
          </w:rPr>
          <w:fldChar w:fldCharType="begin"/>
        </w:r>
        <w:r w:rsidR="00E9316D">
          <w:rPr>
            <w:noProof/>
            <w:webHidden/>
          </w:rPr>
          <w:instrText xml:space="preserve"> PAGEREF _Toc240274994 \h </w:instrText>
        </w:r>
        <w:r>
          <w:rPr>
            <w:noProof/>
            <w:webHidden/>
          </w:rPr>
        </w:r>
        <w:r>
          <w:rPr>
            <w:noProof/>
            <w:webHidden/>
          </w:rPr>
          <w:fldChar w:fldCharType="separate"/>
        </w:r>
        <w:r w:rsidR="00471F19">
          <w:rPr>
            <w:noProof/>
            <w:webHidden/>
          </w:rPr>
          <w:t>26</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5" w:history="1">
        <w:r w:rsidR="00E9316D" w:rsidRPr="00392205">
          <w:rPr>
            <w:rStyle w:val="Hipercze"/>
            <w:noProof/>
          </w:rPr>
          <w:t>26.10 – Poniedziałek</w:t>
        </w:r>
        <w:r w:rsidR="00E9316D">
          <w:rPr>
            <w:noProof/>
            <w:webHidden/>
          </w:rPr>
          <w:tab/>
        </w:r>
        <w:r>
          <w:rPr>
            <w:noProof/>
            <w:webHidden/>
          </w:rPr>
          <w:fldChar w:fldCharType="begin"/>
        </w:r>
        <w:r w:rsidR="00E9316D">
          <w:rPr>
            <w:noProof/>
            <w:webHidden/>
          </w:rPr>
          <w:instrText xml:space="preserve"> PAGEREF _Toc240274995 \h </w:instrText>
        </w:r>
        <w:r>
          <w:rPr>
            <w:noProof/>
            <w:webHidden/>
          </w:rPr>
        </w:r>
        <w:r>
          <w:rPr>
            <w:noProof/>
            <w:webHidden/>
          </w:rPr>
          <w:fldChar w:fldCharType="separate"/>
        </w:r>
        <w:r w:rsidR="00471F19">
          <w:rPr>
            <w:noProof/>
            <w:webHidden/>
          </w:rPr>
          <w:t>26</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6" w:history="1">
        <w:r w:rsidR="00E9316D" w:rsidRPr="00392205">
          <w:rPr>
            <w:rStyle w:val="Hipercze"/>
            <w:noProof/>
          </w:rPr>
          <w:t>27.10 – Wtorek</w:t>
        </w:r>
        <w:r w:rsidR="00E9316D">
          <w:rPr>
            <w:noProof/>
            <w:webHidden/>
          </w:rPr>
          <w:tab/>
        </w:r>
        <w:r>
          <w:rPr>
            <w:noProof/>
            <w:webHidden/>
          </w:rPr>
          <w:fldChar w:fldCharType="begin"/>
        </w:r>
        <w:r w:rsidR="00E9316D">
          <w:rPr>
            <w:noProof/>
            <w:webHidden/>
          </w:rPr>
          <w:instrText xml:space="preserve"> PAGEREF _Toc240274996 \h </w:instrText>
        </w:r>
        <w:r>
          <w:rPr>
            <w:noProof/>
            <w:webHidden/>
          </w:rPr>
        </w:r>
        <w:r>
          <w:rPr>
            <w:noProof/>
            <w:webHidden/>
          </w:rPr>
          <w:fldChar w:fldCharType="separate"/>
        </w:r>
        <w:r w:rsidR="00471F19">
          <w:rPr>
            <w:noProof/>
            <w:webHidden/>
          </w:rPr>
          <w:t>27</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7" w:history="1">
        <w:r w:rsidR="00E9316D" w:rsidRPr="00392205">
          <w:rPr>
            <w:rStyle w:val="Hipercze"/>
            <w:noProof/>
          </w:rPr>
          <w:t>28.10 – Środa</w:t>
        </w:r>
        <w:r w:rsidR="00E9316D">
          <w:rPr>
            <w:noProof/>
            <w:webHidden/>
          </w:rPr>
          <w:tab/>
        </w:r>
        <w:r>
          <w:rPr>
            <w:noProof/>
            <w:webHidden/>
          </w:rPr>
          <w:fldChar w:fldCharType="begin"/>
        </w:r>
        <w:r w:rsidR="00E9316D">
          <w:rPr>
            <w:noProof/>
            <w:webHidden/>
          </w:rPr>
          <w:instrText xml:space="preserve"> PAGEREF _Toc240274997 \h </w:instrText>
        </w:r>
        <w:r>
          <w:rPr>
            <w:noProof/>
            <w:webHidden/>
          </w:rPr>
        </w:r>
        <w:r>
          <w:rPr>
            <w:noProof/>
            <w:webHidden/>
          </w:rPr>
          <w:fldChar w:fldCharType="separate"/>
        </w:r>
        <w:r w:rsidR="00471F19">
          <w:rPr>
            <w:noProof/>
            <w:webHidden/>
          </w:rPr>
          <w:t>28</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8" w:history="1">
        <w:r w:rsidR="00E9316D" w:rsidRPr="00392205">
          <w:rPr>
            <w:rStyle w:val="Hipercze"/>
            <w:noProof/>
          </w:rPr>
          <w:t>29.10 – Czwartek</w:t>
        </w:r>
        <w:r w:rsidR="00E9316D">
          <w:rPr>
            <w:noProof/>
            <w:webHidden/>
          </w:rPr>
          <w:tab/>
        </w:r>
        <w:r>
          <w:rPr>
            <w:noProof/>
            <w:webHidden/>
          </w:rPr>
          <w:fldChar w:fldCharType="begin"/>
        </w:r>
        <w:r w:rsidR="00E9316D">
          <w:rPr>
            <w:noProof/>
            <w:webHidden/>
          </w:rPr>
          <w:instrText xml:space="preserve"> PAGEREF _Toc240274998 \h </w:instrText>
        </w:r>
        <w:r>
          <w:rPr>
            <w:noProof/>
            <w:webHidden/>
          </w:rPr>
        </w:r>
        <w:r>
          <w:rPr>
            <w:noProof/>
            <w:webHidden/>
          </w:rPr>
          <w:fldChar w:fldCharType="separate"/>
        </w:r>
        <w:r w:rsidR="00471F19">
          <w:rPr>
            <w:noProof/>
            <w:webHidden/>
          </w:rPr>
          <w:t>29</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4999" w:history="1">
        <w:r w:rsidR="00E9316D" w:rsidRPr="00392205">
          <w:rPr>
            <w:rStyle w:val="Hipercze"/>
            <w:noProof/>
          </w:rPr>
          <w:t>30.10 - Piątek</w:t>
        </w:r>
        <w:r w:rsidR="00E9316D">
          <w:rPr>
            <w:noProof/>
            <w:webHidden/>
          </w:rPr>
          <w:tab/>
        </w:r>
        <w:r>
          <w:rPr>
            <w:noProof/>
            <w:webHidden/>
          </w:rPr>
          <w:fldChar w:fldCharType="begin"/>
        </w:r>
        <w:r w:rsidR="00E9316D">
          <w:rPr>
            <w:noProof/>
            <w:webHidden/>
          </w:rPr>
          <w:instrText xml:space="preserve"> PAGEREF _Toc240274999 \h </w:instrText>
        </w:r>
        <w:r>
          <w:rPr>
            <w:noProof/>
            <w:webHidden/>
          </w:rPr>
        </w:r>
        <w:r>
          <w:rPr>
            <w:noProof/>
            <w:webHidden/>
          </w:rPr>
          <w:fldChar w:fldCharType="separate"/>
        </w:r>
        <w:r w:rsidR="00471F19">
          <w:rPr>
            <w:noProof/>
            <w:webHidden/>
          </w:rPr>
          <w:t>29</w:t>
        </w:r>
        <w:r>
          <w:rPr>
            <w:noProof/>
            <w:webHidden/>
          </w:rPr>
          <w:fldChar w:fldCharType="end"/>
        </w:r>
      </w:hyperlink>
    </w:p>
    <w:p w:rsidR="00E9316D" w:rsidRDefault="00AD007B">
      <w:pPr>
        <w:pStyle w:val="Spistreci2"/>
        <w:tabs>
          <w:tab w:val="right" w:leader="dot" w:pos="10195"/>
        </w:tabs>
        <w:rPr>
          <w:rFonts w:eastAsiaTheme="minorEastAsia" w:cstheme="minorBidi"/>
          <w:smallCaps w:val="0"/>
          <w:noProof/>
          <w:color w:val="auto"/>
          <w:sz w:val="22"/>
          <w:szCs w:val="22"/>
          <w:lang w:eastAsia="pl-PL"/>
        </w:rPr>
      </w:pPr>
      <w:hyperlink w:anchor="_Toc240275000" w:history="1">
        <w:r w:rsidR="00E9316D" w:rsidRPr="00392205">
          <w:rPr>
            <w:rStyle w:val="Hipercze"/>
            <w:noProof/>
          </w:rPr>
          <w:t>31.10 – Sobota</w:t>
        </w:r>
        <w:r w:rsidR="00E9316D">
          <w:rPr>
            <w:noProof/>
            <w:webHidden/>
          </w:rPr>
          <w:tab/>
        </w:r>
        <w:r>
          <w:rPr>
            <w:noProof/>
            <w:webHidden/>
          </w:rPr>
          <w:fldChar w:fldCharType="begin"/>
        </w:r>
        <w:r w:rsidR="00E9316D">
          <w:rPr>
            <w:noProof/>
            <w:webHidden/>
          </w:rPr>
          <w:instrText xml:space="preserve"> PAGEREF _Toc240275000 \h </w:instrText>
        </w:r>
        <w:r>
          <w:rPr>
            <w:noProof/>
            <w:webHidden/>
          </w:rPr>
        </w:r>
        <w:r>
          <w:rPr>
            <w:noProof/>
            <w:webHidden/>
          </w:rPr>
          <w:fldChar w:fldCharType="separate"/>
        </w:r>
        <w:r w:rsidR="00471F19">
          <w:rPr>
            <w:noProof/>
            <w:webHidden/>
          </w:rPr>
          <w:t>30</w:t>
        </w:r>
        <w:r>
          <w:rPr>
            <w:noProof/>
            <w:webHidden/>
          </w:rPr>
          <w:fldChar w:fldCharType="end"/>
        </w:r>
      </w:hyperlink>
    </w:p>
    <w:p w:rsidR="00E9316D" w:rsidRPr="00683E78" w:rsidRDefault="00AD007B" w:rsidP="00E9316D">
      <w:r>
        <w:fldChar w:fldCharType="end"/>
      </w:r>
    </w:p>
    <w:p w:rsidR="00683E78" w:rsidRPr="00683E78" w:rsidRDefault="00683E78" w:rsidP="00683E78"/>
    <w:p w:rsidR="00925856" w:rsidRDefault="00C10DF1" w:rsidP="00C10DF1">
      <w:pPr>
        <w:tabs>
          <w:tab w:val="left" w:pos="2758"/>
        </w:tabs>
      </w:pPr>
      <w:r>
        <w:tab/>
      </w:r>
    </w:p>
    <w:p w:rsidR="00683E78" w:rsidRDefault="00C10DF1" w:rsidP="00C10DF1">
      <w:pPr>
        <w:ind w:left="284" w:firstLine="0"/>
      </w:pPr>
      <w:r>
        <w:t>Opracowanie:</w:t>
      </w:r>
      <w:r>
        <w:br/>
        <w:t>Ks. Stanisław Szczepaniec</w:t>
      </w:r>
    </w:p>
    <w:p w:rsidR="00C10DF1" w:rsidRDefault="00C10DF1" w:rsidP="00217146">
      <w:r>
        <w:t>Krystyna Karkowska</w:t>
      </w:r>
    </w:p>
    <w:p w:rsidR="00683E78" w:rsidRDefault="00683E78">
      <w:pPr>
        <w:spacing w:after="160" w:line="259" w:lineRule="auto"/>
        <w:ind w:firstLine="0"/>
        <w:jc w:val="left"/>
      </w:pPr>
      <w:r>
        <w:br w:type="page"/>
      </w:r>
    </w:p>
    <w:p w:rsidR="00683E78" w:rsidRDefault="00683E78" w:rsidP="00217146"/>
    <w:p w:rsidR="005B2D23" w:rsidRDefault="005B2D23" w:rsidP="00217146"/>
    <w:p w:rsidR="00674A46" w:rsidRDefault="00674A46" w:rsidP="00217146"/>
    <w:p w:rsidR="00674A46" w:rsidRDefault="000F6B98" w:rsidP="00C36702">
      <w:pPr>
        <w:pStyle w:val="Nagwek1"/>
      </w:pPr>
      <w:bookmarkStart w:id="1" w:name="_Toc238605356"/>
      <w:bookmarkStart w:id="2" w:name="_Toc239069274"/>
      <w:bookmarkStart w:id="3" w:name="_Toc240274963"/>
      <w:r>
        <w:t>Modlitwa dziękczynna</w:t>
      </w:r>
      <w:bookmarkEnd w:id="1"/>
      <w:bookmarkEnd w:id="2"/>
      <w:bookmarkEnd w:id="3"/>
    </w:p>
    <w:p w:rsidR="00BB4684" w:rsidRDefault="00674A46" w:rsidP="00BB4684">
      <w:pPr>
        <w:rPr>
          <w:i/>
        </w:rPr>
      </w:pPr>
      <w:r w:rsidRPr="006D0EA5">
        <w:rPr>
          <w:i/>
        </w:rPr>
        <w:t xml:space="preserve">Rozważania </w:t>
      </w:r>
      <w:r w:rsidR="006D0EA5" w:rsidRPr="006D0EA5">
        <w:rPr>
          <w:i/>
        </w:rPr>
        <w:t xml:space="preserve">różańcowe </w:t>
      </w:r>
      <w:r w:rsidRPr="006D0EA5">
        <w:rPr>
          <w:i/>
        </w:rPr>
        <w:t>w pierwszych dniach października mają charakter dzięk</w:t>
      </w:r>
      <w:r w:rsidR="006D0EA5" w:rsidRPr="006D0EA5">
        <w:rPr>
          <w:i/>
        </w:rPr>
        <w:t>czynny. Żywy Różaniec jest b</w:t>
      </w:r>
      <w:r w:rsidR="006D0EA5" w:rsidRPr="006D0EA5">
        <w:rPr>
          <w:i/>
        </w:rPr>
        <w:t>o</w:t>
      </w:r>
      <w:r w:rsidR="006D0EA5" w:rsidRPr="006D0EA5">
        <w:rPr>
          <w:i/>
        </w:rPr>
        <w:t xml:space="preserve">wiem </w:t>
      </w:r>
      <w:r w:rsidR="005636A2">
        <w:rPr>
          <w:i/>
        </w:rPr>
        <w:t xml:space="preserve">już od dwóch wieków </w:t>
      </w:r>
      <w:r w:rsidR="006D0EA5" w:rsidRPr="006D0EA5">
        <w:rPr>
          <w:i/>
        </w:rPr>
        <w:t xml:space="preserve">wielkim darem dla Kościoła. </w:t>
      </w:r>
      <w:r w:rsidR="005636A2">
        <w:rPr>
          <w:i/>
        </w:rPr>
        <w:t xml:space="preserve">Kolejne pokolenia modlących się w różach różańcowych </w:t>
      </w:r>
      <w:r w:rsidR="00BB4684">
        <w:rPr>
          <w:i/>
        </w:rPr>
        <w:t>wnosi</w:t>
      </w:r>
      <w:r w:rsidR="005636A2">
        <w:rPr>
          <w:i/>
        </w:rPr>
        <w:t>ły</w:t>
      </w:r>
      <w:r w:rsidR="00BB4684">
        <w:rPr>
          <w:i/>
        </w:rPr>
        <w:t xml:space="preserve"> w życie narodu najcenniejsze wartości wiary i moralności, wyprasza</w:t>
      </w:r>
      <w:r w:rsidR="005636A2">
        <w:rPr>
          <w:i/>
        </w:rPr>
        <w:t>ły</w:t>
      </w:r>
      <w:r w:rsidR="00BB4684">
        <w:rPr>
          <w:i/>
        </w:rPr>
        <w:t xml:space="preserve"> dla wszystkich potrzebne łaski w okresie niewoli narodowej, a także w czasie wojen światowych i komunistycznego reżimu. Również dziś ta wielka wspólnota modlitewna, jaką stanowią członkowie Żywego Różańca, jest wielkim skarbem, za który chcemy Bogu dziękować. Od tego dziękczynienia rozpoczynamy nabożeństwa różańcowe.</w:t>
      </w:r>
    </w:p>
    <w:p w:rsidR="006373EF" w:rsidRDefault="00674A46" w:rsidP="006373EF">
      <w:pPr>
        <w:pStyle w:val="Nagwek2"/>
      </w:pPr>
      <w:bookmarkStart w:id="4" w:name="_Toc238605357"/>
      <w:bookmarkStart w:id="5" w:name="_Toc239069275"/>
      <w:bookmarkStart w:id="6" w:name="_Toc240274964"/>
      <w:r>
        <w:t xml:space="preserve">1.10 </w:t>
      </w:r>
      <w:r w:rsidR="006373EF">
        <w:t>–</w:t>
      </w:r>
      <w:r>
        <w:t xml:space="preserve"> Czwartek</w:t>
      </w:r>
      <w:bookmarkEnd w:id="4"/>
      <w:bookmarkEnd w:id="5"/>
      <w:bookmarkEnd w:id="6"/>
    </w:p>
    <w:p w:rsidR="001D6415" w:rsidRDefault="001D6415" w:rsidP="006373EF">
      <w:pPr>
        <w:ind w:firstLine="0"/>
        <w:jc w:val="center"/>
      </w:pPr>
      <w:r>
        <w:t>Pierwszy czwartek</w:t>
      </w:r>
    </w:p>
    <w:p w:rsidR="00674A46" w:rsidRDefault="00B010FC" w:rsidP="006373EF">
      <w:pPr>
        <w:ind w:firstLine="0"/>
        <w:jc w:val="center"/>
      </w:pPr>
      <w:r>
        <w:t>Wspomnienie św. Teresy od Dzieciątka Jezus</w:t>
      </w:r>
    </w:p>
    <w:p w:rsidR="00674A46" w:rsidRDefault="005636A2" w:rsidP="00674A46">
      <w:pPr>
        <w:pStyle w:val="Nagwek3"/>
      </w:pPr>
      <w:r>
        <w:t>Modlitwa</w:t>
      </w:r>
    </w:p>
    <w:p w:rsidR="00852BCB" w:rsidRDefault="00852BCB" w:rsidP="005636A2">
      <w:pPr>
        <w:spacing w:after="120"/>
      </w:pPr>
      <w:r>
        <w:t>Miłosierny Jezu, z Twojego natchnienia bł. Paulina Jaricot, 200 lat temu</w:t>
      </w:r>
      <w:r w:rsidR="00FC4859">
        <w:t>,</w:t>
      </w:r>
      <w:r>
        <w:t xml:space="preserve"> założyła Żywy Różaniec. </w:t>
      </w:r>
      <w:r w:rsidR="006D0EA5">
        <w:t>W tę wspó</w:t>
      </w:r>
      <w:r w:rsidR="006D0EA5">
        <w:t>l</w:t>
      </w:r>
      <w:r w:rsidR="006D0EA5">
        <w:t>notę modlitewną włączyły się rzesze ludzi z różnych krajów świata.</w:t>
      </w:r>
      <w:r w:rsidR="00FC4859">
        <w:t xml:space="preserve"> W czasie październikowych nabożeństw r</w:t>
      </w:r>
      <w:r w:rsidR="00FC4859">
        <w:t>ó</w:t>
      </w:r>
      <w:r w:rsidR="00FC4859">
        <w:t>żańcowych pragniemy najpierw wyśpiewać pieśń dziękczynną</w:t>
      </w:r>
      <w:r w:rsidR="006D0EA5">
        <w:t xml:space="preserve"> za ten niezwykły dar</w:t>
      </w:r>
      <w:r w:rsidR="00FC4859">
        <w:t>. Przyjmij, najlepszy Jezu, n</w:t>
      </w:r>
      <w:r w:rsidR="00FC4859">
        <w:t>a</w:t>
      </w:r>
      <w:r w:rsidR="00FC4859">
        <w:t>sze dziękczynienie.</w:t>
      </w:r>
    </w:p>
    <w:p w:rsidR="005636A2" w:rsidRDefault="00D5397E" w:rsidP="00852BCB">
      <w:r>
        <w:t xml:space="preserve">Witaj Królowo. </w:t>
      </w:r>
      <w:r w:rsidR="005636A2">
        <w:t>Ojcze nasz. Zdrowaś Maryjo (3x). Chwała Ojcu.</w:t>
      </w:r>
    </w:p>
    <w:p w:rsidR="00FC4859" w:rsidRDefault="00FC4859" w:rsidP="00FC4859">
      <w:pPr>
        <w:pStyle w:val="Nagwek3"/>
      </w:pPr>
      <w:r>
        <w:t>Tajemnica pierwsza – Chrzest Pana Jezusa w Jordanie</w:t>
      </w:r>
    </w:p>
    <w:p w:rsidR="006373EF" w:rsidRDefault="00FC4859" w:rsidP="00FC4859">
      <w:r>
        <w:t xml:space="preserve">Panie Jezu, </w:t>
      </w:r>
      <w:r w:rsidR="00D5397E">
        <w:t>przyszedłeś nad Jordan, by przyjąć chrzest od Jana</w:t>
      </w:r>
      <w:r>
        <w:t xml:space="preserve">. </w:t>
      </w:r>
      <w:r w:rsidR="0083510B">
        <w:t>Twoi uczniowie, we wszystkich pokoleniach, w</w:t>
      </w:r>
      <w:r w:rsidR="002F1E95">
        <w:t>patrują się w znak gołębicy, który przypomina o Duchu Świętym i wsłuchują się w głos Ojca, który przemawia z nieba</w:t>
      </w:r>
      <w:r w:rsidR="006373EF">
        <w:t xml:space="preserve">. Dziś dziękujemy Ci, Panie, za możliwość rozważania tych zbawczych misteriów w różańcu. Dziękujemy za decyzję św. Jana Pawła II, który włączył </w:t>
      </w:r>
      <w:r w:rsidR="00DA6C1A">
        <w:t xml:space="preserve">tajemnice światła </w:t>
      </w:r>
      <w:r w:rsidR="006373EF">
        <w:t xml:space="preserve">w modlitwę różańcową. Niech </w:t>
      </w:r>
      <w:r w:rsidR="00DA6C1A">
        <w:t>słowa i czyny Jezusa</w:t>
      </w:r>
      <w:r w:rsidR="006373EF">
        <w:t xml:space="preserve"> rozjaśnia</w:t>
      </w:r>
      <w:r w:rsidR="00DA6C1A">
        <w:t>ją</w:t>
      </w:r>
      <w:r w:rsidR="006373EF">
        <w:t xml:space="preserve"> nasze życie.</w:t>
      </w:r>
    </w:p>
    <w:p w:rsidR="00FC4859" w:rsidRDefault="00FC4859" w:rsidP="00FC4859">
      <w:pPr>
        <w:pStyle w:val="Nagwek3"/>
      </w:pPr>
      <w:r>
        <w:t>Tajemnica druga – Przemiana wody w wino w Kanie Galilejskiej</w:t>
      </w:r>
    </w:p>
    <w:p w:rsidR="001C3D14" w:rsidRDefault="00FC4859" w:rsidP="001C3D14">
      <w:r>
        <w:t xml:space="preserve">Panie Jezu, na prośbę Twej Najświętszej Matki dokonałeś cudu przemiany wody w wino w Kanie Galilejskiej. </w:t>
      </w:r>
      <w:r w:rsidR="00022B0B">
        <w:t xml:space="preserve">Hojnie obdarzyłeś młodą parę, która potrzebowała pomocy. </w:t>
      </w:r>
      <w:r w:rsidR="006373EF">
        <w:t>Nie mniej hojnie obdarzasz wszystkich swoich uczniów, którzy do Ciebie przychodzą i starają się wypełnić słowa Maryi: „Uczyńcie, co wam mówi Syn”. Dzięk</w:t>
      </w:r>
      <w:r w:rsidR="006373EF">
        <w:t>u</w:t>
      </w:r>
      <w:r w:rsidR="006373EF">
        <w:t xml:space="preserve">jemy Ci za </w:t>
      </w:r>
      <w:r w:rsidR="001C3D14">
        <w:t>każdą łaskę, jaką wypraszamy dla siebie i innych przez modlitwę różańcową. Pomnażajnaszą wiarę</w:t>
      </w:r>
      <w:r w:rsidR="00DA6C1A">
        <w:t xml:space="preserve"> i przemieniaj nasze serca</w:t>
      </w:r>
      <w:r w:rsidR="001C3D14">
        <w:t>.</w:t>
      </w:r>
    </w:p>
    <w:p w:rsidR="00FC4859" w:rsidRDefault="00022B0B" w:rsidP="00022B0B">
      <w:pPr>
        <w:pStyle w:val="Nagwek3"/>
      </w:pPr>
      <w:r>
        <w:t>Tajemnica trzecia – Głoszenie królestwa Bożego</w:t>
      </w:r>
      <w:r w:rsidR="006D0EA5">
        <w:t xml:space="preserve"> i wzywanie do nawrócenia</w:t>
      </w:r>
    </w:p>
    <w:p w:rsidR="008263D8" w:rsidRDefault="00057632" w:rsidP="008263D8">
      <w:r>
        <w:t xml:space="preserve">Panie Jezu, Twoje wezwanie do nawrócenia rozlega się </w:t>
      </w:r>
      <w:r w:rsidR="001C3D14">
        <w:t>przez wieki</w:t>
      </w:r>
      <w:r>
        <w:t xml:space="preserve"> w sercach ludzi wierzących, a </w:t>
      </w:r>
      <w:r w:rsidR="008263D8">
        <w:t xml:space="preserve">dobra nowina o Królestwie Bożym jest głoszona na całym świecie.Rozważamy te tajemnice również w </w:t>
      </w:r>
      <w:r>
        <w:t xml:space="preserve">modlitwie różańcowej. </w:t>
      </w:r>
      <w:r w:rsidR="00D5397E">
        <w:t>W</w:t>
      </w:r>
      <w:r w:rsidR="008263D8">
        <w:t>patr</w:t>
      </w:r>
      <w:r w:rsidR="00D5397E">
        <w:t>ujemy</w:t>
      </w:r>
      <w:r w:rsidR="008263D8">
        <w:t xml:space="preserve"> się w Twoje oblicze i wsłuch</w:t>
      </w:r>
      <w:r w:rsidR="00D5397E">
        <w:t>ujemy</w:t>
      </w:r>
      <w:r w:rsidR="008263D8">
        <w:t xml:space="preserve"> się w Twoje słowa, doświadczając </w:t>
      </w:r>
      <w:r>
        <w:t xml:space="preserve">wstawiennictwa i opieki Twej Najświętszej Matki. Dziękujemy Ci za </w:t>
      </w:r>
      <w:r w:rsidR="00D5397E">
        <w:t>ten dar</w:t>
      </w:r>
      <w:r w:rsidR="001C3D14">
        <w:t xml:space="preserve">. </w:t>
      </w:r>
      <w:r w:rsidR="008263D8">
        <w:t xml:space="preserve">Dziękujemy </w:t>
      </w:r>
      <w:r w:rsidR="006D0EA5">
        <w:t xml:space="preserve">za </w:t>
      </w:r>
      <w:r w:rsidR="008263D8">
        <w:t xml:space="preserve">wszystkich, którzy przez </w:t>
      </w:r>
      <w:r w:rsidR="00D5397E">
        <w:t>różaniec</w:t>
      </w:r>
      <w:r w:rsidR="008263D8">
        <w:t xml:space="preserve"> przyczyniają się do autentycznego nawrócenia ludzi i owocnego głoszenia Ewangelii.</w:t>
      </w:r>
    </w:p>
    <w:p w:rsidR="00057632" w:rsidRDefault="00057632" w:rsidP="00057632">
      <w:pPr>
        <w:pStyle w:val="Nagwek3"/>
      </w:pPr>
      <w:r>
        <w:t>Tajemnica czwarta – Przemienienie Pana Jezusa na górze Tabor</w:t>
      </w:r>
    </w:p>
    <w:p w:rsidR="00C97EE0" w:rsidRDefault="00057632" w:rsidP="00057632">
      <w:r>
        <w:t xml:space="preserve">Panie Jezu, zabrałeś </w:t>
      </w:r>
      <w:r w:rsidR="00D5397E">
        <w:t xml:space="preserve">trzech uczniów </w:t>
      </w:r>
      <w:r>
        <w:t>na górę Tabor. Objawiłeś im niezwykłe tajemnice</w:t>
      </w:r>
      <w:r w:rsidR="00D5397E">
        <w:t>. Widzieli Twoje prz</w:t>
      </w:r>
      <w:r w:rsidR="00D5397E">
        <w:t>e</w:t>
      </w:r>
      <w:r w:rsidR="00D5397E">
        <w:t>mienione oblicze</w:t>
      </w:r>
      <w:r w:rsidR="00DA6C1A">
        <w:t xml:space="preserve"> oraz </w:t>
      </w:r>
      <w:r>
        <w:t>Mojżesz</w:t>
      </w:r>
      <w:r w:rsidR="008E5C14">
        <w:t>a</w:t>
      </w:r>
      <w:r>
        <w:t xml:space="preserve"> i Eliasz</w:t>
      </w:r>
      <w:r w:rsidR="008E5C14">
        <w:t>a. Ogarnął ich obłok i słyszeli głos Ojca</w:t>
      </w:r>
      <w:r>
        <w:t xml:space="preserve">. </w:t>
      </w:r>
      <w:r w:rsidR="008263D8">
        <w:t xml:space="preserve">To niezwykłe orędzie jest </w:t>
      </w:r>
      <w:r w:rsidR="008E5C14">
        <w:t>rozw</w:t>
      </w:r>
      <w:r w:rsidR="008E5C14">
        <w:t>a</w:t>
      </w:r>
      <w:r w:rsidR="008E5C14">
        <w:t xml:space="preserve">żane </w:t>
      </w:r>
      <w:r w:rsidR="008263D8">
        <w:t xml:space="preserve">w kolejnych pokoleniach </w:t>
      </w:r>
      <w:r w:rsidR="00DA6C1A">
        <w:t>Twoich uczniów</w:t>
      </w:r>
      <w:r w:rsidR="008263D8">
        <w:t xml:space="preserve">. </w:t>
      </w:r>
      <w:r w:rsidR="008E5C14">
        <w:t>Od dwustu lat dzieje się to również we różach różańcowych.</w:t>
      </w:r>
      <w:r w:rsidR="00C97EE0">
        <w:t xml:space="preserve"> Dziękujemy Ci za </w:t>
      </w:r>
      <w:r w:rsidR="008E5C14">
        <w:t xml:space="preserve">wszystkich, którzy tworzyli tę wspólnotę, a których wezwałeś </w:t>
      </w:r>
      <w:r w:rsidR="008263D8">
        <w:t>już do siebie</w:t>
      </w:r>
      <w:r w:rsidR="008E5C14">
        <w:t>. Niech na wieki wp</w:t>
      </w:r>
      <w:r w:rsidR="008E5C14">
        <w:t>a</w:t>
      </w:r>
      <w:r w:rsidR="008E5C14">
        <w:t>trują się w Twoje oblicze.</w:t>
      </w:r>
    </w:p>
    <w:p w:rsidR="00C97EE0" w:rsidRDefault="00C97EE0" w:rsidP="00C97EE0">
      <w:pPr>
        <w:pStyle w:val="Nagwek3"/>
      </w:pPr>
      <w:r>
        <w:t>Tajemnica piąt</w:t>
      </w:r>
      <w:r w:rsidR="008263D8">
        <w:t>a – Ustanowienie Eucharystii</w:t>
      </w:r>
    </w:p>
    <w:p w:rsidR="005F65AD" w:rsidRDefault="008263D8" w:rsidP="008263D8">
      <w:r>
        <w:t>Panie Jezu,</w:t>
      </w:r>
      <w:r w:rsidR="005F65AD">
        <w:t xml:space="preserve"> dziękujemy Ci za dar Eucharystii, która jest centrum, a także źródłem i szczytem życia chrześcija</w:t>
      </w:r>
      <w:r w:rsidR="005F65AD">
        <w:t>ń</w:t>
      </w:r>
      <w:r w:rsidR="005F65AD">
        <w:t xml:space="preserve">skiego. Dziękujemy Ci dar piątej tajemnicy światła, w której misterium Eucharystii możemy rozważać w modlitwie różańcowej. Dziękujemy Ci za dar kapłaństwa, które przekazałeś Kościołowi. Dziś, w pierwszy czwartek miesiąca, z wiarą zawierzamy Ci </w:t>
      </w:r>
      <w:r w:rsidR="001C3D14">
        <w:t>tych</w:t>
      </w:r>
      <w:r w:rsidR="005F65AD">
        <w:t xml:space="preserve">, którym przez sakrament święceń dałeś udział w swojej kapłańskiej misji. </w:t>
      </w:r>
      <w:r w:rsidR="005E294A">
        <w:t>Obdarz K</w:t>
      </w:r>
      <w:r w:rsidR="005E294A">
        <w:t>o</w:t>
      </w:r>
      <w:r w:rsidR="005E294A">
        <w:t>ściół łaską nowych powołań na tę drogę życia.</w:t>
      </w:r>
    </w:p>
    <w:p w:rsidR="006400EC" w:rsidRDefault="006400EC" w:rsidP="006400EC">
      <w:pPr>
        <w:pStyle w:val="Nagwek2"/>
      </w:pPr>
      <w:bookmarkStart w:id="7" w:name="_Toc238605358"/>
      <w:bookmarkStart w:id="8" w:name="_Toc239069276"/>
      <w:bookmarkStart w:id="9" w:name="_Toc240274965"/>
      <w:r>
        <w:lastRenderedPageBreak/>
        <w:t>2.10 – Piątek</w:t>
      </w:r>
      <w:bookmarkEnd w:id="7"/>
      <w:bookmarkEnd w:id="8"/>
      <w:bookmarkEnd w:id="9"/>
    </w:p>
    <w:p w:rsidR="001D6415" w:rsidRDefault="001D6415" w:rsidP="006400EC">
      <w:pPr>
        <w:ind w:firstLine="0"/>
        <w:jc w:val="center"/>
      </w:pPr>
      <w:r>
        <w:t>Pierwszy piątek</w:t>
      </w:r>
    </w:p>
    <w:p w:rsidR="006400EC" w:rsidRDefault="00B010FC" w:rsidP="006400EC">
      <w:pPr>
        <w:ind w:firstLine="0"/>
        <w:jc w:val="center"/>
      </w:pPr>
      <w:r>
        <w:t>Wspomnienie świętych Aniołów Stróżów</w:t>
      </w:r>
    </w:p>
    <w:p w:rsidR="006400EC" w:rsidRDefault="005636A2" w:rsidP="006400EC">
      <w:pPr>
        <w:pStyle w:val="Nagwek3"/>
      </w:pPr>
      <w:r>
        <w:t>Modlitwa</w:t>
      </w:r>
    </w:p>
    <w:p w:rsidR="005B2D23" w:rsidRDefault="006400EC" w:rsidP="006400EC">
      <w:r>
        <w:t xml:space="preserve">Panie Jezu, obecny wśród nas w Najświętszym Sakramencie. </w:t>
      </w:r>
      <w:r w:rsidR="005B2D23">
        <w:t>Nauczyłeś nas mówić do Boga: „Ojcze”. W czasie dzisiejszej modlitwy różańcowej, dziękując za wspólnotę Żywego Różańca, pragniemy szczególnie kierować nasze myśli i serca ku Ojcu niebieskiemu.</w:t>
      </w:r>
      <w:r w:rsidR="00B010FC">
        <w:t xml:space="preserve"> Niech w naszej modlitwie wspierają nas nasi aniołowie stróżowie, których dziś w sposób szczególny wspominamy.</w:t>
      </w:r>
      <w:r w:rsidR="00DA6C1A">
        <w:t xml:space="preserve"> Oni wpatrują się nieustannie w oblicze </w:t>
      </w:r>
      <w:r w:rsidR="006E4708">
        <w:t xml:space="preserve">naszego </w:t>
      </w:r>
      <w:r w:rsidR="00DA6C1A">
        <w:t xml:space="preserve">Ojca </w:t>
      </w:r>
      <w:r w:rsidR="006E4708">
        <w:t>w niebie</w:t>
      </w:r>
      <w:r w:rsidR="00DA6C1A">
        <w:t>.</w:t>
      </w:r>
    </w:p>
    <w:p w:rsidR="006400EC" w:rsidRDefault="005B2D23" w:rsidP="005B2D23">
      <w:pPr>
        <w:pStyle w:val="Nagwek3"/>
      </w:pPr>
      <w:r>
        <w:t>Tajemnica pierwsza – Modlitwa Pana Jezusa w Ogrójcu</w:t>
      </w:r>
    </w:p>
    <w:p w:rsidR="00C71C28" w:rsidRDefault="005B2D23" w:rsidP="005E294A">
      <w:r>
        <w:t xml:space="preserve">Ojcze niebieski, Twój Syn, Jezus Chrystus, po zakończeniu Ostatniej Wieczerzy, poszedł z uczniami do Ogrodu Oliwnego. </w:t>
      </w:r>
      <w:r w:rsidR="00C71C28">
        <w:t xml:space="preserve">Rozpoczynał mękę, przez którą </w:t>
      </w:r>
      <w:r w:rsidR="009412C1">
        <w:t>naprawiał</w:t>
      </w:r>
      <w:r w:rsidR="00C71C28">
        <w:t xml:space="preserve"> skutki grzechu popełnionego przez człowieka. </w:t>
      </w:r>
      <w:r w:rsidR="005E294A">
        <w:t>W ogrodzie rajskim miało miejsce</w:t>
      </w:r>
      <w:r w:rsidR="00C71C28">
        <w:t xml:space="preserve"> tragiczne nieposłuszeństwo, </w:t>
      </w:r>
      <w:r w:rsidR="005E294A">
        <w:t xml:space="preserve">w ogrodzie Oliwnym widzimy </w:t>
      </w:r>
      <w:r w:rsidR="00C71C28">
        <w:t xml:space="preserve">doskonałe posłuszeństwo. </w:t>
      </w:r>
      <w:r w:rsidR="005E294A">
        <w:t>Ki</w:t>
      </w:r>
      <w:r w:rsidR="005E294A">
        <w:t>e</w:t>
      </w:r>
      <w:r w:rsidR="005E294A">
        <w:t>dyś</w:t>
      </w:r>
      <w:r w:rsidR="00C71C28">
        <w:t xml:space="preserve"> człowiek zdecydował się słuchać Kusiciela, </w:t>
      </w:r>
      <w:r w:rsidR="005E294A">
        <w:t>teraz Chrystus uczy nas pełnić Tw</w:t>
      </w:r>
      <w:r w:rsidR="00C8622D">
        <w:t>oją</w:t>
      </w:r>
      <w:r w:rsidR="005E294A">
        <w:t xml:space="preserve"> wolę.</w:t>
      </w:r>
      <w:r w:rsidR="00C8622D">
        <w:t>Niech modlitwa róża</w:t>
      </w:r>
      <w:r w:rsidR="00C8622D">
        <w:t>ń</w:t>
      </w:r>
      <w:r w:rsidR="00C8622D">
        <w:t xml:space="preserve">cowa pomaga </w:t>
      </w:r>
      <w:r w:rsidR="006E4708">
        <w:t xml:space="preserve">nam odrzucać pokusy szatana i </w:t>
      </w:r>
      <w:r w:rsidR="00C8622D">
        <w:t>naśladować Twego Syna</w:t>
      </w:r>
      <w:r w:rsidR="005E294A">
        <w:t>.</w:t>
      </w:r>
    </w:p>
    <w:p w:rsidR="002D17F7" w:rsidRDefault="002D17F7" w:rsidP="002D17F7">
      <w:pPr>
        <w:pStyle w:val="Nagwek3"/>
      </w:pPr>
      <w:r>
        <w:t xml:space="preserve">Tajemnica druga – Biczowanie Pana Jezusa </w:t>
      </w:r>
    </w:p>
    <w:p w:rsidR="006E4708" w:rsidRDefault="009412C1" w:rsidP="00460628">
      <w:r>
        <w:t>Miłosierny Ojcze, klęczymy w pokorze przed Jezusem Chrystusem, Twoim Synem, który w Najświętszym S</w:t>
      </w:r>
      <w:r>
        <w:t>a</w:t>
      </w:r>
      <w:r>
        <w:t xml:space="preserve">kramencie zostawił nam pamiątkę swej męki. Przyjął okrutne biczowanie, by objawić nam zło grzechu i obmyć nas z winy swoją Krwią. W </w:t>
      </w:r>
      <w:r w:rsidR="006E4708">
        <w:t>swej męce</w:t>
      </w:r>
      <w:r>
        <w:t xml:space="preserve"> objawił nam także Twoją ojcowską miłość. </w:t>
      </w:r>
      <w:r w:rsidR="006E4708">
        <w:t xml:space="preserve">Ona </w:t>
      </w:r>
      <w:r w:rsidR="00554208">
        <w:t>nas</w:t>
      </w:r>
      <w:r>
        <w:t xml:space="preserve"> ratuje</w:t>
      </w:r>
      <w:r w:rsidR="006E4708">
        <w:t xml:space="preserve"> i</w:t>
      </w:r>
      <w:r w:rsidR="00554208">
        <w:t xml:space="preserve"> nas</w:t>
      </w:r>
      <w:r>
        <w:t xml:space="preserve"> wyzwala. </w:t>
      </w:r>
      <w:r w:rsidR="00C8622D">
        <w:t>P</w:t>
      </w:r>
      <w:r w:rsidR="00C8622D">
        <w:t>o</w:t>
      </w:r>
      <w:r w:rsidR="00C8622D">
        <w:t xml:space="preserve">znajemy ją coraz pełniej w </w:t>
      </w:r>
      <w:r w:rsidR="00304070">
        <w:t xml:space="preserve">tajemnicach różańcowych. W każdej z nich zwracamy się najpierw do </w:t>
      </w:r>
      <w:r w:rsidR="006E4708">
        <w:t>C</w:t>
      </w:r>
      <w:r w:rsidR="00304070">
        <w:t xml:space="preserve">iebie. </w:t>
      </w:r>
      <w:r w:rsidR="006E4708">
        <w:t xml:space="preserve">Prosimy, aby święciło się Twoje imię, aby przyszło Twoje królestwo i aby spełniała się Twoja wola. </w:t>
      </w:r>
    </w:p>
    <w:p w:rsidR="002D17F7" w:rsidRDefault="002D17F7" w:rsidP="002D17F7">
      <w:pPr>
        <w:pStyle w:val="Nagwek3"/>
      </w:pPr>
      <w:r>
        <w:t xml:space="preserve">Tajemnica trzecia – Cierniem </w:t>
      </w:r>
      <w:r w:rsidR="008F1452">
        <w:t>u</w:t>
      </w:r>
      <w:r>
        <w:t xml:space="preserve">koronowanie Pana Jezusa </w:t>
      </w:r>
    </w:p>
    <w:p w:rsidR="00D11003" w:rsidRDefault="0035156D" w:rsidP="00304070">
      <w:r>
        <w:t xml:space="preserve">Ojcze nieskończenie dobry, </w:t>
      </w:r>
      <w:r w:rsidR="00D11003">
        <w:t>uczyniłeś na swoimi dziećmi i pragniesz, abyśmy miłowali się wzajemnie i stan</w:t>
      </w:r>
      <w:r w:rsidR="00D11003">
        <w:t>o</w:t>
      </w:r>
      <w:r w:rsidR="00D11003">
        <w:t xml:space="preserve">wili </w:t>
      </w:r>
      <w:r>
        <w:t xml:space="preserve">jedną rodzinę. Grzech nie tylko oddalił nas od Ciebie, lecz także </w:t>
      </w:r>
      <w:r w:rsidR="00D11003">
        <w:t>sprawił, że c</w:t>
      </w:r>
      <w:r>
        <w:t>złowiek potrafi drugiego czł</w:t>
      </w:r>
      <w:r>
        <w:t>o</w:t>
      </w:r>
      <w:r>
        <w:t xml:space="preserve">wieka ubiczować i skrzywdzić. Potrafi </w:t>
      </w:r>
      <w:r w:rsidR="00D11003">
        <w:t xml:space="preserve">też </w:t>
      </w:r>
      <w:r>
        <w:t xml:space="preserve">na jego głowę nałożyć cierniową koronę, upokorzyć go i wyśmiać. </w:t>
      </w:r>
      <w:r w:rsidR="00D11003">
        <w:t>Tak uczynili ludzie koronując cierniem Jezusa. On jedna</w:t>
      </w:r>
      <w:r w:rsidR="00554208">
        <w:t>k</w:t>
      </w:r>
      <w:r w:rsidR="00304070">
        <w:t>miłością zwyciężył nienawiść.</w:t>
      </w:r>
      <w:r w:rsidR="006E4708">
        <w:t xml:space="preserve"> Rozważając tę tajemnicę w różańcu prosimy, abyś wszystkich obdarzył taką miłością</w:t>
      </w:r>
      <w:r w:rsidR="00D11003">
        <w:t>.</w:t>
      </w:r>
    </w:p>
    <w:p w:rsidR="002D17F7" w:rsidRDefault="002D17F7" w:rsidP="002D17F7">
      <w:pPr>
        <w:pStyle w:val="Nagwek3"/>
      </w:pPr>
      <w:r>
        <w:t>Tajemnica czwarta – Dźwiganie krzyża</w:t>
      </w:r>
    </w:p>
    <w:p w:rsidR="00CD3B54" w:rsidRDefault="00D11003" w:rsidP="005B2D23">
      <w:r>
        <w:t xml:space="preserve">Ojcze wszechmogący, </w:t>
      </w:r>
      <w:r w:rsidR="00304070">
        <w:t xml:space="preserve">Twój </w:t>
      </w:r>
      <w:r w:rsidR="00AA75D9">
        <w:t xml:space="preserve">Syn </w:t>
      </w:r>
      <w:r w:rsidR="00304070">
        <w:t>z miłości dla nas wziął krzyż i niósł go na Golgotę. Chcąc rozważać tę taje</w:t>
      </w:r>
      <w:r w:rsidR="00304070">
        <w:t>m</w:t>
      </w:r>
      <w:r w:rsidR="00304070">
        <w:t>nicę w różańc</w:t>
      </w:r>
      <w:r w:rsidR="00AA75D9">
        <w:t>u</w:t>
      </w:r>
      <w:r w:rsidR="00304070">
        <w:t xml:space="preserve"> zwracamy się najpierw do Ciebie</w:t>
      </w:r>
      <w:r w:rsidR="006E4708">
        <w:t>, Ojcze</w:t>
      </w:r>
      <w:r w:rsidR="00CD3B54">
        <w:t>. Modlimy się ze świadomością, że jesteśmy braćmi i si</w:t>
      </w:r>
      <w:r w:rsidR="00CD3B54">
        <w:t>o</w:t>
      </w:r>
      <w:r w:rsidR="00CD3B54">
        <w:t xml:space="preserve">strami. Przez doświadczenie wspólnoty dzieci Bożych możemy bardziej sobie pomagać w modlitwie i w </w:t>
      </w:r>
      <w:r w:rsidR="006E4708">
        <w:t>dźwiganiu codziennego krzyża</w:t>
      </w:r>
      <w:r w:rsidR="00CD3B54">
        <w:t xml:space="preserve">. Dziękujemy Ci również za dar wspólnoty, jaką stanowi każda róża </w:t>
      </w:r>
      <w:r w:rsidR="006E4708">
        <w:t>różańcowa</w:t>
      </w:r>
      <w:r w:rsidR="00CD3B54">
        <w:t xml:space="preserve"> i wszystkie róże wzajemnie się wspierające. Niech ich jedność stale się umacnia.</w:t>
      </w:r>
    </w:p>
    <w:p w:rsidR="002D17F7" w:rsidRDefault="002D17F7" w:rsidP="002D17F7">
      <w:pPr>
        <w:pStyle w:val="Nagwek3"/>
      </w:pPr>
      <w:r>
        <w:t>Tajemnica pi</w:t>
      </w:r>
      <w:r w:rsidR="006F1A04">
        <w:t>ąta</w:t>
      </w:r>
      <w:r>
        <w:t xml:space="preserve"> – </w:t>
      </w:r>
      <w:r w:rsidR="006F1A04">
        <w:t>Śmierć</w:t>
      </w:r>
      <w:r>
        <w:t xml:space="preserve"> Pana Jezusa </w:t>
      </w:r>
      <w:r w:rsidR="006F1A04">
        <w:t>na krzyżu</w:t>
      </w:r>
    </w:p>
    <w:p w:rsidR="005153A9" w:rsidRDefault="00CD3B54" w:rsidP="005153A9">
      <w:r>
        <w:t>Ojcze pełen miłości, wpatrujemy się dziś, w pierwszy piątek miesiąca, w przebite na krzyżu Serce Jezusa</w:t>
      </w:r>
      <w:r w:rsidR="00AA75D9">
        <w:t xml:space="preserve">. </w:t>
      </w:r>
      <w:r>
        <w:t>W L</w:t>
      </w:r>
      <w:r>
        <w:t>i</w:t>
      </w:r>
      <w:r>
        <w:t xml:space="preserve">tanii </w:t>
      </w:r>
      <w:r w:rsidR="005153A9">
        <w:t xml:space="preserve">wyznajemy, że </w:t>
      </w:r>
      <w:r w:rsidR="006E4708">
        <w:t xml:space="preserve">to Serce </w:t>
      </w:r>
      <w:r w:rsidR="005153A9">
        <w:t>jest przebłaganiem za grzechy nasze, zelżywością napełnione, dla nieprawości n</w:t>
      </w:r>
      <w:r w:rsidR="005153A9">
        <w:t>a</w:t>
      </w:r>
      <w:r w:rsidR="005153A9">
        <w:t xml:space="preserve">szych starte, aż do śmierci posłuszne, włócznią przebite. </w:t>
      </w:r>
      <w:r w:rsidR="00E4157D">
        <w:t>P</w:t>
      </w:r>
      <w:r w:rsidR="00AA75D9">
        <w:t xml:space="preserve">rzez wstawiennictwo Jego Najświętszej Matki, </w:t>
      </w:r>
      <w:r w:rsidR="00E4157D">
        <w:t xml:space="preserve">stojącej wiernie pod Jego krzyżem, prosimy, </w:t>
      </w:r>
      <w:r w:rsidR="005153A9">
        <w:t>aby</w:t>
      </w:r>
      <w:r w:rsidR="00E4157D">
        <w:t>ś</w:t>
      </w:r>
      <w:r w:rsidR="005153A9">
        <w:t xml:space="preserve"> uczynił nasze serca według </w:t>
      </w:r>
      <w:r w:rsidR="00E4157D">
        <w:t xml:space="preserve">Jego </w:t>
      </w:r>
      <w:r w:rsidR="005153A9">
        <w:t xml:space="preserve">Serca. </w:t>
      </w:r>
    </w:p>
    <w:p w:rsidR="001D6415" w:rsidRDefault="001D6415" w:rsidP="001D6415">
      <w:pPr>
        <w:pStyle w:val="Nagwek2"/>
      </w:pPr>
      <w:bookmarkStart w:id="10" w:name="_Toc238605359"/>
      <w:bookmarkStart w:id="11" w:name="_Toc239069277"/>
      <w:bookmarkStart w:id="12" w:name="_Toc240274966"/>
      <w:r>
        <w:t xml:space="preserve">3.10 – </w:t>
      </w:r>
      <w:r w:rsidR="00326E3C">
        <w:t>Sobota</w:t>
      </w:r>
      <w:bookmarkEnd w:id="10"/>
      <w:bookmarkEnd w:id="11"/>
      <w:bookmarkEnd w:id="12"/>
    </w:p>
    <w:p w:rsidR="001D6415" w:rsidRDefault="001D6415" w:rsidP="001D6415">
      <w:pPr>
        <w:ind w:firstLine="0"/>
        <w:jc w:val="center"/>
      </w:pPr>
      <w:r>
        <w:t>Pierwsza sobota</w:t>
      </w:r>
    </w:p>
    <w:p w:rsidR="007F0531" w:rsidRPr="007F0531" w:rsidRDefault="007F0531" w:rsidP="001D6415">
      <w:pPr>
        <w:ind w:firstLine="0"/>
        <w:jc w:val="center"/>
        <w:rPr>
          <w:i/>
        </w:rPr>
      </w:pPr>
      <w:r>
        <w:rPr>
          <w:i/>
        </w:rPr>
        <w:t>Z racji pierwszej soboty przygotowane jest również rozważanie o tajemnicach różańca nawiązujące do tekstów bł. Pauliny Jaricot. Można je pobrać ze strony www.zr.diecezja.pl</w:t>
      </w:r>
    </w:p>
    <w:p w:rsidR="001D6415" w:rsidRDefault="005636A2" w:rsidP="001D6415">
      <w:pPr>
        <w:pStyle w:val="Nagwek3"/>
      </w:pPr>
      <w:r>
        <w:t>Modlitwa</w:t>
      </w:r>
    </w:p>
    <w:p w:rsidR="001D6415" w:rsidRDefault="001D6415" w:rsidP="001D6415">
      <w:r>
        <w:t>Panie Jezu Chryste, Synu Dziewicy Maryi, gromadzimy się przy Tobie w pierwszą sobotę miesiąca na modl</w:t>
      </w:r>
      <w:r>
        <w:t>i</w:t>
      </w:r>
      <w:r>
        <w:t>twie różańcowej. W radosnych tajemnicach różańca chcemy Ci dziękować za wszystkich, którzy w ciągu mini</w:t>
      </w:r>
      <w:r>
        <w:t>o</w:t>
      </w:r>
      <w:r>
        <w:t xml:space="preserve">nych dwustu lat pielęgnowali </w:t>
      </w:r>
      <w:r w:rsidR="001D5AC6">
        <w:t xml:space="preserve">tę </w:t>
      </w:r>
      <w:r>
        <w:t>modlitwę i tworzyli wspólnoty Żywego Różańca. Niech to nasze dziękczynienie będzie również wynagrodzeniem za wszystko, co rani Twoje boskie Serce i niepokalane Serce Maryi.</w:t>
      </w:r>
    </w:p>
    <w:p w:rsidR="001D6415" w:rsidRDefault="001D6415" w:rsidP="001D6415">
      <w:pPr>
        <w:pStyle w:val="Nagwek3"/>
      </w:pPr>
      <w:r>
        <w:t>Tajemnica pierwsza – Zwiastowanie Najświętszej Maryi Pannie</w:t>
      </w:r>
    </w:p>
    <w:p w:rsidR="00FB21A3" w:rsidRDefault="001D6415" w:rsidP="001D6415">
      <w:r>
        <w:t xml:space="preserve">Maryjo, </w:t>
      </w:r>
      <w:r w:rsidR="005562B4">
        <w:t xml:space="preserve">Dziewico Słuchająca, dziękujemy Ci za wzór słuchania słowa, które Bóg do Ciebie skierował przez anioła i za Twoje „fiat” wyrażające gotowość przyjęcia daru macierzyństwa. Uczysz </w:t>
      </w:r>
      <w:r w:rsidR="00AA75D9">
        <w:t xml:space="preserve">nas </w:t>
      </w:r>
      <w:r w:rsidR="005562B4">
        <w:t xml:space="preserve">takiej postawy. W Twojej szkole słuchania Boga i pełnienia Jego woli trwają także członkowie Żywego Różańca. </w:t>
      </w:r>
      <w:r w:rsidR="00FB21A3">
        <w:t>Dziś dziękujemy Ci szcz</w:t>
      </w:r>
      <w:r w:rsidR="00FB21A3">
        <w:t>e</w:t>
      </w:r>
      <w:r w:rsidR="00FB21A3">
        <w:lastRenderedPageBreak/>
        <w:t xml:space="preserve">gólnie za rodziców, którzy w okresie rozbiorów, a także </w:t>
      </w:r>
      <w:r w:rsidR="00C10DF1">
        <w:t>podczas</w:t>
      </w:r>
      <w:r w:rsidR="00FB21A3">
        <w:t xml:space="preserve"> obydwu wojen światowych i </w:t>
      </w:r>
      <w:r w:rsidR="00C10DF1">
        <w:t>w czasie</w:t>
      </w:r>
      <w:r w:rsidR="00FB21A3">
        <w:t xml:space="preserve"> powoje</w:t>
      </w:r>
      <w:r w:rsidR="00FB21A3">
        <w:t>n</w:t>
      </w:r>
      <w:r w:rsidR="00FB21A3">
        <w:t>nym prowadzili swoje dzieci do Ciebie i uczyli ich modlitwy różańcowej. Wspieraj nas, abyśmy szli tą samą drogą.</w:t>
      </w:r>
    </w:p>
    <w:p w:rsidR="005B2D23" w:rsidRDefault="00FB21A3" w:rsidP="00FB21A3">
      <w:pPr>
        <w:pStyle w:val="Nagwek3"/>
      </w:pPr>
      <w:r>
        <w:t>Tajemnica druga – Nawiedzenie świętej Elżbiety</w:t>
      </w:r>
    </w:p>
    <w:p w:rsidR="00FB21A3" w:rsidRDefault="00FB21A3" w:rsidP="00FB21A3">
      <w:r>
        <w:t>Maryjo, Matko Boża Różańcowa, dziękujemy Ci za wzór, jaki nam zostawiłaś, przynosząc Jezusa do swej krewnej Elżbiety i wypraszając dla niej Ducha Świętego. W ten wzór wpatrują się wszyscy, którzy odmawiają tę różańcową tajemnicę. Zdumiewają się wielkością dzieł, jakie dokonują się</w:t>
      </w:r>
      <w:r w:rsidR="00DE19F9">
        <w:t>,</w:t>
      </w:r>
      <w:r>
        <w:t xml:space="preserve"> za Twoją przyczyną</w:t>
      </w:r>
      <w:r w:rsidR="00DE19F9">
        <w:t>,</w:t>
      </w:r>
      <w:r>
        <w:t xml:space="preserve"> w domu św. El</w:t>
      </w:r>
      <w:r>
        <w:t>ż</w:t>
      </w:r>
      <w:r>
        <w:t>biety. Włączają się w Twój hymn uwielbienia, w którym wysławiasz wielkość i działanie Boga. Przyjmij, najlepsza Matko, nasze dziękczynienie za możliwość rozważania z Tobą w różańcu słów i czynów Jezusa.</w:t>
      </w:r>
    </w:p>
    <w:p w:rsidR="00FB21A3" w:rsidRDefault="00FB21A3" w:rsidP="00FB21A3">
      <w:pPr>
        <w:pStyle w:val="Nagwek3"/>
      </w:pPr>
      <w:r>
        <w:t>Tajemnica trzecia – Narodzenie Pana Jezusa</w:t>
      </w:r>
    </w:p>
    <w:p w:rsidR="00FB21A3" w:rsidRDefault="00B865FD" w:rsidP="00FB21A3">
      <w:r>
        <w:t xml:space="preserve">Maryjo, wierzymy, że Dziecię Jezus, </w:t>
      </w:r>
      <w:r w:rsidR="00AA75D9">
        <w:t>którego złożyłaś</w:t>
      </w:r>
      <w:r>
        <w:t xml:space="preserve"> w żłóbku</w:t>
      </w:r>
      <w:r w:rsidR="00AA75D9">
        <w:t>,</w:t>
      </w:r>
      <w:r>
        <w:t xml:space="preserve"> jest prawdziwym Bogiem i prawdziwym Człowiekiem. </w:t>
      </w:r>
      <w:r w:rsidR="00DE19F9">
        <w:t xml:space="preserve">Nasza wiara jest darem od Ciebie. </w:t>
      </w:r>
      <w:r>
        <w:t>Z wdzięcznością go przyjmujemy i chcemy go rozwijać. Pr</w:t>
      </w:r>
      <w:r>
        <w:t>a</w:t>
      </w:r>
      <w:r>
        <w:t>gniemy świadczyć o Wcielonym Synu Bożym wobec innych ludzi, także tych, którzy nie wierzą i nie przyprow</w:t>
      </w:r>
      <w:r>
        <w:t>a</w:t>
      </w:r>
      <w:r>
        <w:t>dzają swoich dzieci do Ciebie i do Twego Syna. Przyjmij, najlepsza Matko, nasz</w:t>
      </w:r>
      <w:r w:rsidR="00E4157D">
        <w:t>ą modlitwę</w:t>
      </w:r>
      <w:r>
        <w:t xml:space="preserve"> jako wynagrodzeni</w:t>
      </w:r>
      <w:r w:rsidR="00E4157D">
        <w:t>e</w:t>
      </w:r>
      <w:r>
        <w:t xml:space="preserve"> za wszystkich, którzy chcą usunąć pamięć o Jezusie z życia rodzinnego i publicznego. </w:t>
      </w:r>
    </w:p>
    <w:p w:rsidR="00C1294E" w:rsidRDefault="00C1294E" w:rsidP="00C1294E">
      <w:pPr>
        <w:pStyle w:val="Nagwek3"/>
      </w:pPr>
      <w:r>
        <w:t>Tajemnica czwarta – Ofiarowanie Pana Jezusa w świątyni</w:t>
      </w:r>
    </w:p>
    <w:p w:rsidR="00DE19F9" w:rsidRDefault="00DE19F9" w:rsidP="00FB21A3">
      <w:r>
        <w:t xml:space="preserve">Maryjo, przynosząca wraz ze świętym Józefem Dziecię Jezus do świątyni, aby Je przedstawić Panu. </w:t>
      </w:r>
      <w:r w:rsidR="00554208">
        <w:t>W waszym życiu rodzinnym z</w:t>
      </w:r>
      <w:r>
        <w:t>achow</w:t>
      </w:r>
      <w:r w:rsidR="00554208">
        <w:t>yw</w:t>
      </w:r>
      <w:r>
        <w:t xml:space="preserve">aliście tradycję, którą ukształtowała się w narodzie wybranym przed wiekami. </w:t>
      </w:r>
      <w:r w:rsidR="005058FC">
        <w:t xml:space="preserve">Zrodziła się z nakazu Bogu, więc wiernie jej przestrzegaliście. </w:t>
      </w:r>
      <w:r>
        <w:t>Dziękujemy Ci za to, że w naszych parafiach i naszych r</w:t>
      </w:r>
      <w:r>
        <w:t>o</w:t>
      </w:r>
      <w:r>
        <w:t>dzinach tak mocno zakorzeniła się</w:t>
      </w:r>
      <w:r w:rsidR="008D66FA">
        <w:t>,</w:t>
      </w:r>
      <w:r>
        <w:t xml:space="preserve"> od wielu pokoleń</w:t>
      </w:r>
      <w:r w:rsidR="008D66FA">
        <w:t>,</w:t>
      </w:r>
      <w:r>
        <w:t xml:space="preserve"> modlitwa r</w:t>
      </w:r>
      <w:r w:rsidR="008D66FA">
        <w:t>óżańcowa. Wypraszaj nam łaskę, aby ta tradycja była kontynuowana.</w:t>
      </w:r>
    </w:p>
    <w:p w:rsidR="008D66FA" w:rsidRDefault="008D66FA" w:rsidP="008D66FA">
      <w:pPr>
        <w:pStyle w:val="Nagwek3"/>
      </w:pPr>
      <w:r>
        <w:t>Tajemnica piąta – Odnalezienie Pana Jezusa w świątyni</w:t>
      </w:r>
    </w:p>
    <w:p w:rsidR="008D66FA" w:rsidRDefault="008D66FA" w:rsidP="008D66FA">
      <w:r>
        <w:t xml:space="preserve">Maryjo, Królowo Różańca Świętego, </w:t>
      </w:r>
      <w:r w:rsidR="005058FC">
        <w:t>Ty zachowywałaś i rozważałaś w sercu wszystko, co dotyczyło Jezusa. Szczególnie mocno przeżyłaś poszukiwanie i odnalezienie Go w świątyni</w:t>
      </w:r>
      <w:r>
        <w:t>. Święty Łukasz Ewangelista wyjaśnia, że nie wszystko rozumiałaś, ale wszystko rozważałaś w świetle słowa Bożego. Tej postawy uczysz wszystkich odm</w:t>
      </w:r>
      <w:r>
        <w:t>a</w:t>
      </w:r>
      <w:r>
        <w:t>wiających różaniec. Dziękujemy Ci za ten dar i przepraszamy za to, że nie zawsze nasze rozważania są przenikni</w:t>
      </w:r>
      <w:r>
        <w:t>ę</w:t>
      </w:r>
      <w:r>
        <w:t xml:space="preserve">te wiarą. Pomóż nam łączyć modlitwę ustną z modlitwą serca. </w:t>
      </w:r>
    </w:p>
    <w:p w:rsidR="00DE19F9" w:rsidRPr="00FB21A3" w:rsidRDefault="00DE19F9" w:rsidP="00FB21A3"/>
    <w:p w:rsidR="005636A2" w:rsidRDefault="005636A2">
      <w:pPr>
        <w:spacing w:after="160" w:line="259" w:lineRule="auto"/>
        <w:ind w:firstLine="0"/>
        <w:jc w:val="left"/>
        <w:rPr>
          <w:rFonts w:ascii="Times New Roman Pogrubiona" w:eastAsiaTheme="majorEastAsia" w:hAnsi="Times New Roman Pogrubiona" w:cstheme="majorBidi"/>
          <w:b/>
          <w:caps/>
          <w:sz w:val="32"/>
          <w:szCs w:val="32"/>
        </w:rPr>
      </w:pPr>
      <w:bookmarkStart w:id="13" w:name="_Toc238605360"/>
      <w:r>
        <w:br w:type="page"/>
      </w:r>
    </w:p>
    <w:p w:rsidR="00326E3C" w:rsidRDefault="000F6B98" w:rsidP="00326E3C">
      <w:pPr>
        <w:pStyle w:val="Nagwek1"/>
      </w:pPr>
      <w:bookmarkStart w:id="14" w:name="_Toc239069278"/>
      <w:bookmarkStart w:id="15" w:name="_Toc240274967"/>
      <w:r>
        <w:lastRenderedPageBreak/>
        <w:t>Modlitwa zawierzenia</w:t>
      </w:r>
      <w:bookmarkEnd w:id="13"/>
      <w:bookmarkEnd w:id="14"/>
      <w:bookmarkEnd w:id="15"/>
    </w:p>
    <w:p w:rsidR="005636A2" w:rsidRDefault="00326E3C" w:rsidP="00162B5F">
      <w:pPr>
        <w:rPr>
          <w:i/>
        </w:rPr>
      </w:pPr>
      <w:r w:rsidRPr="00426BB9">
        <w:rPr>
          <w:i/>
        </w:rPr>
        <w:t xml:space="preserve">W pierwszą niedzielę miesiąca przeżywana jest zazwyczaj w parafii procesja różańcowa. </w:t>
      </w:r>
      <w:r w:rsidR="00426BB9">
        <w:rPr>
          <w:i/>
        </w:rPr>
        <w:t xml:space="preserve">Wskazane jest, aby w </w:t>
      </w:r>
      <w:r w:rsidRPr="00426BB9">
        <w:rPr>
          <w:i/>
        </w:rPr>
        <w:t>jubileuszowym roku powstania Żywego Różańca</w:t>
      </w:r>
      <w:r w:rsidR="00426BB9">
        <w:rPr>
          <w:i/>
        </w:rPr>
        <w:t>, ta procesja była bardziej uroczy</w:t>
      </w:r>
      <w:r w:rsidR="001D5AC6">
        <w:rPr>
          <w:i/>
        </w:rPr>
        <w:t>sta</w:t>
      </w:r>
      <w:r w:rsidR="00426BB9">
        <w:rPr>
          <w:i/>
        </w:rPr>
        <w:t xml:space="preserve"> i połączona z </w:t>
      </w:r>
      <w:r w:rsidRPr="00426BB9">
        <w:rPr>
          <w:i/>
        </w:rPr>
        <w:t>odnowienie</w:t>
      </w:r>
      <w:r w:rsidR="00426BB9">
        <w:rPr>
          <w:i/>
        </w:rPr>
        <w:t>m</w:t>
      </w:r>
      <w:r w:rsidRPr="00426BB9">
        <w:rPr>
          <w:i/>
        </w:rPr>
        <w:t xml:space="preserve"> aktu zawierzenia Maryi wspólnot różańcowych. </w:t>
      </w:r>
      <w:r w:rsidR="00603F0C">
        <w:rPr>
          <w:i/>
        </w:rPr>
        <w:t>Taki akt zawierzenia był przeżywany w czasie ogólnopolskiej pie</w:t>
      </w:r>
      <w:r w:rsidR="00603F0C">
        <w:rPr>
          <w:i/>
        </w:rPr>
        <w:t>l</w:t>
      </w:r>
      <w:r w:rsidR="00603F0C">
        <w:rPr>
          <w:i/>
        </w:rPr>
        <w:t xml:space="preserve">grzymki Żywego Różańca, 6 czerwca br. Był poprzedzony dłuższym przygotowaniem, aby wszyscy mogli go głębiej przeżyć. </w:t>
      </w:r>
      <w:r w:rsidR="00AF3654">
        <w:rPr>
          <w:i/>
        </w:rPr>
        <w:t>Ten akt powinien się dokonać również w parafii, gdyż b</w:t>
      </w:r>
      <w:r w:rsidR="00603F0C">
        <w:rPr>
          <w:i/>
        </w:rPr>
        <w:t xml:space="preserve">ardziej świadome ponowienie oddania się Maryi, z gotowością codziennego spotykania się z Nią w modlitwie różańcowej, należy do najbardziej wyróżnionych przeżyć całego roku jubileuszowego. </w:t>
      </w:r>
      <w:r w:rsidR="005636A2">
        <w:rPr>
          <w:i/>
        </w:rPr>
        <w:t>Jest to bowiem takie oddanie się Matce Bożej Różańcowej, które łączy się z gotow</w:t>
      </w:r>
      <w:r w:rsidR="005636A2">
        <w:rPr>
          <w:i/>
        </w:rPr>
        <w:t>o</w:t>
      </w:r>
      <w:r w:rsidR="005636A2">
        <w:rPr>
          <w:i/>
        </w:rPr>
        <w:t xml:space="preserve">ścią codziennych z Nią spotkań. </w:t>
      </w:r>
    </w:p>
    <w:p w:rsidR="00326E3C" w:rsidRDefault="00162B5F" w:rsidP="00162B5F">
      <w:pPr>
        <w:rPr>
          <w:i/>
        </w:rPr>
      </w:pPr>
      <w:r>
        <w:rPr>
          <w:i/>
        </w:rPr>
        <w:t xml:space="preserve">Nabożeństwa różańcowe, przeżywane w kolejnych dniach i tygodniach października, </w:t>
      </w:r>
      <w:r w:rsidR="00AF3654">
        <w:rPr>
          <w:i/>
        </w:rPr>
        <w:t>będą również prośbą, ski</w:t>
      </w:r>
      <w:r w:rsidR="00AF3654">
        <w:rPr>
          <w:i/>
        </w:rPr>
        <w:t>e</w:t>
      </w:r>
      <w:r w:rsidR="00AF3654">
        <w:rPr>
          <w:i/>
        </w:rPr>
        <w:t>rowaną do Boga za pośrednictwem Matki Bożej Różańcowej, aby pełna miłości relacja dzieci, młodzieży i dor</w:t>
      </w:r>
      <w:r w:rsidR="00AF3654">
        <w:rPr>
          <w:i/>
        </w:rPr>
        <w:t>o</w:t>
      </w:r>
      <w:r w:rsidR="00AF3654">
        <w:rPr>
          <w:i/>
        </w:rPr>
        <w:t>słych z Maryją, pogłębiała się przez codzienne odmawianie dziesiątka różańca.</w:t>
      </w:r>
      <w:r w:rsidR="006411A6">
        <w:rPr>
          <w:i/>
        </w:rPr>
        <w:t xml:space="preserve">Wskazane jest, aby prawdę </w:t>
      </w:r>
      <w:r w:rsidR="005636A2">
        <w:rPr>
          <w:i/>
        </w:rPr>
        <w:t>o zn</w:t>
      </w:r>
      <w:r w:rsidR="005636A2">
        <w:rPr>
          <w:i/>
        </w:rPr>
        <w:t>a</w:t>
      </w:r>
      <w:r w:rsidR="005636A2">
        <w:rPr>
          <w:i/>
        </w:rPr>
        <w:t xml:space="preserve">czeniu oddania się Maryi </w:t>
      </w:r>
      <w:r w:rsidR="006411A6">
        <w:rPr>
          <w:i/>
        </w:rPr>
        <w:t xml:space="preserve">rozwinąć w czasie </w:t>
      </w:r>
      <w:r>
        <w:rPr>
          <w:i/>
        </w:rPr>
        <w:t>Mszy Świętej</w:t>
      </w:r>
      <w:r w:rsidR="006411A6">
        <w:rPr>
          <w:i/>
        </w:rPr>
        <w:t xml:space="preserve"> lub w dłuższym wprowadzeniu do procesji różańcowej.</w:t>
      </w:r>
    </w:p>
    <w:p w:rsidR="00426BB9" w:rsidRDefault="00426BB9" w:rsidP="00326E3C">
      <w:pPr>
        <w:rPr>
          <w:i/>
        </w:rPr>
      </w:pPr>
      <w:r>
        <w:rPr>
          <w:i/>
        </w:rPr>
        <w:t xml:space="preserve">Poniżej przedstawione są dwie propozycje </w:t>
      </w:r>
      <w:r w:rsidR="00B010FC">
        <w:rPr>
          <w:i/>
        </w:rPr>
        <w:t>tekstów do rozważania w czasie</w:t>
      </w:r>
      <w:r>
        <w:rPr>
          <w:i/>
        </w:rPr>
        <w:t xml:space="preserve"> procesji. W pierwszej zamieszczona jest modlitwa w intencji poszczególnych wspólnot różańcowych z ogólnym aktem zawierzenia. W drugiej akty z</w:t>
      </w:r>
      <w:r>
        <w:rPr>
          <w:i/>
        </w:rPr>
        <w:t>a</w:t>
      </w:r>
      <w:r>
        <w:rPr>
          <w:i/>
        </w:rPr>
        <w:t>wierzenia wypowiadają przedstawiciele różańcowych grup dzieci, młodzieży, rodziców, dorosłych oraz zelatorzy.</w:t>
      </w:r>
    </w:p>
    <w:p w:rsidR="00B2646B" w:rsidRDefault="00326E3C" w:rsidP="00B2646B">
      <w:pPr>
        <w:pStyle w:val="Nagwek2"/>
      </w:pPr>
      <w:bookmarkStart w:id="16" w:name="_Toc238605361"/>
      <w:bookmarkStart w:id="17" w:name="_Toc239069279"/>
      <w:bookmarkStart w:id="18" w:name="_Toc240274968"/>
      <w:r>
        <w:t xml:space="preserve">4.10 – </w:t>
      </w:r>
      <w:r w:rsidR="00AA5F51">
        <w:t>Procesja</w:t>
      </w:r>
      <w:r w:rsidR="00B2646B">
        <w:t xml:space="preserve"> różańcowa</w:t>
      </w:r>
      <w:r w:rsidR="00AA5F51">
        <w:t xml:space="preserve"> – w1</w:t>
      </w:r>
      <w:bookmarkEnd w:id="16"/>
      <w:bookmarkEnd w:id="17"/>
      <w:bookmarkEnd w:id="18"/>
    </w:p>
    <w:p w:rsidR="00D82B3E" w:rsidRDefault="005636A2" w:rsidP="00D82B3E">
      <w:pPr>
        <w:pStyle w:val="Nagwek3"/>
      </w:pPr>
      <w:r>
        <w:t>Modlitwa</w:t>
      </w:r>
    </w:p>
    <w:p w:rsidR="00603F0C" w:rsidRDefault="00B010FC" w:rsidP="00603F0C">
      <w:r>
        <w:t>Procesja różańcowa, którą rozpoczynamy, pomaga nam głębiej przeżyć duchowe wędrowanie prowadzące przez kolejne tajemnice różańca. Dziś, z racji niedzieli, będziemy rozważać tajemnice chwalebne, al</w:t>
      </w:r>
      <w:r w:rsidR="001D5AC6">
        <w:t>e przywołujemy również wcześniejsze</w:t>
      </w:r>
      <w:r>
        <w:t xml:space="preserve"> etapy życia Jezusa, od chwili Jego poczęcia w łonie Maryi, za sprawą Ducha Świętego. </w:t>
      </w:r>
      <w:r w:rsidR="00603F0C">
        <w:t>Cz</w:t>
      </w:r>
      <w:r w:rsidR="00603F0C">
        <w:t>y</w:t>
      </w:r>
      <w:r w:rsidR="00603F0C">
        <w:t>nimy to dlatego, że przy poszczególnych stacjach naszej procesji chcemy również zawierzyć Matce Bożej Róża</w:t>
      </w:r>
      <w:r w:rsidR="00603F0C">
        <w:t>ń</w:t>
      </w:r>
      <w:r w:rsidR="00603F0C">
        <w:t>cowej wszystkich członków naszej wspólnoty. Dziękujemy za tych, którzy z wiarą odmawiają różaniec i prosimy w intencji tych, którzy tego nie czynią. Niech łaska roku jubileuszowego, w którym przeżywamy dwieście lat is</w:t>
      </w:r>
      <w:r w:rsidR="00603F0C">
        <w:t>t</w:t>
      </w:r>
      <w:r w:rsidR="00603F0C">
        <w:t>nienia Żywego Różańca, będzie umocnieniem dla wszystkich w życiowej wędrówce.</w:t>
      </w:r>
    </w:p>
    <w:p w:rsidR="00326E3C" w:rsidRPr="00A106ED" w:rsidRDefault="00326E3C" w:rsidP="00426BB9">
      <w:pPr>
        <w:pStyle w:val="Nagwek3"/>
      </w:pPr>
      <w:r>
        <w:t>Tajemnica pierwsza – Zmartwychwstanie Pana Jezusa</w:t>
      </w:r>
    </w:p>
    <w:p w:rsidR="00326E3C" w:rsidRDefault="00326E3C" w:rsidP="00326E3C">
      <w:pPr>
        <w:rPr>
          <w:rFonts w:cs="Times New Roman"/>
          <w:szCs w:val="24"/>
        </w:rPr>
      </w:pPr>
      <w:r>
        <w:rPr>
          <w:rFonts w:cs="Times New Roman"/>
          <w:szCs w:val="24"/>
        </w:rPr>
        <w:t xml:space="preserve">Odmawiając pierwszą tajemnicę </w:t>
      </w:r>
      <w:r w:rsidR="00857AAA">
        <w:rPr>
          <w:rFonts w:cs="Times New Roman"/>
          <w:szCs w:val="24"/>
        </w:rPr>
        <w:t>chwalebną, zmartwychwstanie Pana Jezusa, zawierzamy</w:t>
      </w:r>
      <w:r>
        <w:rPr>
          <w:rFonts w:cs="Times New Roman"/>
          <w:szCs w:val="24"/>
        </w:rPr>
        <w:t xml:space="preserve"> Ci, Maryjo, </w:t>
      </w:r>
      <w:r w:rsidR="00603F0C">
        <w:rPr>
          <w:rFonts w:cs="Times New Roman"/>
          <w:szCs w:val="24"/>
        </w:rPr>
        <w:t>Matko Boża Różańcowa</w:t>
      </w:r>
      <w:r>
        <w:rPr>
          <w:rFonts w:cs="Times New Roman"/>
          <w:szCs w:val="24"/>
        </w:rPr>
        <w:t xml:space="preserve">, wszystkie dzieci. Ty w </w:t>
      </w:r>
      <w:r w:rsidR="00C10DF1">
        <w:rPr>
          <w:rFonts w:cs="Times New Roman"/>
          <w:szCs w:val="24"/>
        </w:rPr>
        <w:t xml:space="preserve">Gietrzwałdzie, </w:t>
      </w:r>
      <w:r>
        <w:rPr>
          <w:rFonts w:cs="Times New Roman"/>
          <w:szCs w:val="24"/>
        </w:rPr>
        <w:t>Fatimie i w innych miejscach prosiłaś dzieci, aby c</w:t>
      </w:r>
      <w:r>
        <w:rPr>
          <w:rFonts w:cs="Times New Roman"/>
          <w:szCs w:val="24"/>
        </w:rPr>
        <w:t>o</w:t>
      </w:r>
      <w:r>
        <w:rPr>
          <w:rFonts w:cs="Times New Roman"/>
          <w:szCs w:val="24"/>
        </w:rPr>
        <w:t xml:space="preserve">dziennie odmawiały różaniec. Ta modlitwa jest dla nich wielkim darem. Jest też błogosławieństwem dla </w:t>
      </w:r>
      <w:r w:rsidR="00C10DF1">
        <w:rPr>
          <w:rFonts w:cs="Times New Roman"/>
          <w:szCs w:val="24"/>
        </w:rPr>
        <w:t>całej wspólnoty parafialnej</w:t>
      </w:r>
      <w:r>
        <w:rPr>
          <w:rFonts w:cs="Times New Roman"/>
          <w:szCs w:val="24"/>
        </w:rPr>
        <w:t>. Dziś prosimy Cię, najlepsza Matko, o dar modlitwy różańcowej dla wszystkich dzieci. P</w:t>
      </w:r>
      <w:r>
        <w:rPr>
          <w:rFonts w:cs="Times New Roman"/>
          <w:szCs w:val="24"/>
        </w:rPr>
        <w:t>o</w:t>
      </w:r>
      <w:r>
        <w:rPr>
          <w:rFonts w:cs="Times New Roman"/>
          <w:szCs w:val="24"/>
        </w:rPr>
        <w:t>móż nam wprowadzać je w królestwo światła i miłości</w:t>
      </w:r>
      <w:r w:rsidR="00603F0C">
        <w:rPr>
          <w:rFonts w:cs="Times New Roman"/>
          <w:szCs w:val="24"/>
        </w:rPr>
        <w:t>, które jest ukryte w tajemnicach różańca</w:t>
      </w:r>
      <w:r>
        <w:rPr>
          <w:rFonts w:cs="Times New Roman"/>
          <w:szCs w:val="24"/>
        </w:rPr>
        <w:t>. Niech powstają nowe płatki róż i nowe róże różańcowe dzieci, a ich dziecięca modlitwa niech przyczyni się do ustania wojen, p</w:t>
      </w:r>
      <w:r>
        <w:rPr>
          <w:rFonts w:cs="Times New Roman"/>
          <w:szCs w:val="24"/>
        </w:rPr>
        <w:t>o</w:t>
      </w:r>
      <w:r>
        <w:rPr>
          <w:rFonts w:cs="Times New Roman"/>
          <w:szCs w:val="24"/>
        </w:rPr>
        <w:t xml:space="preserve">konania wrogości i wprowadzania pokoju. Chroń je przed zagrożeniami dzisiejszego świata i prowadź do Jezusa. </w:t>
      </w:r>
    </w:p>
    <w:p w:rsidR="00326E3C" w:rsidRPr="00513246" w:rsidRDefault="00326E3C" w:rsidP="00857AAA">
      <w:pPr>
        <w:pStyle w:val="Nagwek3"/>
      </w:pPr>
      <w:bookmarkStart w:id="19" w:name="_Hlk228301665"/>
      <w:r>
        <w:t>Tajemnica druga – Wniebowstąpienie Pana Jezusa</w:t>
      </w:r>
    </w:p>
    <w:bookmarkEnd w:id="19"/>
    <w:p w:rsidR="00326E3C" w:rsidRDefault="00326E3C" w:rsidP="00326E3C">
      <w:r>
        <w:t xml:space="preserve">Rozważając tajemnicę </w:t>
      </w:r>
      <w:r w:rsidR="00857AAA">
        <w:t>wniebowstąpienia</w:t>
      </w:r>
      <w:r>
        <w:t xml:space="preserve"> Pana Jezusa, </w:t>
      </w:r>
      <w:r w:rsidR="00857AAA">
        <w:t xml:space="preserve">zawierzamy Ci, Maryjo, Niepokalana Dziewico, </w:t>
      </w:r>
      <w:r>
        <w:t>ludzi młodych. Wejrzyj z miłością na dziewczęta i chłopców, którzy słyszą wezwanie do świętości, a równocześnie są kuszeni do grzechu. Wspieraj ich, aby nigdy nie odstąpili od Chrystusa i żyli zgodnie z Jego nauką. Wypraszaj im łaskę wiary i modlitwy, dar czystości i odwagi. Uwolnij ich od wszelkich form zniewolenia, uzależnień i zagrożeń, jakie na nich czyhają w świecie wirtualnym i realnym. Niech wpatrzeni w Twój przykład, zaufają prawdzie i mił</w:t>
      </w:r>
      <w:r>
        <w:t>o</w:t>
      </w:r>
      <w:r>
        <w:t>ści Chrystusowej i budują swoją przyszłość opartą na fundamencie Ewangelii. Niech chętnie modlą się na różańcu i tworzą młodzieżowe zespoły różańcowe. Ukazuj im w każdej tajemnicy światło wiary i moc miłości.</w:t>
      </w:r>
    </w:p>
    <w:p w:rsidR="00326E3C" w:rsidRPr="00513246" w:rsidRDefault="00326E3C" w:rsidP="00857AAA">
      <w:pPr>
        <w:pStyle w:val="Nagwek3"/>
      </w:pPr>
      <w:r>
        <w:t>Tajemnica trzecia – Zesłanie Ducha Świętego</w:t>
      </w:r>
    </w:p>
    <w:p w:rsidR="00326E3C" w:rsidRDefault="00326E3C" w:rsidP="00326E3C">
      <w:r w:rsidRPr="00746A76">
        <w:t xml:space="preserve">Rozważając tajemnicę </w:t>
      </w:r>
      <w:r w:rsidR="00857AAA">
        <w:t>zesłania Ducha Świętego</w:t>
      </w:r>
      <w:r>
        <w:t xml:space="preserve">, </w:t>
      </w:r>
      <w:r w:rsidR="00857AAA">
        <w:t>zawierzamy</w:t>
      </w:r>
      <w:r>
        <w:t xml:space="preserve"> Ci, </w:t>
      </w:r>
      <w:r w:rsidR="00857AAA">
        <w:t xml:space="preserve">Maryjo, </w:t>
      </w:r>
      <w:r>
        <w:t xml:space="preserve">Matko </w:t>
      </w:r>
      <w:r w:rsidR="00857AAA">
        <w:t>Kościoła</w:t>
      </w:r>
      <w:r>
        <w:t>, małżonków i rodz</w:t>
      </w:r>
      <w:r>
        <w:t>i</w:t>
      </w:r>
      <w:r>
        <w:t>ców. Ty stworzyłaś ze świętym Józefem szczęśliwe i kochające się małżeństwo. Gdy przyjęliście w swoje życie Syna Bożego, wasza rodzina stała się wzorem dla wszystkich rodzin. Prosimy Cię, Matko Jezusa Chrystusa i ma</w:t>
      </w:r>
      <w:r>
        <w:t>ł</w:t>
      </w:r>
      <w:r>
        <w:t>żonko św. Józefa, czuwaj nad wszystkimi rodzinami i wypraszaj im potrzebne łaski. Udzielaj małżonkom n</w:t>
      </w:r>
      <w:r>
        <w:t>a</w:t>
      </w:r>
      <w:r>
        <w:t>tchnień, by swoje dzieci otaczali każdego dnia modlitwą. By tworzyli także róże rodziców za dzieci. Uproś u sw</w:t>
      </w:r>
      <w:r>
        <w:t>e</w:t>
      </w:r>
      <w:r>
        <w:t>go Syna łaskę, by jak najwięcej rodziców łączyło się w modlitwie różańcowej, wspólnie zawierzając swoje dzieci Bogu, przez Twoje wstawiennictwo.</w:t>
      </w:r>
    </w:p>
    <w:p w:rsidR="00326E3C" w:rsidRPr="00513246" w:rsidRDefault="00326E3C" w:rsidP="00857AAA">
      <w:pPr>
        <w:pStyle w:val="Nagwek3"/>
      </w:pPr>
      <w:bookmarkStart w:id="20" w:name="_Hlk228382317"/>
      <w:r>
        <w:t>Tajemnica czwarta – Wniebowzięcie Najświętszej Maryi Panny</w:t>
      </w:r>
    </w:p>
    <w:bookmarkEnd w:id="20"/>
    <w:p w:rsidR="00857AAA" w:rsidRDefault="00857AAA" w:rsidP="00326E3C">
      <w:r>
        <w:t xml:space="preserve">Rozważając tajemnicę Twego wniebowzięcia, zawierzamy Ci, Maryjo, Matko Boża Różańcowa wszystkich członków Żywego Różańca. Ty wyprosiłaś im łaskę przynależenia do tej modlitewnej wspólnoty, w której każdego dnia, w duchowej łączności, rozważają wszystkie tajemnice różańca. Za ich przyczyną nieustannie wznosi się ku </w:t>
      </w:r>
      <w:r>
        <w:lastRenderedPageBreak/>
        <w:t xml:space="preserve">niebu pieśń chwały, zrodzona z kontemplacji słów i czynów Twego Syna, Jezusa Chrystusa. </w:t>
      </w:r>
      <w:r w:rsidR="00D82B3E">
        <w:t>Oni, zjednoczeni z Tobą, najlepsza Matko, wypraszają dla Kościoła i świata potrzebne łaski. Ich modlitwa wspiera również naszą wspólnotę parafialną. Dodawaj im sił, aby nigdy nie ustawali w tej modlitwie.</w:t>
      </w:r>
    </w:p>
    <w:p w:rsidR="00326E3C" w:rsidRPr="00513246" w:rsidRDefault="00326E3C" w:rsidP="00D82B3E">
      <w:pPr>
        <w:pStyle w:val="Nagwek3"/>
      </w:pPr>
      <w:r>
        <w:t>Tajemnica piąta – Ukoronowanie Najświętszej Maryi Panny</w:t>
      </w:r>
    </w:p>
    <w:p w:rsidR="00D82B3E" w:rsidRDefault="00D82B3E" w:rsidP="00D82B3E">
      <w:r>
        <w:t>Rozważając tajemnicę Twego ukoronowania na Królową nieba i ziemi, zawierzamy Ci, Maryjo, wszystkich z</w:t>
      </w:r>
      <w:r>
        <w:t>e</w:t>
      </w:r>
      <w:r>
        <w:t>latorów i zelatorki Żywego Różańca</w:t>
      </w:r>
      <w:r w:rsidR="00603F0C">
        <w:t xml:space="preserve"> oraz tych, którzy prowadzą grupy dziecięce i młodzieżowe</w:t>
      </w:r>
      <w:r>
        <w:t xml:space="preserve">. Są </w:t>
      </w:r>
      <w:r w:rsidR="00603F0C">
        <w:t xml:space="preserve">oni </w:t>
      </w:r>
      <w:r>
        <w:t>apostołami modlitwy różańcowej i swoim posługiwaniem wspierają członków róż różańcowych. Dodawaj im sił w tej posł</w:t>
      </w:r>
      <w:r>
        <w:t>u</w:t>
      </w:r>
      <w:r>
        <w:t>dze. Niech swoją gorliwością pociągają innych do Ciebie. Niech ich świadectwo życia będzie czytelne, a ich m</w:t>
      </w:r>
      <w:r>
        <w:t>o</w:t>
      </w:r>
      <w:r>
        <w:t>dlitwa wyprosi, za Twoim wstawiennictwem, łaskę powstania nowych róż różańcowych w naszej wspólnocie par</w:t>
      </w:r>
      <w:r>
        <w:t>a</w:t>
      </w:r>
      <w:r>
        <w:t>fialnej.</w:t>
      </w:r>
    </w:p>
    <w:p w:rsidR="00AA5F51" w:rsidRDefault="00AA5F51" w:rsidP="00AA5F51">
      <w:pPr>
        <w:pStyle w:val="Nagwek2"/>
      </w:pPr>
      <w:bookmarkStart w:id="21" w:name="_Toc238605362"/>
      <w:bookmarkStart w:id="22" w:name="_Toc239069280"/>
      <w:bookmarkStart w:id="23" w:name="_Toc240274969"/>
      <w:r>
        <w:t>4.10 – Procesja różańcowa – w2</w:t>
      </w:r>
      <w:bookmarkEnd w:id="21"/>
      <w:bookmarkEnd w:id="22"/>
      <w:bookmarkEnd w:id="23"/>
    </w:p>
    <w:p w:rsidR="00655747" w:rsidRDefault="007E2CDC" w:rsidP="00655747">
      <w:r>
        <w:t>Druga forma procesji różańcowej ma bardziej uroczysty charakter. Zatrzymujemy się nieco dłużej przy p</w:t>
      </w:r>
      <w:r>
        <w:t>o</w:t>
      </w:r>
      <w:r>
        <w:t xml:space="preserve">szczególnych ołtarzach, rozważając </w:t>
      </w:r>
      <w:r w:rsidR="00655747">
        <w:t>radosne</w:t>
      </w:r>
      <w:r>
        <w:t xml:space="preserve"> tajemnice różańca. Modlitwy oddania się Maryi odmawiają przedst</w:t>
      </w:r>
      <w:r>
        <w:t>a</w:t>
      </w:r>
      <w:r>
        <w:t xml:space="preserve">wiciele poszczególnych wspólnot modlących się na różańcu: dzieci, młodzież, rodzice, dorośli, zelatorzy. </w:t>
      </w:r>
    </w:p>
    <w:p w:rsidR="00655747" w:rsidRDefault="00655747" w:rsidP="00655747">
      <w:r>
        <w:t>Modlitwy i śpiewy znajdują się na stronie internetowej</w:t>
      </w:r>
      <w:r w:rsidR="0083510B">
        <w:t>:</w:t>
      </w:r>
      <w:r>
        <w:t xml:space="preserve"> zr.diecezja.pl. Można je pobrać i dostosować do potrzeb oraz możliwości wspólnoty parafialnej lub rektoralnej.</w:t>
      </w:r>
    </w:p>
    <w:p w:rsidR="007E2CDC" w:rsidRDefault="007E2CDC">
      <w:pPr>
        <w:spacing w:after="160" w:line="259" w:lineRule="auto"/>
        <w:ind w:firstLine="0"/>
        <w:jc w:val="left"/>
      </w:pPr>
      <w:r>
        <w:br w:type="page"/>
      </w:r>
    </w:p>
    <w:p w:rsidR="000F6B98" w:rsidRDefault="000F6B98" w:rsidP="000F6B98">
      <w:pPr>
        <w:pStyle w:val="Nagwek1"/>
      </w:pPr>
      <w:bookmarkStart w:id="24" w:name="_Toc238605363"/>
      <w:bookmarkStart w:id="25" w:name="_Toc239069281"/>
      <w:bookmarkStart w:id="26" w:name="_Toc240274970"/>
      <w:r>
        <w:lastRenderedPageBreak/>
        <w:t>Modlitwa</w:t>
      </w:r>
      <w:r w:rsidR="00A87D92">
        <w:br/>
      </w:r>
      <w:r>
        <w:t>za dzieci</w:t>
      </w:r>
      <w:r w:rsidR="00B01499">
        <w:t xml:space="preserve"> i</w:t>
      </w:r>
      <w:r>
        <w:t xml:space="preserve"> młodzież</w:t>
      </w:r>
      <w:bookmarkEnd w:id="24"/>
      <w:bookmarkEnd w:id="25"/>
      <w:bookmarkEnd w:id="26"/>
    </w:p>
    <w:p w:rsidR="00B01499" w:rsidRDefault="00A87D92" w:rsidP="001B10C2">
      <w:pPr>
        <w:rPr>
          <w:i/>
        </w:rPr>
      </w:pPr>
      <w:r w:rsidRPr="008E0A52">
        <w:rPr>
          <w:i/>
        </w:rPr>
        <w:t xml:space="preserve">Bł. Paulina Jaricot wyrażała pragnienie, aby różaniec stał się modlitwą wszystkich. </w:t>
      </w:r>
      <w:r w:rsidR="00655747">
        <w:rPr>
          <w:i/>
        </w:rPr>
        <w:t>To pragnienie jest nam bl</w:t>
      </w:r>
      <w:r w:rsidR="00655747">
        <w:rPr>
          <w:i/>
        </w:rPr>
        <w:t>i</w:t>
      </w:r>
      <w:r w:rsidR="00655747">
        <w:rPr>
          <w:i/>
        </w:rPr>
        <w:t xml:space="preserve">skie. </w:t>
      </w:r>
      <w:r w:rsidR="00E578F3">
        <w:rPr>
          <w:i/>
        </w:rPr>
        <w:t xml:space="preserve">Kierujemy naszą uwagę najpierw w stronę dzieci, gdyż </w:t>
      </w:r>
      <w:r w:rsidR="001B10C2">
        <w:rPr>
          <w:i/>
        </w:rPr>
        <w:t>Matka Najświętsza w swoich wezwaniach do odm</w:t>
      </w:r>
      <w:r w:rsidR="001B10C2">
        <w:rPr>
          <w:i/>
        </w:rPr>
        <w:t>a</w:t>
      </w:r>
      <w:r w:rsidR="001B10C2">
        <w:rPr>
          <w:i/>
        </w:rPr>
        <w:t xml:space="preserve">wiania różańca najczęściej zwracała się do </w:t>
      </w:r>
      <w:r w:rsidR="00E578F3">
        <w:rPr>
          <w:i/>
        </w:rPr>
        <w:t>nich</w:t>
      </w:r>
      <w:r w:rsidR="001B10C2">
        <w:rPr>
          <w:i/>
        </w:rPr>
        <w:t xml:space="preserve">. </w:t>
      </w:r>
      <w:r w:rsidR="00A943E7">
        <w:rPr>
          <w:i/>
        </w:rPr>
        <w:t>Prosimy miłosiernego Boga, przez wstawiennictwo Maryi i n</w:t>
      </w:r>
      <w:r w:rsidR="00A943E7">
        <w:rPr>
          <w:i/>
        </w:rPr>
        <w:t>a</w:t>
      </w:r>
      <w:r w:rsidR="00A943E7">
        <w:rPr>
          <w:i/>
        </w:rPr>
        <w:t xml:space="preserve">szych świętych Patronów, aby jak największe grono dzieci brało codziennie do ręki różaniec, rozważając słowa i czyny Jezusa oraz wypraszając dla ludzi potrzebne łaski. </w:t>
      </w:r>
      <w:r w:rsidR="00470D9C">
        <w:rPr>
          <w:i/>
        </w:rPr>
        <w:t>O ten dar prosimy również dla młodzieży.</w:t>
      </w:r>
    </w:p>
    <w:p w:rsidR="002F5230" w:rsidRDefault="002F5230" w:rsidP="00D82B3E">
      <w:pPr>
        <w:rPr>
          <w:i/>
        </w:rPr>
      </w:pPr>
    </w:p>
    <w:p w:rsidR="00A87D92" w:rsidRPr="002F5230" w:rsidRDefault="00915E2E" w:rsidP="002F5230">
      <w:pPr>
        <w:ind w:firstLine="0"/>
        <w:rPr>
          <w:b/>
        </w:rPr>
      </w:pPr>
      <w:r w:rsidRPr="002F5230">
        <w:rPr>
          <w:b/>
        </w:rPr>
        <w:t xml:space="preserve">Dziecięce </w:t>
      </w:r>
      <w:r w:rsidR="00470D9C">
        <w:rPr>
          <w:b/>
        </w:rPr>
        <w:t>p</w:t>
      </w:r>
      <w:r w:rsidRPr="002F5230">
        <w:rPr>
          <w:b/>
        </w:rPr>
        <w:t xml:space="preserve">łatki </w:t>
      </w:r>
      <w:r w:rsidR="00470D9C">
        <w:rPr>
          <w:b/>
        </w:rPr>
        <w:t>r</w:t>
      </w:r>
      <w:r w:rsidRPr="002F5230">
        <w:rPr>
          <w:b/>
        </w:rPr>
        <w:t>óż różańcowych</w:t>
      </w:r>
    </w:p>
    <w:p w:rsidR="001E1FA8" w:rsidRPr="002911C0" w:rsidRDefault="00D82B3E" w:rsidP="00A943E7">
      <w:pPr>
        <w:rPr>
          <w:i/>
        </w:rPr>
      </w:pPr>
      <w:r w:rsidRPr="002911C0">
        <w:rPr>
          <w:i/>
        </w:rPr>
        <w:t xml:space="preserve">W </w:t>
      </w:r>
      <w:r w:rsidR="00B01499" w:rsidRPr="002911C0">
        <w:rPr>
          <w:i/>
        </w:rPr>
        <w:t xml:space="preserve">modlitwie za dzieci szczególną uwagę poświęcamy </w:t>
      </w:r>
      <w:r w:rsidR="00A943E7" w:rsidRPr="002911C0">
        <w:rPr>
          <w:i/>
        </w:rPr>
        <w:t xml:space="preserve">tym, które </w:t>
      </w:r>
      <w:r w:rsidRPr="002911C0">
        <w:rPr>
          <w:i/>
        </w:rPr>
        <w:t>przygotowująsię do</w:t>
      </w:r>
      <w:r w:rsidR="001E1FA8" w:rsidRPr="002911C0">
        <w:rPr>
          <w:i/>
        </w:rPr>
        <w:t xml:space="preserve"> pierwszej spowiedzi i K</w:t>
      </w:r>
      <w:r w:rsidR="001E1FA8" w:rsidRPr="002911C0">
        <w:rPr>
          <w:i/>
        </w:rPr>
        <w:t>o</w:t>
      </w:r>
      <w:r w:rsidR="001E1FA8" w:rsidRPr="002911C0">
        <w:rPr>
          <w:i/>
        </w:rPr>
        <w:t>munii Ś</w:t>
      </w:r>
      <w:r w:rsidRPr="002911C0">
        <w:rPr>
          <w:i/>
        </w:rPr>
        <w:t xml:space="preserve">więtej. </w:t>
      </w:r>
      <w:r w:rsidR="00E5017A" w:rsidRPr="002911C0">
        <w:rPr>
          <w:i/>
        </w:rPr>
        <w:t>Zazwyczaj o</w:t>
      </w:r>
      <w:r w:rsidRPr="002911C0">
        <w:rPr>
          <w:i/>
        </w:rPr>
        <w:t xml:space="preserve">trzymują one </w:t>
      </w:r>
      <w:r w:rsidR="00E5017A" w:rsidRPr="002911C0">
        <w:rPr>
          <w:i/>
        </w:rPr>
        <w:t xml:space="preserve">w październiku </w:t>
      </w:r>
      <w:r w:rsidRPr="002911C0">
        <w:rPr>
          <w:i/>
        </w:rPr>
        <w:t>różaniec</w:t>
      </w:r>
      <w:r w:rsidR="008E0A52" w:rsidRPr="002911C0">
        <w:rPr>
          <w:i/>
        </w:rPr>
        <w:t xml:space="preserve">w sposób wypracowany w danej parafii. W tym roku proponowane jest </w:t>
      </w:r>
      <w:r w:rsidR="00A943E7" w:rsidRPr="002911C0">
        <w:rPr>
          <w:i/>
        </w:rPr>
        <w:t xml:space="preserve">także zaproszenie </w:t>
      </w:r>
      <w:r w:rsidR="001E1FA8" w:rsidRPr="002911C0">
        <w:rPr>
          <w:i/>
        </w:rPr>
        <w:t>najgorliwszych dzieci, przy wsparciu ich rodziców, do stworzenia pła</w:t>
      </w:r>
      <w:r w:rsidR="001E1FA8" w:rsidRPr="002911C0">
        <w:rPr>
          <w:i/>
        </w:rPr>
        <w:t>t</w:t>
      </w:r>
      <w:r w:rsidR="001E1FA8" w:rsidRPr="002911C0">
        <w:rPr>
          <w:i/>
        </w:rPr>
        <w:t xml:space="preserve">ków róż, a więc małych kilkuosobowych grup, skupionych wokół jednej części różańca. </w:t>
      </w:r>
    </w:p>
    <w:p w:rsidR="00915E2E" w:rsidRDefault="001E1FA8" w:rsidP="00915E2E">
      <w:pPr>
        <w:rPr>
          <w:i/>
        </w:rPr>
      </w:pPr>
      <w:r w:rsidRPr="002911C0">
        <w:rPr>
          <w:i/>
        </w:rPr>
        <w:t>W najbliższych trzech dniach, w czasie nabożeństw różańcowych, poświęc</w:t>
      </w:r>
      <w:r w:rsidR="00E5017A" w:rsidRPr="002911C0">
        <w:rPr>
          <w:i/>
        </w:rPr>
        <w:t>i</w:t>
      </w:r>
      <w:r w:rsidRPr="002911C0">
        <w:rPr>
          <w:i/>
        </w:rPr>
        <w:t xml:space="preserve">my </w:t>
      </w:r>
      <w:r w:rsidR="00E5017A" w:rsidRPr="002911C0">
        <w:rPr>
          <w:i/>
        </w:rPr>
        <w:t>tym dzieciom</w:t>
      </w:r>
      <w:r w:rsidRPr="002911C0">
        <w:rPr>
          <w:i/>
        </w:rPr>
        <w:t xml:space="preserve"> więcej uwagi. Na</w:t>
      </w:r>
      <w:r w:rsidRPr="002911C0">
        <w:rPr>
          <w:i/>
        </w:rPr>
        <w:t>j</w:t>
      </w:r>
      <w:r w:rsidRPr="002911C0">
        <w:rPr>
          <w:i/>
        </w:rPr>
        <w:t>pierw w modlitwie, następnie w rozmowach indywidualnych, a potem również w przedstawieniu im pomocy, dzięki którym łatwiej im będzie wytrwać w codziennym odmawianiu dziesiątka różańca</w:t>
      </w:r>
      <w:r w:rsidR="00A943E7" w:rsidRPr="002911C0">
        <w:rPr>
          <w:i/>
        </w:rPr>
        <w:t xml:space="preserve"> (informacja o pomocach na str</w:t>
      </w:r>
      <w:r w:rsidR="00A943E7" w:rsidRPr="002911C0">
        <w:rPr>
          <w:i/>
        </w:rPr>
        <w:t>o</w:t>
      </w:r>
      <w:r w:rsidR="00A943E7" w:rsidRPr="002911C0">
        <w:rPr>
          <w:i/>
        </w:rPr>
        <w:t>nie: www.zr.diecezja.pl/roze-dzieci)</w:t>
      </w:r>
      <w:r w:rsidRPr="002911C0">
        <w:rPr>
          <w:i/>
        </w:rPr>
        <w:t xml:space="preserve">. </w:t>
      </w:r>
      <w:r w:rsidR="00915E2E" w:rsidRPr="002911C0">
        <w:rPr>
          <w:i/>
        </w:rPr>
        <w:t>Gdyby co roku w parafii</w:t>
      </w:r>
      <w:r w:rsidRPr="002911C0">
        <w:rPr>
          <w:i/>
        </w:rPr>
        <w:t xml:space="preserve">, </w:t>
      </w:r>
      <w:r w:rsidR="0025570E" w:rsidRPr="002911C0">
        <w:rPr>
          <w:i/>
        </w:rPr>
        <w:t>z</w:t>
      </w:r>
      <w:r w:rsidRPr="002911C0">
        <w:rPr>
          <w:i/>
        </w:rPr>
        <w:t>grona dzieci przygotowujących się do pierwszej spowiedzi i Komunii Świętej,</w:t>
      </w:r>
      <w:r w:rsidR="00915E2E" w:rsidRPr="002911C0">
        <w:rPr>
          <w:i/>
        </w:rPr>
        <w:t xml:space="preserve"> powstawał przynajmniej jeden płatek róży, byłoby </w:t>
      </w:r>
      <w:r w:rsidR="00A943E7" w:rsidRPr="002911C0">
        <w:rPr>
          <w:i/>
        </w:rPr>
        <w:t xml:space="preserve">to </w:t>
      </w:r>
      <w:r w:rsidR="00915E2E" w:rsidRPr="002911C0">
        <w:rPr>
          <w:i/>
        </w:rPr>
        <w:t>wielkim ubogaceniem duchowym dla całej wspólnoty</w:t>
      </w:r>
      <w:r w:rsidR="00A943E7" w:rsidRPr="002911C0">
        <w:rPr>
          <w:i/>
        </w:rPr>
        <w:t xml:space="preserve"> orazp</w:t>
      </w:r>
      <w:r w:rsidRPr="002911C0">
        <w:rPr>
          <w:i/>
        </w:rPr>
        <w:t>omogłoby wszystkim lepiej zrozumieć prawdę, że Maryja prowadzi nas do Jezusa</w:t>
      </w:r>
      <w:r w:rsidR="00A943E7" w:rsidRPr="002911C0">
        <w:rPr>
          <w:i/>
        </w:rPr>
        <w:t>.I</w:t>
      </w:r>
      <w:r w:rsidRPr="002911C0">
        <w:rPr>
          <w:i/>
        </w:rPr>
        <w:t xml:space="preserve">m głębsza relacja z Nią, tym </w:t>
      </w:r>
      <w:r w:rsidR="00E578F3">
        <w:rPr>
          <w:i/>
        </w:rPr>
        <w:t xml:space="preserve">owocniejsze </w:t>
      </w:r>
      <w:r w:rsidRPr="002911C0">
        <w:rPr>
          <w:i/>
        </w:rPr>
        <w:t>przeży</w:t>
      </w:r>
      <w:r w:rsidR="00E578F3">
        <w:rPr>
          <w:i/>
        </w:rPr>
        <w:t>wanie</w:t>
      </w:r>
      <w:r w:rsidRPr="002911C0">
        <w:rPr>
          <w:i/>
        </w:rPr>
        <w:t xml:space="preserve"> sakrament</w:t>
      </w:r>
      <w:r w:rsidR="00E578F3">
        <w:rPr>
          <w:i/>
        </w:rPr>
        <w:t>ów</w:t>
      </w:r>
      <w:r w:rsidRPr="002911C0">
        <w:rPr>
          <w:i/>
        </w:rPr>
        <w:t xml:space="preserve"> święt</w:t>
      </w:r>
      <w:r w:rsidR="00E578F3">
        <w:rPr>
          <w:i/>
        </w:rPr>
        <w:t>ych</w:t>
      </w:r>
      <w:r w:rsidRPr="002911C0">
        <w:rPr>
          <w:i/>
        </w:rPr>
        <w:t>, nie tylko przez dzieci, lecz także przez ich rodziców.</w:t>
      </w:r>
    </w:p>
    <w:p w:rsidR="002F5230" w:rsidRPr="002911C0" w:rsidRDefault="002F5230" w:rsidP="00915E2E">
      <w:pPr>
        <w:rPr>
          <w:i/>
        </w:rPr>
      </w:pPr>
    </w:p>
    <w:p w:rsidR="00915E2E" w:rsidRPr="002F5230" w:rsidRDefault="00915E2E" w:rsidP="002F5230">
      <w:pPr>
        <w:ind w:firstLine="0"/>
        <w:rPr>
          <w:b/>
        </w:rPr>
      </w:pPr>
      <w:r w:rsidRPr="002F5230">
        <w:rPr>
          <w:b/>
        </w:rPr>
        <w:t>Młodzieżowe grupy różańcowe</w:t>
      </w:r>
    </w:p>
    <w:p w:rsidR="00E5017A" w:rsidRPr="002F5230" w:rsidRDefault="00D82B3E" w:rsidP="00D82B3E">
      <w:pPr>
        <w:rPr>
          <w:i/>
        </w:rPr>
      </w:pPr>
      <w:r w:rsidRPr="002F5230">
        <w:rPr>
          <w:i/>
        </w:rPr>
        <w:t xml:space="preserve">W </w:t>
      </w:r>
      <w:r w:rsidR="001E1FA8" w:rsidRPr="002F5230">
        <w:rPr>
          <w:i/>
        </w:rPr>
        <w:t xml:space="preserve">czwartek, piątek i sobotę tego </w:t>
      </w:r>
      <w:r w:rsidRPr="002F5230">
        <w:rPr>
          <w:i/>
        </w:rPr>
        <w:t xml:space="preserve">tygodnia ogarniamy szczególną modlitwą młodzież, </w:t>
      </w:r>
      <w:r w:rsidR="001E1FA8" w:rsidRPr="002F5230">
        <w:rPr>
          <w:i/>
        </w:rPr>
        <w:t>przede wszystkim</w:t>
      </w:r>
      <w:r w:rsidRPr="002F5230">
        <w:rPr>
          <w:i/>
        </w:rPr>
        <w:t xml:space="preserve"> tych, kt</w:t>
      </w:r>
      <w:r w:rsidRPr="002F5230">
        <w:rPr>
          <w:i/>
        </w:rPr>
        <w:t>ó</w:t>
      </w:r>
      <w:r w:rsidRPr="002F5230">
        <w:rPr>
          <w:i/>
        </w:rPr>
        <w:t xml:space="preserve">rzy przygotowują się do przyjęcia sakramentu bierzmowania. </w:t>
      </w:r>
      <w:r w:rsidR="001E1FA8" w:rsidRPr="002F5230">
        <w:rPr>
          <w:i/>
        </w:rPr>
        <w:t>Z modlitwą w ich intencji przedstawiamy im propoz</w:t>
      </w:r>
      <w:r w:rsidR="001E1FA8" w:rsidRPr="002F5230">
        <w:rPr>
          <w:i/>
        </w:rPr>
        <w:t>y</w:t>
      </w:r>
      <w:r w:rsidR="001E1FA8" w:rsidRPr="002F5230">
        <w:rPr>
          <w:i/>
        </w:rPr>
        <w:t xml:space="preserve">cję spotkania, w czasie którego </w:t>
      </w:r>
      <w:r w:rsidR="002911C0" w:rsidRPr="002F5230">
        <w:rPr>
          <w:i/>
        </w:rPr>
        <w:t xml:space="preserve">przypomniane zostanie wydarzenie, jakie miało miejsce </w:t>
      </w:r>
      <w:r w:rsidR="001E1FA8" w:rsidRPr="002F5230">
        <w:rPr>
          <w:i/>
        </w:rPr>
        <w:t xml:space="preserve">w czasie </w:t>
      </w:r>
      <w:r w:rsidR="00523EB7">
        <w:rPr>
          <w:i/>
        </w:rPr>
        <w:t xml:space="preserve">ich </w:t>
      </w:r>
      <w:r w:rsidR="001E1FA8" w:rsidRPr="002F5230">
        <w:rPr>
          <w:i/>
        </w:rPr>
        <w:t xml:space="preserve">przygotowania do </w:t>
      </w:r>
      <w:r w:rsidRPr="002F5230">
        <w:rPr>
          <w:i/>
        </w:rPr>
        <w:t xml:space="preserve">pierwszej spowiedzi i Komunii Świętej. </w:t>
      </w:r>
      <w:r w:rsidR="002911C0" w:rsidRPr="002F5230">
        <w:rPr>
          <w:i/>
        </w:rPr>
        <w:t xml:space="preserve">Chodzi o przyjęcie różańca i prośbę o jego odmawianie. </w:t>
      </w:r>
      <w:r w:rsidRPr="002F5230">
        <w:rPr>
          <w:i/>
        </w:rPr>
        <w:t xml:space="preserve">Być może ktoś </w:t>
      </w:r>
      <w:r w:rsidR="00E5017A" w:rsidRPr="002F5230">
        <w:rPr>
          <w:i/>
        </w:rPr>
        <w:t xml:space="preserve">przyniesie różaniec, który wtedy otrzymał. Być może ktoś </w:t>
      </w:r>
      <w:r w:rsidRPr="002F5230">
        <w:rPr>
          <w:i/>
        </w:rPr>
        <w:t>będzie gotów złożyć świadectwo, jak przeżywał tę modl</w:t>
      </w:r>
      <w:r w:rsidRPr="002F5230">
        <w:rPr>
          <w:i/>
        </w:rPr>
        <w:t>i</w:t>
      </w:r>
      <w:r w:rsidRPr="002F5230">
        <w:rPr>
          <w:i/>
        </w:rPr>
        <w:t>twę, co było dla niego trudnością i co go motywowało, aby w niej trwać</w:t>
      </w:r>
      <w:r w:rsidR="00E5017A" w:rsidRPr="002F5230">
        <w:rPr>
          <w:i/>
        </w:rPr>
        <w:t>, a jeśli z niej zrezygnował, to dlaczego</w:t>
      </w:r>
      <w:r w:rsidRPr="002F5230">
        <w:rPr>
          <w:i/>
        </w:rPr>
        <w:t>.</w:t>
      </w:r>
      <w:r w:rsidR="00E578F3">
        <w:rPr>
          <w:i/>
        </w:rPr>
        <w:t xml:space="preserve"> Zapewne część kandydatów do bierzmowania wyzna, że nie odmawia różańca. Warto podjąć z nimi ten temat.</w:t>
      </w:r>
    </w:p>
    <w:p w:rsidR="00D82B3E" w:rsidRPr="002F5230" w:rsidRDefault="00E5017A" w:rsidP="00D82B3E">
      <w:pPr>
        <w:rPr>
          <w:i/>
        </w:rPr>
      </w:pPr>
      <w:r w:rsidRPr="002F5230">
        <w:rPr>
          <w:i/>
        </w:rPr>
        <w:t>Można zaproponować</w:t>
      </w:r>
      <w:r w:rsidR="00D82B3E" w:rsidRPr="002F5230">
        <w:rPr>
          <w:i/>
        </w:rPr>
        <w:t xml:space="preserve">wręczenie </w:t>
      </w:r>
      <w:r w:rsidRPr="002F5230">
        <w:rPr>
          <w:i/>
        </w:rPr>
        <w:t>im „</w:t>
      </w:r>
      <w:r w:rsidR="00D82B3E" w:rsidRPr="002F5230">
        <w:rPr>
          <w:i/>
        </w:rPr>
        <w:t>różańca bierzmowanych”</w:t>
      </w:r>
      <w:r w:rsidRPr="002F5230">
        <w:rPr>
          <w:i/>
        </w:rPr>
        <w:t xml:space="preserve">. Na </w:t>
      </w:r>
      <w:r w:rsidR="00E578F3">
        <w:rPr>
          <w:i/>
        </w:rPr>
        <w:t xml:space="preserve">takim </w:t>
      </w:r>
      <w:r w:rsidRPr="002F5230">
        <w:rPr>
          <w:i/>
        </w:rPr>
        <w:t>różańcu mogą być wyróżnione symb</w:t>
      </w:r>
      <w:r w:rsidRPr="002F5230">
        <w:rPr>
          <w:i/>
        </w:rPr>
        <w:t>o</w:t>
      </w:r>
      <w:r w:rsidRPr="002F5230">
        <w:rPr>
          <w:i/>
        </w:rPr>
        <w:t>le Ducha Świętego i Maryi. Wręczenie im tego znaku może stać się dla nich pomocą w codziennym odmawianiu dziesiątka różańca, łączenia się w małe grupy różańcowe (obrońców, wojowników, apostołów</w:t>
      </w:r>
      <w:r w:rsidR="00523EB7">
        <w:rPr>
          <w:i/>
        </w:rPr>
        <w:t>, płatków róż</w:t>
      </w:r>
      <w:r w:rsidRPr="002F5230">
        <w:rPr>
          <w:i/>
        </w:rPr>
        <w:t xml:space="preserve">…), którzy odkryli, że modlitwa różańcowa jest </w:t>
      </w:r>
      <w:r w:rsidR="00D82B3E" w:rsidRPr="002F5230">
        <w:rPr>
          <w:i/>
        </w:rPr>
        <w:t>ważną bro</w:t>
      </w:r>
      <w:r w:rsidRPr="002F5230">
        <w:rPr>
          <w:i/>
        </w:rPr>
        <w:t>nią</w:t>
      </w:r>
      <w:r w:rsidR="00D82B3E" w:rsidRPr="002F5230">
        <w:rPr>
          <w:i/>
        </w:rPr>
        <w:t xml:space="preserve"> w walce </w:t>
      </w:r>
      <w:r w:rsidRPr="002F5230">
        <w:rPr>
          <w:i/>
        </w:rPr>
        <w:t>z własnymi słabościami, w obronie przez złymi wpływami z</w:t>
      </w:r>
      <w:r w:rsidR="002911C0" w:rsidRPr="002F5230">
        <w:rPr>
          <w:i/>
        </w:rPr>
        <w:t>e strony</w:t>
      </w:r>
      <w:r w:rsidRPr="002F5230">
        <w:rPr>
          <w:i/>
        </w:rPr>
        <w:t xml:space="preserve"> swojego środowiska czy internetu, a także </w:t>
      </w:r>
      <w:r w:rsidR="00D82B3E" w:rsidRPr="002F5230">
        <w:rPr>
          <w:i/>
        </w:rPr>
        <w:t>cenn</w:t>
      </w:r>
      <w:r w:rsidRPr="002F5230">
        <w:rPr>
          <w:i/>
        </w:rPr>
        <w:t>ym</w:t>
      </w:r>
      <w:r w:rsidR="00D82B3E" w:rsidRPr="002F5230">
        <w:rPr>
          <w:i/>
        </w:rPr>
        <w:t xml:space="preserve"> narzędzie</w:t>
      </w:r>
      <w:r w:rsidRPr="002F5230">
        <w:rPr>
          <w:i/>
        </w:rPr>
        <w:t>m</w:t>
      </w:r>
      <w:r w:rsidR="00D82B3E" w:rsidRPr="002F5230">
        <w:rPr>
          <w:i/>
        </w:rPr>
        <w:t xml:space="preserve"> wypraszania dla innych </w:t>
      </w:r>
      <w:r w:rsidR="002911C0" w:rsidRPr="002F5230">
        <w:rPr>
          <w:i/>
        </w:rPr>
        <w:t>umo</w:t>
      </w:r>
      <w:r w:rsidR="002911C0" w:rsidRPr="002F5230">
        <w:rPr>
          <w:i/>
        </w:rPr>
        <w:t>c</w:t>
      </w:r>
      <w:r w:rsidR="002911C0" w:rsidRPr="002F5230">
        <w:rPr>
          <w:i/>
        </w:rPr>
        <w:t>nienia w wierze</w:t>
      </w:r>
      <w:r w:rsidR="00D82B3E" w:rsidRPr="002F5230">
        <w:rPr>
          <w:i/>
        </w:rPr>
        <w:t>, co będzie ważnym elementem ich dojrzałego przeżywania sakramentu bierzmowania.</w:t>
      </w:r>
      <w:r w:rsidR="00E578F3">
        <w:rPr>
          <w:i/>
        </w:rPr>
        <w:t xml:space="preserve"> Wśród z</w:t>
      </w:r>
      <w:r w:rsidR="00E578F3">
        <w:rPr>
          <w:i/>
        </w:rPr>
        <w:t>a</w:t>
      </w:r>
      <w:r w:rsidR="00E578F3">
        <w:rPr>
          <w:i/>
        </w:rPr>
        <w:t>dań, które mogą podjąć, jako bierzmowani, jest prowadzenie dziecięcych płatków róż.</w:t>
      </w:r>
    </w:p>
    <w:p w:rsidR="002F6440" w:rsidRDefault="002F6440" w:rsidP="002F6440">
      <w:pPr>
        <w:pStyle w:val="Nagwek2"/>
      </w:pPr>
      <w:bookmarkStart w:id="27" w:name="_Toc238605364"/>
      <w:bookmarkStart w:id="28" w:name="_Toc239069282"/>
      <w:bookmarkStart w:id="29" w:name="_Toc240274971"/>
      <w:r>
        <w:t>5.10 – Poniedziałek</w:t>
      </w:r>
      <w:bookmarkEnd w:id="27"/>
      <w:bookmarkEnd w:id="28"/>
      <w:bookmarkEnd w:id="29"/>
    </w:p>
    <w:p w:rsidR="00915E2E" w:rsidRPr="00915E2E" w:rsidRDefault="00915E2E" w:rsidP="00915E2E">
      <w:pPr>
        <w:ind w:firstLine="0"/>
        <w:jc w:val="center"/>
      </w:pPr>
      <w:r>
        <w:t>Św. Faustyny Kowalskiej</w:t>
      </w:r>
    </w:p>
    <w:p w:rsidR="00BA67CA" w:rsidRDefault="005636A2" w:rsidP="00BA67CA">
      <w:pPr>
        <w:pStyle w:val="Nagwek3"/>
      </w:pPr>
      <w:r>
        <w:t>Modlitwa</w:t>
      </w:r>
    </w:p>
    <w:p w:rsidR="00E150DD" w:rsidRDefault="00016CB5" w:rsidP="00E150DD">
      <w:r>
        <w:t xml:space="preserve">Najlepszy Jezu, nasz Zbawicielu, </w:t>
      </w:r>
      <w:r w:rsidR="0019480A">
        <w:t>klękając dziś przed Tobą pragniemy rozważać radosne tajemnice różańca, zwracając się z dziecięcą ufnością do Twej Najświętszej Matki. Przez Jej wstawiennictwo zawierzamy Ci nasze wzrastanie „w mądrości i łasce u Bogu i u ludzi”. W różańcowej modlitwie prosimy za dzieci, szczególnie te, które przygotowują się do pierwszej spowiedzi i Komunii Świętej</w:t>
      </w:r>
      <w:r w:rsidR="00EC018E">
        <w:t xml:space="preserve"> oraz za ich rodziców</w:t>
      </w:r>
      <w:r w:rsidR="0019480A">
        <w:t>.</w:t>
      </w:r>
      <w:r w:rsidR="00BB4E5F">
        <w:t xml:space="preserve"> Niech wstawia się za nami św. Faustyna, której wspomnienie dzisiaj przeżywamy.</w:t>
      </w:r>
    </w:p>
    <w:p w:rsidR="001E13D5" w:rsidRDefault="001E13D5" w:rsidP="001E13D5">
      <w:pPr>
        <w:pStyle w:val="Nagwek3"/>
      </w:pPr>
      <w:r>
        <w:t>Tajemnica pierwsza – Zwiastowanie Najświętszej Maryi Pannie</w:t>
      </w:r>
    </w:p>
    <w:p w:rsidR="001E13D5" w:rsidRDefault="001E13D5" w:rsidP="001E13D5">
      <w:r>
        <w:t>Maryjo, niebieska Matko, Bóg posłał do Ciebie Anioła, aby Ci oznajmił, że będziesz Matką Jego Syna, Jezusa Chrystusa.</w:t>
      </w:r>
      <w:r w:rsidR="00AA74B5">
        <w:t xml:space="preserve"> To była dla Ciebie bardzo radosna nowina. Niedługo potem śpiewałaś u Elżbiety: „Raduje się duch mój w Bogu, Zbawicielu moim”</w:t>
      </w:r>
      <w:r>
        <w:t xml:space="preserve">. Kiedy jednak, po wielu wiekach, </w:t>
      </w:r>
      <w:r w:rsidR="00D017FD">
        <w:t xml:space="preserve">w 1846 roku, </w:t>
      </w:r>
      <w:r>
        <w:t>objawiłaś się dwojgu dzieciom w La Salette, Melanii i Maksyminowi, płakałaś. Łzy spływały z Twoich oczu, bo ludzie zapomnieli o Bogu</w:t>
      </w:r>
      <w:r w:rsidR="0054716B">
        <w:t xml:space="preserve"> i</w:t>
      </w:r>
      <w:r>
        <w:t xml:space="preserve"> przestali się modlić. Powiedziałaś do dzieci, że powinny się pięknie modlić. Dziękujemy Ci za te słowa i prosimy, abyś naucz</w:t>
      </w:r>
      <w:r>
        <w:t>y</w:t>
      </w:r>
      <w:r>
        <w:t xml:space="preserve">ła </w:t>
      </w:r>
      <w:r w:rsidR="00655747">
        <w:t xml:space="preserve">wszystkich </w:t>
      </w:r>
      <w:r w:rsidR="00AA74B5">
        <w:t xml:space="preserve">takiej </w:t>
      </w:r>
      <w:r>
        <w:t>modlitwy.</w:t>
      </w:r>
      <w:r w:rsidR="00655747">
        <w:t xml:space="preserve"> Nie ją podejmują także dzieci.</w:t>
      </w:r>
    </w:p>
    <w:p w:rsidR="001E13D5" w:rsidRDefault="001E13D5" w:rsidP="001E13D5">
      <w:pPr>
        <w:pStyle w:val="Nagwek3"/>
      </w:pPr>
      <w:r>
        <w:lastRenderedPageBreak/>
        <w:t>Tajemnica druga – Nawiedzenie świętej Elżbiety</w:t>
      </w:r>
    </w:p>
    <w:p w:rsidR="00AA74B5" w:rsidRDefault="001E13D5" w:rsidP="001E13D5">
      <w:r>
        <w:t xml:space="preserve">Maryjo, </w:t>
      </w:r>
      <w:r w:rsidR="00D017FD">
        <w:t xml:space="preserve">gdy przyszłaś do Elżbiety, stało się coś niezwykłego. Dziecię w łonie św. Elżbiety się poruszyło, a Duch Święty Ją napełnił. Ty zawsze przynosisz Jezusa, gdy do nas przychodzisz i uczysz nas modlić się do Niego. Tak było również, gdy objawiłaś się Bernadecie w Lourdes w 1858 roku. </w:t>
      </w:r>
      <w:r w:rsidR="0054716B">
        <w:t>Przyszłaś do niej wtedy, gdy przygot</w:t>
      </w:r>
      <w:r w:rsidR="0054716B">
        <w:t>o</w:t>
      </w:r>
      <w:r w:rsidR="0054716B">
        <w:t xml:space="preserve">wywała się do pierwszej spowiedzi i Komunii Świętej. </w:t>
      </w:r>
      <w:r w:rsidR="00AA74B5">
        <w:t xml:space="preserve">Ona, gdy Ciebie zobaczyła, wyciągnęła różaniec i zaczęła go odmawiać, a Ty wraz z nią wypowiadałaś słowa: „Chwała Ojcu i Synowi, i Duchowi Świętemu”. Prosimy Cię, </w:t>
      </w:r>
      <w:r w:rsidR="00803BAC">
        <w:t xml:space="preserve">Maryjo, </w:t>
      </w:r>
      <w:r w:rsidR="00AA74B5">
        <w:t>pomóż modlić się na różańcu wszystkim dzieciom, które przygotowują się do pierwszej spowiedzi i K</w:t>
      </w:r>
      <w:r w:rsidR="00AA74B5">
        <w:t>o</w:t>
      </w:r>
      <w:r w:rsidR="00AA74B5">
        <w:t>munii Świętej.</w:t>
      </w:r>
    </w:p>
    <w:p w:rsidR="00D017FD" w:rsidRDefault="00D017FD" w:rsidP="00D017FD">
      <w:pPr>
        <w:pStyle w:val="Nagwek3"/>
      </w:pPr>
      <w:r>
        <w:t>Tajemnica trzecia – Narodzenie Pana Jezusa</w:t>
      </w:r>
    </w:p>
    <w:p w:rsidR="00D017FD" w:rsidRDefault="00803BAC" w:rsidP="00D017FD">
      <w:r>
        <w:t>Maryjo, wielka była Twoja radość, gdy porodziłaś Jezusa. Mogłaś Go zobaczyć, wziąć na swoje ręce i wpatr</w:t>
      </w:r>
      <w:r>
        <w:t>y</w:t>
      </w:r>
      <w:r>
        <w:t>wać się z miłością w Jego niemowlęcą twarz</w:t>
      </w:r>
      <w:r w:rsidR="000D64AE">
        <w:t xml:space="preserve"> i przytulać do siebie</w:t>
      </w:r>
      <w:r>
        <w:t xml:space="preserve">. Wskazywałaś </w:t>
      </w:r>
      <w:r w:rsidR="000D64AE">
        <w:t xml:space="preserve">także </w:t>
      </w:r>
      <w:r>
        <w:t>na Niego, gdy przyszli p</w:t>
      </w:r>
      <w:r>
        <w:t>a</w:t>
      </w:r>
      <w:r>
        <w:t>sterze, a potem ukazywałaś go mędrcom, którzy przybyli ze Wschodu. Tak</w:t>
      </w:r>
      <w:r w:rsidR="0044129B">
        <w:t xml:space="preserve">że dziś prowadzisz ludzi do Jezusa. </w:t>
      </w:r>
      <w:r w:rsidR="000D64AE">
        <w:t>W 1877 roku, w Gietrzwałdzie, ukazywałaś się wielokrotnie dwom dziewczynkom, Justynie i Basi. Czyniłaś to wtedy, gdy one, wraz z innymi ludźmi, odmawiały różaniec. Mogły przeżywać głębiej Twoją obecność w ich modlitwie. Pomóż nam wszystkim, a szczególnie dzieciom, coraz chętniej odmawiać różaniec, pamiętając o tym, że jesteś z nami obecna.</w:t>
      </w:r>
    </w:p>
    <w:p w:rsidR="00D017FD" w:rsidRDefault="00D017FD" w:rsidP="00D017FD">
      <w:pPr>
        <w:pStyle w:val="Nagwek3"/>
      </w:pPr>
      <w:r>
        <w:t>Tajemnica czwarta – Ofiarowanie Pana Jezusa</w:t>
      </w:r>
      <w:r w:rsidR="008F1452">
        <w:t xml:space="preserve"> w świątyni</w:t>
      </w:r>
    </w:p>
    <w:p w:rsidR="00D017FD" w:rsidRDefault="000D64AE" w:rsidP="0044129B">
      <w:r>
        <w:t xml:space="preserve">Maryjo, Matko Jezusa i nasza Matko, rozważamy w różańcu kolejną tajemnicę z życia Najświętszej Rodziny. </w:t>
      </w:r>
      <w:r w:rsidR="0044129B">
        <w:t>P</w:t>
      </w:r>
      <w:r>
        <w:t xml:space="preserve">oszłaś wraz ze św. Józefem do świątyni w Jerozolimie, aby Go przedstawić Bogu. </w:t>
      </w:r>
      <w:r w:rsidR="00934525">
        <w:t>W</w:t>
      </w:r>
      <w:r w:rsidR="0044129B">
        <w:t xml:space="preserve"> 1917 roku przyszłaś do dzieci w Fatimie i prosiłaś je, </w:t>
      </w:r>
      <w:r w:rsidR="00934525">
        <w:t>aby odmawiały różaniec. One czyniły to chętnie. Wierzymy, że dziś także przem</w:t>
      </w:r>
      <w:r w:rsidR="00934525">
        <w:t>a</w:t>
      </w:r>
      <w:r w:rsidR="00934525">
        <w:t xml:space="preserve">wiasz do serc dzieci i ich rodziców, wzywając ich do modlitwy różańcowej. Niech dzięki Twej macierzyńskiej miłości wiele dzieci, także tych, które przygotowują się do pierwszej spotkanie i Komunii Świętej, podejmie to dzieło. </w:t>
      </w:r>
    </w:p>
    <w:p w:rsidR="00D017FD" w:rsidRDefault="00D017FD" w:rsidP="00D017FD">
      <w:pPr>
        <w:pStyle w:val="Nagwek3"/>
      </w:pPr>
      <w:r>
        <w:t>Tajemnica piąta – Odnalezienie Pana Jezusa</w:t>
      </w:r>
      <w:r w:rsidR="00962196">
        <w:t xml:space="preserve"> w świątyni</w:t>
      </w:r>
    </w:p>
    <w:p w:rsidR="00962196" w:rsidRDefault="00934525" w:rsidP="00554C0F">
      <w:r>
        <w:t xml:space="preserve">Maryjo, kochająca Matko, przez trzydzieści lat żyłaś z Jezusem i świętym Józefem w nazaretańskim domu. </w:t>
      </w:r>
      <w:r w:rsidR="00962196">
        <w:t>P</w:t>
      </w:r>
      <w:r w:rsidR="00962196">
        <w:t>a</w:t>
      </w:r>
      <w:r w:rsidR="00962196">
        <w:t>trzyłaś jak Jezus wzrasta w mądrości i latach oraz w łasce u Boga i u ludzi. Gdy miał lat dwanaście poszliście w pielgrzymce na święto Paschy do Jerozolimy, aby gdy po zakończonych uroczystościach nie było go wśród pie</w:t>
      </w:r>
      <w:r w:rsidR="00962196">
        <w:t>l</w:t>
      </w:r>
      <w:r w:rsidR="00962196">
        <w:t>grzymów, szukaliście Go i odnaleźliście Go w świątyni. Rozważając tę tajemnicę prosimy Cię, Maryjo, abyśmy stale przychodzili do świątyni, spotykali tu Jezusa i uważnie Go słuchali. Pomóż nam odnajdywać Go ciągle na nowo jako prawdziwego Boga i prawdziwego Człowieka. Wyproś dla wszystkich dzieci łaskę uczestnictwa w E</w:t>
      </w:r>
      <w:r w:rsidR="00962196">
        <w:t>u</w:t>
      </w:r>
      <w:r w:rsidR="00962196">
        <w:t>charystii w każdą niedzielę i chętnego odmawiania dziesiątka różańca każdego dnia.</w:t>
      </w:r>
    </w:p>
    <w:p w:rsidR="00BB4E5F" w:rsidRDefault="00BB4E5F" w:rsidP="00BB4E5F">
      <w:pPr>
        <w:pStyle w:val="Nagwek2"/>
      </w:pPr>
      <w:bookmarkStart w:id="30" w:name="_Toc238605365"/>
      <w:bookmarkStart w:id="31" w:name="_Toc239069283"/>
      <w:bookmarkStart w:id="32" w:name="_Toc240274972"/>
      <w:r>
        <w:t xml:space="preserve">6.10 – </w:t>
      </w:r>
      <w:r w:rsidR="00E2217A">
        <w:t>Wtorek</w:t>
      </w:r>
      <w:bookmarkEnd w:id="30"/>
      <w:bookmarkEnd w:id="31"/>
      <w:bookmarkEnd w:id="32"/>
    </w:p>
    <w:p w:rsidR="00BB4E5F" w:rsidRDefault="005636A2" w:rsidP="00BB4E5F">
      <w:pPr>
        <w:pStyle w:val="Nagwek3"/>
      </w:pPr>
      <w:r>
        <w:t>Modlitwa</w:t>
      </w:r>
    </w:p>
    <w:p w:rsidR="0044129B" w:rsidRDefault="00E2217A" w:rsidP="00BB4E5F">
      <w:r>
        <w:t xml:space="preserve">Panie Jezu, w swej nieskończonej miłości </w:t>
      </w:r>
      <w:r w:rsidR="0044129B">
        <w:t xml:space="preserve">pozostałeś z nami </w:t>
      </w:r>
      <w:r>
        <w:t>w Najświętszym Sakramencie. Klęcząc przed T</w:t>
      </w:r>
      <w:r>
        <w:t>o</w:t>
      </w:r>
      <w:r>
        <w:t xml:space="preserve">bą, ukrytym w znaku chleba, chcemy rozważać bolesne tajemnice różańca. Prosimy Cię, miłosierny Zbawicielu, pomóż nam przeżywać tę modlitwę z wiarą i miłością, w skupieniu myśli i zaangażowaniu serca. </w:t>
      </w:r>
      <w:r w:rsidR="0044129B">
        <w:t>Niech dzięki naszej modlitwie</w:t>
      </w:r>
      <w:r w:rsidR="00923E5E">
        <w:t xml:space="preserve"> spełniają się Twoje słowa: „Pozwólcie dzieciom przychodzić do Mnie” (Mk 10,14).</w:t>
      </w:r>
    </w:p>
    <w:p w:rsidR="00BB4E5F" w:rsidRDefault="00BB4E5F" w:rsidP="00BB4E5F">
      <w:pPr>
        <w:pStyle w:val="Nagwek3"/>
      </w:pPr>
      <w:r>
        <w:t xml:space="preserve">Tajemnica pierwsza – </w:t>
      </w:r>
      <w:r w:rsidR="00E2217A">
        <w:t>Modlitwa Pana Jezusa w Ogrójcu</w:t>
      </w:r>
    </w:p>
    <w:p w:rsidR="007A6595" w:rsidRDefault="00DF7737" w:rsidP="007A6595">
      <w:r>
        <w:t>Panie Jezu, Twoja modlitwa w Ogrójcu była trudna. Byłeś sam</w:t>
      </w:r>
      <w:r w:rsidR="00923E5E">
        <w:t>.U</w:t>
      </w:r>
      <w:r>
        <w:t xml:space="preserve">czniowie spali. </w:t>
      </w:r>
      <w:r w:rsidR="00923E5E">
        <w:t>Gdy wypowiadałeś słowa: „Ojcze, nie moja, ale Twoja wola niech się stanie”, n</w:t>
      </w:r>
      <w:r>
        <w:t>a Twoim czole był nie tylko pot, lecz także krople krwi</w:t>
      </w:r>
      <w:r w:rsidR="007A6595">
        <w:t xml:space="preserve">. Przez Twoją modlitwę w Ogrójcu prosimy: pomóż nam wszystkim wytrwać w codziennej modlitwie różańcowej. Tak łatwo z niej zrezygnować, gdy przychodzi zniechęcenie, </w:t>
      </w:r>
      <w:r w:rsidR="00E525C0">
        <w:t>tak często odmawiamy</w:t>
      </w:r>
      <w:r w:rsidR="007A6595">
        <w:t xml:space="preserve"> ją w pośpiechu i bez skupienia. Wejrzyj na dzieci, które przyjmują różaniec jako ich szczególną modlitwę w przygotowaniu do pierwszej spowi</w:t>
      </w:r>
      <w:r w:rsidR="007A6595">
        <w:t>e</w:t>
      </w:r>
      <w:r w:rsidR="007A6595">
        <w:t xml:space="preserve">dzi i Komunii Świętej. </w:t>
      </w:r>
      <w:r w:rsidR="00E525C0">
        <w:t>Pomóż im odkryć jego piękno i jego moc.</w:t>
      </w:r>
    </w:p>
    <w:p w:rsidR="007A6595" w:rsidRDefault="007A6595" w:rsidP="007A6595">
      <w:pPr>
        <w:pStyle w:val="Nagwek3"/>
      </w:pPr>
      <w:r>
        <w:t>Tajemnica druga – Biczowanie Pana Jezusa</w:t>
      </w:r>
    </w:p>
    <w:p w:rsidR="007A6595" w:rsidRDefault="00E525C0" w:rsidP="007A6595">
      <w:r>
        <w:t>Panie Jezu, ubiczowany na rozkaz Piłata. Wpatrujemy się w Twoje ciało pokryte krwią i głębokimi ranami. Pr</w:t>
      </w:r>
      <w:r>
        <w:t>a</w:t>
      </w:r>
      <w:r>
        <w:t xml:space="preserve">gniemy Ci wynagradzać za te cierpienia. Ty dałeś nam serca zdolne do współczucia i gotowe do pomocy. Taką </w:t>
      </w:r>
      <w:r w:rsidR="007B7AE5">
        <w:t>wrażliwość</w:t>
      </w:r>
      <w:r>
        <w:t xml:space="preserve"> widzimy także u dzieci. Powiedziałeś nam, że jeśli się nie nawrócimy i nie staniemy jak dzieci, nie wejdziemy do królestwa niebieskiego. Pamiętamy, jak mający dziewięć lat św. Franciszek Marto z Fatimy, odm</w:t>
      </w:r>
      <w:r>
        <w:t>a</w:t>
      </w:r>
      <w:r>
        <w:t>wiał wiele różańców, aby pocieszyć Ciebie w cierpieniu. Przez jego wstawiennictwo prosimy, abyś takie pragni</w:t>
      </w:r>
      <w:r>
        <w:t>e</w:t>
      </w:r>
      <w:r>
        <w:t>nie wzbudził we wszystkich dzieciach, a szczególnie w tych, które pragną Cię przyjąć do swoich serc w Komunii Świętej.</w:t>
      </w:r>
    </w:p>
    <w:p w:rsidR="00E525C0" w:rsidRDefault="00E525C0" w:rsidP="00E525C0">
      <w:pPr>
        <w:pStyle w:val="Nagwek3"/>
      </w:pPr>
      <w:r>
        <w:lastRenderedPageBreak/>
        <w:t>Tajemnica trzecia – Cierniem ukoronowanie</w:t>
      </w:r>
      <w:r w:rsidR="008F1452">
        <w:t xml:space="preserve"> Pana Jezusa</w:t>
      </w:r>
    </w:p>
    <w:p w:rsidR="00286963" w:rsidRDefault="007B7AE5" w:rsidP="00E525C0">
      <w:r>
        <w:t>Panie Jezu, żołnierze nałożyli na Twoją głowę koronę z cierni. Każdy cierń wbijał się w Twoją skroń powod</w:t>
      </w:r>
      <w:r>
        <w:t>u</w:t>
      </w:r>
      <w:r>
        <w:t>jąc ogromn</w:t>
      </w:r>
      <w:r w:rsidR="00286963">
        <w:t>ecierpienie</w:t>
      </w:r>
      <w:r>
        <w:t xml:space="preserve">, a z ran obficie płynęła krew. </w:t>
      </w:r>
      <w:r w:rsidR="00286963">
        <w:t>Nie był to jednak tylko zewnętrzny ból. Jeszcze bardziej bol</w:t>
      </w:r>
      <w:r w:rsidR="00286963">
        <w:t>e</w:t>
      </w:r>
      <w:r w:rsidR="00286963">
        <w:t xml:space="preserve">sne ciernie wbijały się w Twoje Serce. Wbijały się one również w Serce Twej Najświętszej Matki. Mówiłeś o tym do Łucji, wizjonerki z Fatimy. Wyjaśniałeś, że modlitwa różańcowa to jeden ze sposobów wyciągania bolesnych cierni z Niepokalanego Serca Twej Matki. </w:t>
      </w:r>
      <w:r w:rsidR="00923E5E">
        <w:t>P</w:t>
      </w:r>
      <w:r w:rsidR="00286963">
        <w:t>rosimy Cię, miłosierny Jezu, aby jak najwięcej dzieci podjęło codzie</w:t>
      </w:r>
      <w:r w:rsidR="00286963">
        <w:t>n</w:t>
      </w:r>
      <w:r w:rsidR="00286963">
        <w:t>ne odmawianie dziesiątka różańca. Niech ich dziecięce serca będą wrażliwe na Twoje cierpienia i gotowe pomagać cierpiącym ludziom.</w:t>
      </w:r>
    </w:p>
    <w:p w:rsidR="00286963" w:rsidRDefault="00286963" w:rsidP="00286963">
      <w:pPr>
        <w:pStyle w:val="Nagwek3"/>
      </w:pPr>
      <w:r>
        <w:t>Tajemnica czwarta – Dźwiganie krzyża</w:t>
      </w:r>
    </w:p>
    <w:p w:rsidR="00BF5978" w:rsidRDefault="00286963" w:rsidP="00286963">
      <w:r>
        <w:t>Panie Jezu, Zbawicielu świata, dźwigający ciężki krzyż na Kalwarię. Po drodze spotykałeś różnych ludzi. Jedni dodawali Ci cierpienia</w:t>
      </w:r>
      <w:r w:rsidR="00BF5978">
        <w:t>, inni patrzyli obojętnie, a jeszcze inni pytali, dlaczego skazali Cię na śmierć i kazali Ci dźwigać krzyż. My stajemy dziś obok Twej Najświętszej Matki, aby z Nią przeżywać Twoje cierpienie. Ona za</w:t>
      </w:r>
      <w:r w:rsidR="00BF5978">
        <w:t>w</w:t>
      </w:r>
      <w:r w:rsidR="00BF5978">
        <w:t>sze wskazuje na Ciebie i uczy nas trwać przy Tobie w każdej sytuacji. Szczególną łaską jest dla nas codzienne o</w:t>
      </w:r>
      <w:r w:rsidR="00BF5978">
        <w:t>d</w:t>
      </w:r>
      <w:r w:rsidR="00BF5978">
        <w:t xml:space="preserve">mawianie różańca, w którym Ona pomaga nam słuchać i naśladować Ciebie. Dziękujemy Ci za ten dar. </w:t>
      </w:r>
    </w:p>
    <w:p w:rsidR="007A6595" w:rsidRDefault="00BF5978" w:rsidP="00BF5978">
      <w:pPr>
        <w:pStyle w:val="Nagwek3"/>
      </w:pPr>
      <w:r>
        <w:t>Tajemnica piąta – Ukrzyżowanie Pana Jezusa</w:t>
      </w:r>
    </w:p>
    <w:p w:rsidR="00BF5978" w:rsidRDefault="00BF5978" w:rsidP="009517F8">
      <w:r>
        <w:t xml:space="preserve">Panie Jezu, zostałeś przybity do krzyża i przez trzy godziny konałeś </w:t>
      </w:r>
      <w:r w:rsidR="00923E5E">
        <w:t>w</w:t>
      </w:r>
      <w:r>
        <w:t xml:space="preserve"> okrutnej męce. Powiedziałeś jednak, że nikt Ci życia nie odbiera, lecz Ty sam je oddajesz. Nie zostałeś zmuszony. Żadna ludzka siła nie była w stanie p</w:t>
      </w:r>
      <w:r>
        <w:t>o</w:t>
      </w:r>
      <w:r>
        <w:t>prowadzić Cię na krzyż, gdybyś się na to dobrowolnie nie zgodził. Uczyniłeś to, aby wypełnić wolę Ojca i zbawić ludzi. Dziękujemy Ci, miłosierny Zbawicielu, za tę nieskończoną miłość i prosimy, abyś</w:t>
      </w:r>
      <w:r w:rsidR="009517F8">
        <w:t>my za Twoim przykładem wypełniali do końca wolę naszego Ojca w niebie. Niech nam w tym pomaga codzienna modlitwa różańcowa. Niech tej modlitwy uczą się gorliwie również dzieci.</w:t>
      </w:r>
    </w:p>
    <w:p w:rsidR="00852449" w:rsidRDefault="00852449" w:rsidP="00852449">
      <w:pPr>
        <w:pStyle w:val="Nagwek2"/>
      </w:pPr>
      <w:bookmarkStart w:id="33" w:name="_Toc238605366"/>
      <w:bookmarkStart w:id="34" w:name="_Toc239069284"/>
      <w:bookmarkStart w:id="35" w:name="_Toc240274973"/>
      <w:r>
        <w:t>7.10 – Środa</w:t>
      </w:r>
      <w:bookmarkEnd w:id="33"/>
      <w:bookmarkEnd w:id="34"/>
      <w:bookmarkEnd w:id="35"/>
    </w:p>
    <w:p w:rsidR="00D82B3E" w:rsidRPr="00D82B3E" w:rsidRDefault="00D82B3E" w:rsidP="00D82B3E">
      <w:pPr>
        <w:ind w:firstLine="0"/>
        <w:jc w:val="center"/>
      </w:pPr>
      <w:r>
        <w:t>Wspomnienie Matki Bożej Różańcowej</w:t>
      </w:r>
    </w:p>
    <w:p w:rsidR="00852449" w:rsidRDefault="005636A2" w:rsidP="00852449">
      <w:pPr>
        <w:pStyle w:val="Nagwek3"/>
      </w:pPr>
      <w:r>
        <w:t>Modlitwa</w:t>
      </w:r>
    </w:p>
    <w:p w:rsidR="00852449" w:rsidRDefault="00852449" w:rsidP="00852449">
      <w:r>
        <w:t xml:space="preserve">Panie Jezu, w październiku codziennie przychodzimy do Ciebie, aby w modlitwie różańcowej, prowadzeni przez Twą Najświętszą Matkę, jeszcze lepiej poznać Ciebie i mocniej Cię pokochać, a także wypraszać dla naszych braci i sióstr potrzebne łaski. </w:t>
      </w:r>
      <w:r w:rsidR="00D82B3E">
        <w:t>Dziś, we wspomnienie Matki Bożej Różańcowej, przeżywane w</w:t>
      </w:r>
      <w:r>
        <w:t xml:space="preserve"> jubileuszowym roku Żywego Różańca</w:t>
      </w:r>
      <w:r w:rsidR="001871A0">
        <w:t>,</w:t>
      </w:r>
      <w:r>
        <w:t xml:space="preserve"> prosimy szczególnie, aby nowe róże różańcowe, rozkwitły w naszej wspólno</w:t>
      </w:r>
      <w:r w:rsidR="00923E5E">
        <w:t>cie</w:t>
      </w:r>
      <w:r>
        <w:t xml:space="preserve"> parafialnej.</w:t>
      </w:r>
    </w:p>
    <w:p w:rsidR="00852449" w:rsidRDefault="00852449" w:rsidP="00852449">
      <w:pPr>
        <w:pStyle w:val="Nagwek3"/>
      </w:pPr>
      <w:r>
        <w:t>Tajemnica pierwsza – Zmartwychwstanie Pana Jezusa</w:t>
      </w:r>
    </w:p>
    <w:p w:rsidR="005642C1" w:rsidRDefault="00CA727F" w:rsidP="00852449">
      <w:r>
        <w:t>Zmartwychwstały Chrystus przychodzi do swoich uczniów. Ukazuje się niewiastom, Marii Magdalenie</w:t>
      </w:r>
      <w:r w:rsidR="005642C1">
        <w:t xml:space="preserve"> i</w:t>
      </w:r>
      <w:r>
        <w:t xml:space="preserve"> uczniom idącym do Emaus. Wiele razy przychodzi do Apostołów</w:t>
      </w:r>
      <w:r w:rsidR="001871A0">
        <w:t>, którzym</w:t>
      </w:r>
      <w:r w:rsidR="005642C1">
        <w:t>ieli</w:t>
      </w:r>
      <w:r>
        <w:t xml:space="preserve"> nieść światu prawdę, że </w:t>
      </w:r>
      <w:r w:rsidR="005642C1">
        <w:t>On żyje, choć został zabity. My również mamy być świadkami tej Dobrej Nowiny. Jesteśmy nimi, gdy przyjmujemy sakr</w:t>
      </w:r>
      <w:r w:rsidR="005642C1">
        <w:t>a</w:t>
      </w:r>
      <w:r w:rsidR="005642C1">
        <w:t xml:space="preserve">menty święte, </w:t>
      </w:r>
      <w:r w:rsidR="001871A0">
        <w:t xml:space="preserve">gdy żyjemy według przykazań Bożych, a także </w:t>
      </w:r>
      <w:r w:rsidR="005642C1">
        <w:t xml:space="preserve">gdy bierzemy do ręki różaniec. </w:t>
      </w:r>
      <w:r w:rsidR="001871A0">
        <w:t>Czynią to również dzieci. Niech ich dziecięce świadectwo porusza serca dorosłych</w:t>
      </w:r>
      <w:r w:rsidR="005642C1">
        <w:t xml:space="preserve">. </w:t>
      </w:r>
    </w:p>
    <w:p w:rsidR="005642C1" w:rsidRDefault="005642C1" w:rsidP="005642C1">
      <w:pPr>
        <w:pStyle w:val="Nagwek3"/>
      </w:pPr>
      <w:r>
        <w:t>Tajemnica druga – Wniebowstąpienie Pana Jezusa</w:t>
      </w:r>
    </w:p>
    <w:p w:rsidR="00027416" w:rsidRDefault="00027416" w:rsidP="005642C1">
      <w:r>
        <w:t xml:space="preserve">Pan Jezus żegna się z uczniami i przekazuje im ostatnie polecenia, a potem błogosławi ich i unosi się w górę aż </w:t>
      </w:r>
      <w:r w:rsidR="00B17A37">
        <w:t>znika im z oczu</w:t>
      </w:r>
      <w:r>
        <w:t xml:space="preserve">. Przyszedł z nieba na ziemię i teraz wraca z ziemi do nieba. Idzie do Ojca, który Go posłał. </w:t>
      </w:r>
      <w:r w:rsidR="00B17A37">
        <w:t>Dok</w:t>
      </w:r>
      <w:r w:rsidR="00B17A37">
        <w:t>o</w:t>
      </w:r>
      <w:r w:rsidR="00B17A37">
        <w:t>nał dzieła odkupienia</w:t>
      </w:r>
      <w:r w:rsidR="001871A0">
        <w:t xml:space="preserve">. Uczynił nas dziećmi Ojca </w:t>
      </w:r>
      <w:r>
        <w:t>niebieskiego. Słowo „Ojcze” brzmi szczególnie pięknie w ustach dzieci. Ich dziecięca modlitwa raduje ojcowskie serce Boga i ma szczególną moc</w:t>
      </w:r>
      <w:r w:rsidR="00B17A37">
        <w:t xml:space="preserve"> wypraszania potrzebnych łask</w:t>
      </w:r>
      <w:r w:rsidR="001871A0">
        <w:t xml:space="preserve"> dla ludzi</w:t>
      </w:r>
      <w:r w:rsidR="00B17A37">
        <w:t xml:space="preserve">. Prośmy Matkę Najświętszą, aby wszystkie dzieci naszej parafii chętnie odmawiały najpiękniejszą modlitwę „Ojcze nasz”. </w:t>
      </w:r>
    </w:p>
    <w:p w:rsidR="00B17A37" w:rsidRDefault="00B17A37" w:rsidP="00B17A37">
      <w:pPr>
        <w:pStyle w:val="Nagwek3"/>
      </w:pPr>
      <w:r>
        <w:t>Tajemnica trzecia – Zesłanie Ducha Świętego</w:t>
      </w:r>
    </w:p>
    <w:p w:rsidR="00DA03C7" w:rsidRDefault="001871A0" w:rsidP="00B17A37">
      <w:r>
        <w:t xml:space="preserve">W dniu </w:t>
      </w:r>
      <w:r w:rsidR="00B17A37">
        <w:t xml:space="preserve">zesłania Ducha Świętego </w:t>
      </w:r>
      <w:r>
        <w:t xml:space="preserve">dla </w:t>
      </w:r>
      <w:r w:rsidR="00B17A37">
        <w:t xml:space="preserve">Apostołów </w:t>
      </w:r>
      <w:r>
        <w:t>z</w:t>
      </w:r>
      <w:r w:rsidR="00B17A37">
        <w:t xml:space="preserve">akończył się czas przygotowania i nastąpiło posłanie. </w:t>
      </w:r>
      <w:r w:rsidR="00DA03C7">
        <w:t>Poszli tam, gdzie ich Duch Święty prowadził. Nie bali się niezrozumienia</w:t>
      </w:r>
      <w:r>
        <w:t xml:space="preserve"> i</w:t>
      </w:r>
      <w:r w:rsidR="00DA03C7">
        <w:t xml:space="preserve"> odrzucenia, a nawet śmierci. Nic nie mogło ich zatrzymać. Mieli do przekazania najważniejszą Nowinę o Chrystusie, Synu Bożym, który umarł i zmartwyc</w:t>
      </w:r>
      <w:r w:rsidR="00DA03C7">
        <w:t>h</w:t>
      </w:r>
      <w:r w:rsidR="00DA03C7">
        <w:t xml:space="preserve">wstał. My otrzymaliśmy tego samego Ducha Świętego. On mieszka w naszych sercach i prowadzi nas do Chrystusa i do ludzi. Uczy nas modlitwy i służby. Dziś prosimy tego Ducha, aby tą drogą prowadził dzieci, umacniał na niej ludzi młodych i udoskonalał ewangeliczne umiejętności w życiu dorosłych. </w:t>
      </w:r>
    </w:p>
    <w:p w:rsidR="00DA03C7" w:rsidRDefault="00DA03C7" w:rsidP="00DA03C7">
      <w:pPr>
        <w:pStyle w:val="Nagwek3"/>
      </w:pPr>
      <w:r>
        <w:t>Tajemnice czwarta – Wniebowzięcie Najświętszej Maryi Panny</w:t>
      </w:r>
    </w:p>
    <w:p w:rsidR="008F51D5" w:rsidRDefault="00CE186D" w:rsidP="00547587">
      <w:r>
        <w:t>Do nieba zostaje zabrana nasza Matka. Stała się nią na Golgocie, gdy Jezus wypowiedział słowa: „Oto Matka twoja – Oto syn Twój”. Wszystko, co Jej dotyczy, jest nam bliskie</w:t>
      </w:r>
      <w:r w:rsidR="008F51D5">
        <w:t>, gdyż jesteśmy Jej dziećmi</w:t>
      </w:r>
      <w:r>
        <w:t>. Cieszymy się Jej radością i wpatrujemy się w Jej chwałę. Ona jest już u celu, a my jesteśmy jeszcze w drodze. Tę drogę pięknie op</w:t>
      </w:r>
      <w:r>
        <w:t>i</w:t>
      </w:r>
      <w:r>
        <w:lastRenderedPageBreak/>
        <w:t xml:space="preserve">sują kolejne tajemnice różańca. </w:t>
      </w:r>
      <w:r w:rsidR="00547587">
        <w:t xml:space="preserve">Pomagają przeżywać dzień po dniu z Jezusem, pod opieką Maryi. </w:t>
      </w:r>
      <w:r w:rsidR="008F51D5">
        <w:t>Prośmy gorąc</w:t>
      </w:r>
      <w:r w:rsidR="003E537B">
        <w:t>o</w:t>
      </w:r>
      <w:r w:rsidR="008F51D5">
        <w:t xml:space="preserve"> naszą niebieską Matkę, aby jak najwięcej osób trzymało w ręce różaniec i pozwoliło Jej prowadzić nas do Jezusa. Dziś prosimy o ten dar w sposób szczególny dla dzieci.</w:t>
      </w:r>
    </w:p>
    <w:p w:rsidR="008F51D5" w:rsidRDefault="008F51D5" w:rsidP="008F51D5">
      <w:pPr>
        <w:pStyle w:val="Nagwek3"/>
      </w:pPr>
      <w:r>
        <w:t>Tajemnica piąta – Ukoronowanie Najświętszej Maryi Panny</w:t>
      </w:r>
      <w:r w:rsidR="004232E9">
        <w:t xml:space="preserve"> na Królową nieba i ziemi</w:t>
      </w:r>
    </w:p>
    <w:p w:rsidR="008F51D5" w:rsidRDefault="00547587" w:rsidP="008F51D5">
      <w:r>
        <w:t>Rozważanie różańcowych tajemnic rozpoczyna się od zwiastowania Najświętszej Maryi Pannie, a kończy się medytacją nad tajemnicą uczynienie Jej Królową nieba i ziemi. Maryja jest na początku i na końcu. Pomaga wyr</w:t>
      </w:r>
      <w:r>
        <w:t>u</w:t>
      </w:r>
      <w:r>
        <w:t>szyć w drogę i dojść do celu. Jako Matka pragnie, aby jej dzieci wspierały się wzajemnie w podejmowaniu c</w:t>
      </w:r>
      <w:r>
        <w:t>o</w:t>
      </w:r>
      <w:r>
        <w:t>dziennych zadań, a także w coraz głębszym przeżywaniu modlitwy. W tym roku dziękujemy Jej szczególnie za dar wspólnoty Żywego Różańca i prosimy, aby małe grupy różańcowe, Płatki Róż, powstawały także w gronie na</w:t>
      </w:r>
      <w:r>
        <w:t>j</w:t>
      </w:r>
      <w:r>
        <w:t xml:space="preserve">młodszych członków naszej wspólnoty. Niech </w:t>
      </w:r>
      <w:r w:rsidR="00C258ED">
        <w:t>dziecięce grupy będą również umocnieniem dla całej parafi</w:t>
      </w:r>
      <w:r w:rsidR="004232E9">
        <w:t>i</w:t>
      </w:r>
      <w:r>
        <w:t>.</w:t>
      </w:r>
    </w:p>
    <w:p w:rsidR="00547587" w:rsidRDefault="00547587" w:rsidP="008F51D5"/>
    <w:p w:rsidR="00C258ED" w:rsidRDefault="00C258ED" w:rsidP="00C258ED">
      <w:pPr>
        <w:pStyle w:val="Nagwek2"/>
      </w:pPr>
      <w:bookmarkStart w:id="36" w:name="_Toc238605367"/>
      <w:bookmarkStart w:id="37" w:name="_Toc239069285"/>
      <w:bookmarkStart w:id="38" w:name="_Toc240274974"/>
      <w:r>
        <w:t>8.10 – Czwartek</w:t>
      </w:r>
      <w:bookmarkEnd w:id="36"/>
      <w:bookmarkEnd w:id="37"/>
      <w:bookmarkEnd w:id="38"/>
    </w:p>
    <w:p w:rsidR="00C258ED" w:rsidRDefault="005636A2" w:rsidP="00C258ED">
      <w:pPr>
        <w:pStyle w:val="Nagwek3"/>
      </w:pPr>
      <w:r>
        <w:t>Modlitwa</w:t>
      </w:r>
    </w:p>
    <w:p w:rsidR="00C258ED" w:rsidRDefault="00392D54" w:rsidP="00C258ED">
      <w:r>
        <w:t xml:space="preserve">Bądź uwielbiony, nasz </w:t>
      </w:r>
      <w:r w:rsidR="00C258ED">
        <w:t xml:space="preserve">Panie </w:t>
      </w:r>
      <w:r>
        <w:t>i Zbawicielu</w:t>
      </w:r>
      <w:r w:rsidR="00C258ED">
        <w:t>,</w:t>
      </w:r>
      <w:r>
        <w:t xml:space="preserve"> Światłości świata i Życie ludzi, Nauczycielu prawdy i dobry Past</w:t>
      </w:r>
      <w:r>
        <w:t>e</w:t>
      </w:r>
      <w:r>
        <w:t>rzu</w:t>
      </w:r>
      <w:r w:rsidR="00C258ED">
        <w:t>.</w:t>
      </w:r>
      <w:r>
        <w:t xml:space="preserve"> W naszej październikowej modlitwie różańcowej chcemy dziś i w najbliższych dniach zawierzać Ci ludzi mł</w:t>
      </w:r>
      <w:r>
        <w:t>o</w:t>
      </w:r>
      <w:r>
        <w:t>dych. Wielu z nich przygotowuje się przyjęcia sakramentu bierzmowania, a inni zostali już namaszczeni krzyżmem i przyjęli Ducha Świętego. Przez wstawiennictwo Matki Bożej Różańcowej prosimy Cię, aby</w:t>
      </w:r>
      <w:r w:rsidR="00AF00C6">
        <w:t>ś</w:t>
      </w:r>
      <w:r>
        <w:t xml:space="preserve"> ich prowadził i umacniał.</w:t>
      </w:r>
    </w:p>
    <w:p w:rsidR="00C258ED" w:rsidRDefault="00C258ED" w:rsidP="00C258ED">
      <w:pPr>
        <w:pStyle w:val="Nagwek3"/>
      </w:pPr>
      <w:r>
        <w:t>Tajemnica pierwsza – Chrzest Pana Jezusa w Jordanie</w:t>
      </w:r>
    </w:p>
    <w:p w:rsidR="00392D54" w:rsidRDefault="00392D54" w:rsidP="00C258ED">
      <w:r>
        <w:t xml:space="preserve">Duchu Święty, Duchu Ojca i Syna, Ty sprawiłeś, że Jezus począł się łonie Maryi. Ty prowadziłeś Go w </w:t>
      </w:r>
      <w:r w:rsidR="00F02BAE">
        <w:t>J</w:t>
      </w:r>
      <w:r>
        <w:t xml:space="preserve">ego dzieciństwie, młodości i w całym Jego życiu. Nad Jordanem zstąpiłeś na Niego w postaci gołębicy. Wyznajemy z wiarą, że mieszkasz także w sercach wszystkich ochrzczonych, a w sakramencie bierzmowania umacniasz nową łaską człowieka, aby miał moc dawania świadectwa o Chrystusie. </w:t>
      </w:r>
      <w:r w:rsidR="00EA5756">
        <w:t xml:space="preserve">Umocnij </w:t>
      </w:r>
      <w:r w:rsidR="00206575">
        <w:t>tych, którzy w naszej wspólnocie prz</w:t>
      </w:r>
      <w:r w:rsidR="00206575">
        <w:t>y</w:t>
      </w:r>
      <w:r w:rsidR="00206575">
        <w:t>gotowują się do przyjęcia tego sakramentu. Daj im poznać siebie. Pomóż im zrozumieć wielkość daru, jaki otrz</w:t>
      </w:r>
      <w:r w:rsidR="00206575">
        <w:t>y</w:t>
      </w:r>
      <w:r w:rsidR="00206575">
        <w:t>mają. Niech wstawiennictwo Maryi wyprasza dla nich tę łaskę.</w:t>
      </w:r>
    </w:p>
    <w:p w:rsidR="00F02BAE" w:rsidRDefault="00F02BAE" w:rsidP="00F02BAE">
      <w:pPr>
        <w:pStyle w:val="Nagwek3"/>
      </w:pPr>
      <w:r>
        <w:t>Tajemnica druga – Przemiana wody w wino w Kanie Galilejskiej</w:t>
      </w:r>
    </w:p>
    <w:p w:rsidR="005B0A91" w:rsidRDefault="00F02BAE" w:rsidP="00F02BAE">
      <w:r>
        <w:t xml:space="preserve">Duchu Święty, bądź z nami w rozważaniu wydarzeń, jakie miały miejsce w Kanie Galilejskiej. Oświeć nasze umysły, abyśmy lepiej zrozumieli znaczenie cudu przemiany wody w wino, jakiego Jezus dokonał i dodaj nam sił, abyśmy codziennie wypełniali słowa Maryi: „Uczyńcie, co wam mówi Syn”. Pomóż </w:t>
      </w:r>
      <w:r w:rsidR="005B0A91">
        <w:t>nam odkryć w tych słowach program chrześcijańskiego życia. Chcemy słuchać słów Jezusa i chcemy nimi się kierować. Niech tę prawdę o</w:t>
      </w:r>
      <w:r w:rsidR="005B0A91">
        <w:t>d</w:t>
      </w:r>
      <w:r w:rsidR="005B0A91">
        <w:t>krywają również ludzie młodzi. Niech modlitwa różańcowa pomaga im wytrwać na tej drodze.</w:t>
      </w:r>
    </w:p>
    <w:p w:rsidR="00206575" w:rsidRDefault="00206575" w:rsidP="00206575">
      <w:pPr>
        <w:pStyle w:val="Nagwek3"/>
      </w:pPr>
      <w:r>
        <w:t xml:space="preserve">Tajemnica </w:t>
      </w:r>
      <w:r w:rsidR="00F02BAE">
        <w:t>trzecia</w:t>
      </w:r>
      <w:r>
        <w:t xml:space="preserve"> – Głoszenie królestwa Bożego i wzywanie do nawrócenia</w:t>
      </w:r>
    </w:p>
    <w:p w:rsidR="00E2330E" w:rsidRDefault="00F02BAE" w:rsidP="005B0A91">
      <w:r>
        <w:t xml:space="preserve">Duchu Święty, bądź z nami w rozważaniu słów Jezusa, który głosi królestwo Boże i wzywa do nawrócenia. </w:t>
      </w:r>
      <w:r w:rsidR="00EA5756">
        <w:t xml:space="preserve">To </w:t>
      </w:r>
      <w:r w:rsidR="005B0A91">
        <w:t>królestw</w:t>
      </w:r>
      <w:r w:rsidR="00EA5756">
        <w:t>o</w:t>
      </w:r>
      <w:r w:rsidR="005B0A91">
        <w:t xml:space="preserve"> jest skarbem</w:t>
      </w:r>
      <w:r w:rsidR="00EA5756">
        <w:t xml:space="preserve"> do odkrycia i perłą do nabycia. </w:t>
      </w:r>
      <w:r w:rsidR="00C31216">
        <w:t xml:space="preserve">Jest wezwaniem do </w:t>
      </w:r>
      <w:r w:rsidR="00E2330E">
        <w:t>świętości</w:t>
      </w:r>
      <w:r w:rsidR="00C31216">
        <w:t xml:space="preserve"> i </w:t>
      </w:r>
      <w:r w:rsidR="00E2330E">
        <w:t xml:space="preserve">stałego nawracania się. Bez Twojej pomocy, Duchu Prawdy i Miłości, nie potrafimy </w:t>
      </w:r>
      <w:r w:rsidR="00C31216">
        <w:t>iść tą drogą</w:t>
      </w:r>
      <w:r w:rsidR="00E2330E">
        <w:t>, dlatego prosimy, przez wstawiennictwo M</w:t>
      </w:r>
      <w:r w:rsidR="00E2330E">
        <w:t>a</w:t>
      </w:r>
      <w:r w:rsidR="00E2330E">
        <w:t xml:space="preserve">ryi, Niepokalanej Dziewicy, o potrzebne łaski. Wpieraj ludzi młodych i wspieraj wszystkich uczniów Jezusa, aby byli zdolni porzucić drogi grzechu i żyć nauką Ewangelii.  </w:t>
      </w:r>
    </w:p>
    <w:p w:rsidR="00206575" w:rsidRPr="00206575" w:rsidRDefault="00E2330E" w:rsidP="00E2330E">
      <w:pPr>
        <w:pStyle w:val="Nagwek3"/>
      </w:pPr>
      <w:r>
        <w:t xml:space="preserve">Tajemnica czwarta – Przemienienie </w:t>
      </w:r>
      <w:r w:rsidR="008F1452">
        <w:t xml:space="preserve">Pana Jezusa </w:t>
      </w:r>
      <w:r>
        <w:t>na górze Tabor</w:t>
      </w:r>
    </w:p>
    <w:p w:rsidR="008F51D5" w:rsidRDefault="00E2330E" w:rsidP="00D754E0">
      <w:r>
        <w:t>Duchu Święty, bądź z nami w rozważaniu tajemnicy przemienienia Jezusa na górze Tabor. Cud przemiany w</w:t>
      </w:r>
      <w:r>
        <w:t>i</w:t>
      </w:r>
      <w:r>
        <w:t>dzieli wybrani uczniowie. Doświadczyli również Twojej obecności, której znakiem był otaczający ich obłok. Oga</w:t>
      </w:r>
      <w:r>
        <w:t>r</w:t>
      </w:r>
      <w:r>
        <w:t xml:space="preserve">nięci obłokiem usłyszeli głos Ojca niebieskiego. </w:t>
      </w:r>
      <w:r w:rsidR="00D754E0">
        <w:t xml:space="preserve">Prosimy, abyś napełnił swoją obecnością również każdego z nas i całą naszą wspólnotę. Ty mieszkasz w naszych sercach, </w:t>
      </w:r>
      <w:r w:rsidR="00C31216">
        <w:t xml:space="preserve">jesteś </w:t>
      </w:r>
      <w:r w:rsidR="00D754E0">
        <w:t xml:space="preserve">w każdej wspólnocie i w całym Kościele. Daj nam rozpoznawać Twoją obecność i Twoje prowadzenie. Niech na tę łaskę wyprasza </w:t>
      </w:r>
      <w:r w:rsidR="00C31216">
        <w:t xml:space="preserve">nam </w:t>
      </w:r>
      <w:r w:rsidR="00D754E0">
        <w:t>Matka Chrystusa, do której nieustannie zwracamy się słowami: „Zdrowaś Maryjo”.</w:t>
      </w:r>
    </w:p>
    <w:p w:rsidR="00D754E0" w:rsidRDefault="00D754E0" w:rsidP="00D754E0">
      <w:pPr>
        <w:pStyle w:val="Nagwek3"/>
      </w:pPr>
      <w:r>
        <w:t>Tajemnica piąta – Ustanowienie Eucharystii</w:t>
      </w:r>
    </w:p>
    <w:p w:rsidR="00D754E0" w:rsidRPr="00D754E0" w:rsidRDefault="00D754E0" w:rsidP="00D754E0">
      <w:r>
        <w:t xml:space="preserve">Duchu Święty, </w:t>
      </w:r>
      <w:r w:rsidR="0008392D">
        <w:t>bądź z nami w rozważaniu tajemnicy ustanowienia Eucharystii. W czasie Ostatniej Wieczerzy, w mowie pożegnalnej, Pan Jezus objawiał nam Ciebie</w:t>
      </w:r>
      <w:r w:rsidR="00C31216">
        <w:t>, Duchu Prawdy</w:t>
      </w:r>
      <w:r w:rsidR="0008392D">
        <w:t xml:space="preserve">. Mówił, że wszystkiego nas nauczysz i przypomnisz nam wszystko, co </w:t>
      </w:r>
      <w:r w:rsidR="00C31216">
        <w:t>On</w:t>
      </w:r>
      <w:r w:rsidR="0008392D">
        <w:t xml:space="preserve"> powiedział. Wyjaśniał, że Ty przekonujesz świat o grzechu, sprawiedliwości i sądzie. Nazwał Ciebie Parakletem, czyli Obrońc</w:t>
      </w:r>
      <w:r w:rsidR="00C31216">
        <w:t>ą</w:t>
      </w:r>
      <w:r w:rsidR="0008392D">
        <w:t xml:space="preserve"> i Pocieszycielem. Przeżywamy te prawdy w Eucharystii, w której nieustannie do nas przychodzisz. Rozważamy je w różańcu, wsparci wstawiennictwem Matki Chrystusa. Prosimy, abyś nas prowadził. Zawierzamy Ci szczególnie ludzi młodych, aby chętnie otwierali swoje serca na Twoją obe</w:t>
      </w:r>
      <w:r w:rsidR="0008392D">
        <w:t>c</w:t>
      </w:r>
      <w:r w:rsidR="0008392D">
        <w:t>ności i Twoją łaskę.</w:t>
      </w:r>
    </w:p>
    <w:p w:rsidR="00DE0CD6" w:rsidRDefault="00DE0CD6" w:rsidP="00EC018E">
      <w:pPr>
        <w:pStyle w:val="Nagwek2"/>
      </w:pPr>
      <w:bookmarkStart w:id="39" w:name="_Toc238605368"/>
      <w:bookmarkStart w:id="40" w:name="_Toc239069286"/>
      <w:bookmarkStart w:id="41" w:name="_Toc240274975"/>
      <w:r>
        <w:lastRenderedPageBreak/>
        <w:t>9.10 – Piątek</w:t>
      </w:r>
      <w:bookmarkEnd w:id="39"/>
      <w:bookmarkEnd w:id="40"/>
      <w:bookmarkEnd w:id="41"/>
    </w:p>
    <w:p w:rsidR="00EC018E" w:rsidRPr="00EC018E" w:rsidRDefault="00EC018E" w:rsidP="00EC018E">
      <w:pPr>
        <w:jc w:val="center"/>
      </w:pPr>
      <w:r>
        <w:t>Bł. Wincentego Kadłubka</w:t>
      </w:r>
    </w:p>
    <w:p w:rsidR="00DE0CD6" w:rsidRDefault="005636A2" w:rsidP="00DE0CD6">
      <w:pPr>
        <w:pStyle w:val="Nagwek3"/>
      </w:pPr>
      <w:r>
        <w:t>Modlitwa</w:t>
      </w:r>
    </w:p>
    <w:p w:rsidR="00DE0CD6" w:rsidRDefault="00DE0CD6" w:rsidP="00DE0CD6">
      <w:r>
        <w:t>Panie Jezu, klękamy przed Tobą, pełni wdzięczności za Twoją obecność i hojność Twoich darów. Dziś w naszej różańcowej modlitwie pragniemy szczególnie dziękować za świętych. „W ich życiu ukazujesz nam wzór postęp</w:t>
      </w:r>
      <w:r>
        <w:t>o</w:t>
      </w:r>
      <w:r>
        <w:t>wania, przez ich wstawiennictwo udzielasz nam pomocy, a we wspólnocie z nimi dajesz nam obiecane dziedzi</w:t>
      </w:r>
      <w:r>
        <w:t>c</w:t>
      </w:r>
      <w:r>
        <w:t>two” (prefacja o Świętych). Z nimi pragniemy rozważać różańcowe tajemnice, umacniając się ich modlitwą i świ</w:t>
      </w:r>
      <w:r>
        <w:t>a</w:t>
      </w:r>
      <w:r>
        <w:t>dectwem ich życia.</w:t>
      </w:r>
    </w:p>
    <w:p w:rsidR="00DE0CD6" w:rsidRDefault="00DE0CD6" w:rsidP="00DE0CD6">
      <w:pPr>
        <w:pStyle w:val="Nagwek3"/>
      </w:pPr>
      <w:r>
        <w:t>Tajemnica pierwsza – Modlitwa Pana Jezusa w Ogrójcu</w:t>
      </w:r>
    </w:p>
    <w:p w:rsidR="00DE0CD6" w:rsidRPr="00251F60" w:rsidRDefault="00A2358B" w:rsidP="00DE0CD6">
      <w:r>
        <w:t>Z „Dzienniczka” św. Faustyny Kowalskiej: „J</w:t>
      </w:r>
      <w:r w:rsidR="00DE0CD6" w:rsidRPr="00251F60">
        <w:t>ak Pan Jezus wOgrójcu, tak i ja woła</w:t>
      </w:r>
      <w:r>
        <w:t>m</w:t>
      </w:r>
      <w:r w:rsidR="00DE0CD6" w:rsidRPr="00251F60">
        <w:t xml:space="preserve"> do Boga </w:t>
      </w:r>
      <w:r w:rsidR="00DE0CD6">
        <w:t>Ojca Prze</w:t>
      </w:r>
      <w:r w:rsidR="00DE0CD6">
        <w:t>d</w:t>
      </w:r>
      <w:r w:rsidR="00DE0CD6">
        <w:t xml:space="preserve">wiecznego: </w:t>
      </w:r>
      <w:r>
        <w:rPr>
          <w:rFonts w:cs="Times New Roman"/>
        </w:rPr>
        <w:t>«</w:t>
      </w:r>
      <w:r w:rsidR="00DE0CD6">
        <w:t>Jeżeli moż</w:t>
      </w:r>
      <w:r w:rsidR="00DE0CD6" w:rsidRPr="00251F60">
        <w:t>na, niech odejdzie ode mnie ten kielich, ale nie jako ja chcę, ale jako Ty, o Panie, niech się stanie wola Twoja</w:t>
      </w:r>
      <w:r>
        <w:rPr>
          <w:rFonts w:cs="Times New Roman"/>
        </w:rPr>
        <w:t>»</w:t>
      </w:r>
      <w:r w:rsidR="00DE0CD6" w:rsidRPr="00251F60">
        <w:t>. Nie jest mi tajne wszystko, co przechodzić będę, ale z całą świadomością rzeczy przyjmuję wszystko, co mi ześles</w:t>
      </w:r>
      <w:r w:rsidR="00DE0CD6">
        <w:t>z, o Panie. Ufam Tobie, Boże mi</w:t>
      </w:r>
      <w:r w:rsidR="00DE0CD6" w:rsidRPr="00251F60">
        <w:t>łosierny, i pragnę okazać pierwsza, okazać tę ufność, której żądasz od dusz. O Prawdo wiekuista, w</w:t>
      </w:r>
      <w:r w:rsidR="00DE0CD6">
        <w:t>spomagaj mnie i oświecaj na dro</w:t>
      </w:r>
      <w:r w:rsidR="00DE0CD6" w:rsidRPr="00251F60">
        <w:t>gach życia i spraw, aby się we mnie spełn</w:t>
      </w:r>
      <w:r w:rsidR="00DE0CD6" w:rsidRPr="00251F60">
        <w:t>i</w:t>
      </w:r>
      <w:r w:rsidR="00DE0CD6" w:rsidRPr="00251F60">
        <w:t>ła wola Twoja</w:t>
      </w:r>
      <w:r w:rsidR="00DE0CD6">
        <w:t>” (Dz 76)</w:t>
      </w:r>
      <w:r w:rsidR="00DE0CD6" w:rsidRPr="00251F60">
        <w:t>.</w:t>
      </w:r>
    </w:p>
    <w:p w:rsidR="00DE0CD6" w:rsidRDefault="00DE0CD6" w:rsidP="00DE0CD6">
      <w:pPr>
        <w:pStyle w:val="Nagwek3"/>
      </w:pPr>
      <w:r>
        <w:t>Tajemnica druga – Biczowanie Pana Jezusa</w:t>
      </w:r>
    </w:p>
    <w:p w:rsidR="00DE0CD6" w:rsidRDefault="00A2358B" w:rsidP="00DE0CD6">
      <w:r>
        <w:t xml:space="preserve">Rozważając okrutne biczowanie Pana Jezusa wspomnijmy Jego wiernego sługę, </w:t>
      </w:r>
      <w:r w:rsidR="00874C3C">
        <w:t>błogosławionego ks. Jerzego Popiełuszkę. Kard. Angelo Amato w homilii beatyfikacyjnej mówił: „Kilkakrotnie miałem okazję odwiedzić w Warszawie muzeum poświęcone naszemu błogosławionemu męczennikowi ks. Jerzemu Popiełuszce. Za każdym razem wzruszenie było tak wielkie, że prowadziło do łez. Potwornie zeszpecona twarz tego łagodnego kapłana była podobna do ubiczowanego i upokorzonego oblicza ukrzyżowanego Chrystusa, które utraciło piękno i godność. Zakrwawione usta tej umęczonej twarzy zdawały się powtarzać słowa Sługi Pańskiego: «Podałem grzbiet mój bij</w:t>
      </w:r>
      <w:r w:rsidR="00874C3C">
        <w:t>ą</w:t>
      </w:r>
      <w:r w:rsidR="00874C3C">
        <w:t>cym i policzki moje rwącym mi brodę. Nie zasłoniłem mojej twarzy przed zniewagami i opluciem» (Iz 50, 6)”.</w:t>
      </w:r>
    </w:p>
    <w:p w:rsidR="00DE0CD6" w:rsidRDefault="00DE0CD6" w:rsidP="00DE0CD6">
      <w:pPr>
        <w:pStyle w:val="Nagwek3"/>
      </w:pPr>
      <w:r>
        <w:t>Tajemnica trzecia – Cierniem ukoronowanie</w:t>
      </w:r>
      <w:r w:rsidR="00D644F3">
        <w:t xml:space="preserve"> Pana Jezusa</w:t>
      </w:r>
    </w:p>
    <w:p w:rsidR="00C77F0B" w:rsidRDefault="00D644F3" w:rsidP="00C77F0B">
      <w:r>
        <w:t xml:space="preserve">Jezus przyjął dobrowolnie mękę i śmierć. Takiego wyboru dokonał również św. Maksymilian Kolbe. Podczas jego kanonizacji św. Jan Paweł II mówił: </w:t>
      </w:r>
      <w:r w:rsidR="00C77F0B">
        <w:t>„Pod koniec lipca 1941 r., kiedy na rozkaz obozowego dowódcy ustawiali się w jednym szeregu więźniowie przeznaczeni na śmierć głodową - ten człowiek: Maksymilian M. Kolbe wystąpił dobrowolnie, wyrażając gotowość pójścia na śmierć w zastępstwie jednego z nich. Gotowość ta została przyjęta - i O. Maksymilian po upływie przeszło dwóch tygodni mąk głodowych - został ostatecznie pozbawiony życia śmiercionośnym zastrzykiem w dniu 14 sierpnia 1941 r. … Maksymilian nie "umarł" - ale "oddał życie... za brata". Była w tej straszliwej po ludzku śmierci cała ostateczna wielkość ludzkiego czynu i ludzkiego wyboru; sam się dał na śmierć z miłości”.</w:t>
      </w:r>
    </w:p>
    <w:p w:rsidR="00DE0CD6" w:rsidRDefault="00DE0CD6" w:rsidP="00DE0CD6">
      <w:pPr>
        <w:pStyle w:val="Nagwek3"/>
      </w:pPr>
      <w:r>
        <w:t>Tajemnica czwarta – Dźwiganie krzyża</w:t>
      </w:r>
    </w:p>
    <w:p w:rsidR="00E915E0" w:rsidRDefault="00E915E0" w:rsidP="00E915E0">
      <w:r>
        <w:t>Rozważając bolesną drogę krzyżową Pana Jezusa wsłuchajmy się w słowa bł. Róży Czackiej, która została d</w:t>
      </w:r>
      <w:r>
        <w:t>o</w:t>
      </w:r>
      <w:r>
        <w:t xml:space="preserve">tknięta utratą wzroku oraz wieloma innymi cierpieniami. Pisała: </w:t>
      </w:r>
      <w:r>
        <w:rPr>
          <w:lang w:eastAsia="pl-PL"/>
        </w:rPr>
        <w:t>„</w:t>
      </w:r>
      <w:r w:rsidRPr="002D52F0">
        <w:rPr>
          <w:lang w:eastAsia="pl-PL"/>
        </w:rPr>
        <w:t>Pan Jezus nic więcej od nas nie wymaga, tylko tego, byśmy na każdy dzień krzyż nasz codzienny cierpliwie dźwigali z miłości ku Niemu</w:t>
      </w:r>
      <w:r>
        <w:rPr>
          <w:lang w:eastAsia="pl-PL"/>
        </w:rPr>
        <w:t>”</w:t>
      </w:r>
      <w:r w:rsidRPr="002D52F0">
        <w:rPr>
          <w:lang w:eastAsia="pl-PL"/>
        </w:rPr>
        <w:t>.</w:t>
      </w:r>
      <w:r>
        <w:rPr>
          <w:lang w:eastAsia="pl-PL"/>
        </w:rPr>
        <w:t xml:space="preserve"> „</w:t>
      </w:r>
      <w:r>
        <w:t>Bywają w życiu ni</w:t>
      </w:r>
      <w:r>
        <w:t>e</w:t>
      </w:r>
      <w:r>
        <w:t>których ludzi wielkie katastrofy, które druzgoczą, łamią, rwą i przewracają wszystko. Nic już nie pozostaje z tego, co wiązało z życiem. Uderzenie jest tak mocne, że za jednym zamachem ogołaca człowieka ze wszystkiego. Prócz miażdżącego bólu, zdaje się, że już nic jemu nie pozostaje. Bóg jest wtedy najbliżej. Szczęśliwy ten człowiek, jeż</w:t>
      </w:r>
      <w:r>
        <w:t>e</w:t>
      </w:r>
      <w:r>
        <w:t>li wśród bólu, wyzwolony ze wszystkiego, tylko Boga szuka i Jego znajdzie”.</w:t>
      </w:r>
    </w:p>
    <w:p w:rsidR="00DE0CD6" w:rsidRDefault="00DE0CD6" w:rsidP="00DE0CD6">
      <w:pPr>
        <w:pStyle w:val="Nagwek3"/>
      </w:pPr>
      <w:r>
        <w:t xml:space="preserve">Tajemnica piąta – </w:t>
      </w:r>
      <w:r w:rsidR="008F1452">
        <w:t>Śmierć</w:t>
      </w:r>
      <w:r>
        <w:t xml:space="preserve"> Pana Jezusa</w:t>
      </w:r>
      <w:r w:rsidR="008F1452">
        <w:t xml:space="preserve"> na krzyżu</w:t>
      </w:r>
    </w:p>
    <w:p w:rsidR="00874C3C" w:rsidRDefault="002E13DF" w:rsidP="00874C3C">
      <w:r>
        <w:t xml:space="preserve">Rozważając bolesne konanie </w:t>
      </w:r>
      <w:r w:rsidR="00874C3C">
        <w:t xml:space="preserve">Pana Jezusa </w:t>
      </w:r>
      <w:r>
        <w:t xml:space="preserve">na krzyżu </w:t>
      </w:r>
      <w:r w:rsidR="00874C3C">
        <w:t>wspomnijmy Jego wiernego sługę, św. Andrzeja Bobolę, który naśladował do końca swego Mistrza i zginął poddany okrutnym torturom. Papież Pius XII pisał o nim: „Ów niestrudzony wyznawca Chrystusa sam żył tą wiarą i za nią oddał w ofierze własne życie. Przerazić może wsp</w:t>
      </w:r>
      <w:r w:rsidR="00874C3C">
        <w:t>o</w:t>
      </w:r>
      <w:r w:rsidR="00874C3C">
        <w:t>mnienie okrutnych cierpień, które zniósł nieustraszony w wierze polski męczennik, a świadectwo przez niego zł</w:t>
      </w:r>
      <w:r w:rsidR="00874C3C">
        <w:t>o</w:t>
      </w:r>
      <w:r w:rsidR="00874C3C">
        <w:t>żone zalicza się do najszlachetniejszych pośród tych, które sławi Kościół… Niech więc będzie nam przykładem męstwo Andrzeja Boboli. Bądźmy jak on ludźmi niezwyciężonej wiary, zachowajmy ją i brońmy z całą mocą”.</w:t>
      </w:r>
    </w:p>
    <w:p w:rsidR="00DE0CD6" w:rsidRDefault="00DE0CD6" w:rsidP="008F51D5"/>
    <w:p w:rsidR="00984D57" w:rsidRDefault="00984D57" w:rsidP="00984D57">
      <w:pPr>
        <w:pStyle w:val="Nagwek2"/>
      </w:pPr>
      <w:bookmarkStart w:id="42" w:name="_Toc238605369"/>
      <w:bookmarkStart w:id="43" w:name="_Toc239069287"/>
      <w:bookmarkStart w:id="44" w:name="_Toc240274976"/>
      <w:r>
        <w:t>10.10 – Sobota</w:t>
      </w:r>
      <w:bookmarkEnd w:id="42"/>
      <w:bookmarkEnd w:id="43"/>
      <w:bookmarkEnd w:id="44"/>
    </w:p>
    <w:p w:rsidR="00984D57" w:rsidRDefault="005636A2" w:rsidP="00984D57">
      <w:pPr>
        <w:pStyle w:val="Nagwek3"/>
      </w:pPr>
      <w:r>
        <w:t>Modlitwa</w:t>
      </w:r>
    </w:p>
    <w:p w:rsidR="007D63D6" w:rsidRDefault="007D63D6" w:rsidP="007D63D6">
      <w:r>
        <w:t>Miłosierny Jezu, Królu narodów i Zbawicielu ludzi! Klękamy przed Tobą jako ci, którym dałeś łaskę umiłow</w:t>
      </w:r>
      <w:r>
        <w:t>a</w:t>
      </w:r>
      <w:r>
        <w:t xml:space="preserve">nia modlitwy różańcowej. Różaniec bierzemy do ręki każdego dnia. Rozważamy w nim wydarzenia z Twego życia </w:t>
      </w:r>
      <w:r>
        <w:lastRenderedPageBreak/>
        <w:t xml:space="preserve">i życia Twej Najświętszej Matki. Z wiarą polecamy Ci wszystkie intencje Ojca Świętego, a także sprawy naszych braci i sióstr. Dziś naszą modlitwą ogarniamy wielkie dzieło wychowania i wykształcenia nowego pokolenia. Dziękujemy Ci za wspaniałych wychowawców narodu, jakimi są święci i błogosławieni. </w:t>
      </w:r>
      <w:r w:rsidR="00EC018E">
        <w:t>Zawierzamy Ci rodziców, którzy dziś starają się prowadzić do Ciebie swoje dzieci na każdym etapie ich życia.</w:t>
      </w:r>
    </w:p>
    <w:p w:rsidR="007D63D6" w:rsidRDefault="00EC018E" w:rsidP="007D63D6">
      <w:pPr>
        <w:pStyle w:val="Nagwek3"/>
      </w:pPr>
      <w:r>
        <w:t>Tajemnica pierwsza –</w:t>
      </w:r>
      <w:r w:rsidR="007D63D6">
        <w:t xml:space="preserve"> Zwiastowanie Najświętszej Maryi Pannie</w:t>
      </w:r>
    </w:p>
    <w:p w:rsidR="007D63D6" w:rsidRDefault="007D63D6" w:rsidP="007D63D6">
      <w:r>
        <w:t>Maryjo, Niepokalana Dziewico, Bóg zgodnie ze swoim odwiecznym zamysłem przygotowywał Cię do bycia Matką Jego Syna. Twoi rodzice, święci Joachim i Anna, prowadzili pobożne i bogobojne życie. Z utęsknieniem oczekiwali na Twoje poczęcie i z radością przeżywali dzień Twego narodzenia. Otoczyli Cię całą miłością swoich serc. Gdy nadszedł dzień Zwiastowania, byłaś gotowa przyjąć Bożą propozycję i całym sercem odpowiedzieć B</w:t>
      </w:r>
      <w:r>
        <w:t>o</w:t>
      </w:r>
      <w:r>
        <w:t xml:space="preserve">gu: „Fiat”. </w:t>
      </w:r>
      <w:r w:rsidR="003C02D4">
        <w:t>Dziś prosimy Cię: U</w:t>
      </w:r>
      <w:r>
        <w:t xml:space="preserve">proś u </w:t>
      </w:r>
      <w:r w:rsidR="00143D48">
        <w:t xml:space="preserve">swego </w:t>
      </w:r>
      <w:r>
        <w:t>Syna dar świętość dla naszych rodzin, aby dojrzewanie młodych p</w:t>
      </w:r>
      <w:r>
        <w:t>o</w:t>
      </w:r>
      <w:r>
        <w:t xml:space="preserve">koleń Polaków odbywało się zawsze w atmosferze ciepła i miłości. </w:t>
      </w:r>
    </w:p>
    <w:p w:rsidR="007D63D6" w:rsidRDefault="00EC018E" w:rsidP="007D63D6">
      <w:pPr>
        <w:pStyle w:val="Nagwek3"/>
      </w:pPr>
      <w:r>
        <w:t xml:space="preserve">Tajemnica druga – </w:t>
      </w:r>
      <w:r w:rsidR="007D63D6">
        <w:t>Nawiedzenie św. Elżbiety</w:t>
      </w:r>
    </w:p>
    <w:p w:rsidR="007D63D6" w:rsidRDefault="007D63D6" w:rsidP="007D63D6">
      <w:r>
        <w:t xml:space="preserve">Maryjo, Matko, usłyszawszy od Anioła, że Twoja krewna spodziewa się dziecka, </w:t>
      </w:r>
      <w:r w:rsidR="00143D48">
        <w:t>pośpieszyłaś</w:t>
      </w:r>
      <w:r>
        <w:t xml:space="preserve"> do niej z życzl</w:t>
      </w:r>
      <w:r>
        <w:t>i</w:t>
      </w:r>
      <w:r>
        <w:t xml:space="preserve">wą pomocą. </w:t>
      </w:r>
      <w:r w:rsidR="00143D48">
        <w:t>Byłą</w:t>
      </w:r>
      <w:r>
        <w:t xml:space="preserve"> to najpierw pomoc duchowa. Przyn</w:t>
      </w:r>
      <w:r w:rsidR="00143D48">
        <w:t>iosłaś</w:t>
      </w:r>
      <w:r>
        <w:t xml:space="preserve"> Jezusa, a Elżbieta i Jan zosta</w:t>
      </w:r>
      <w:r w:rsidR="00143D48">
        <w:t>li</w:t>
      </w:r>
      <w:r>
        <w:t xml:space="preserve"> napełnieni Duchem Świętym. Przyn</w:t>
      </w:r>
      <w:r w:rsidR="00143D48">
        <w:t>i</w:t>
      </w:r>
      <w:r>
        <w:t>os</w:t>
      </w:r>
      <w:r w:rsidR="00143D48">
        <w:t>łaś</w:t>
      </w:r>
      <w:r>
        <w:t xml:space="preserve"> radość i pokój. </w:t>
      </w:r>
      <w:r w:rsidR="00143D48">
        <w:t>Byłaś</w:t>
      </w:r>
      <w:r>
        <w:t xml:space="preserve"> przy Elżbiecie do czasu narodzin Jana Chrzciciela. </w:t>
      </w:r>
      <w:r w:rsidR="003C02D4">
        <w:t>Śpiewem uwielbi</w:t>
      </w:r>
      <w:r w:rsidR="003C02D4">
        <w:t>a</w:t>
      </w:r>
      <w:r w:rsidR="00143D48">
        <w:t>łaś</w:t>
      </w:r>
      <w:r w:rsidR="003C02D4">
        <w:t xml:space="preserve"> Boga, który dokonuje wielkich dzieł. U</w:t>
      </w:r>
      <w:r>
        <w:t xml:space="preserve">proś u </w:t>
      </w:r>
      <w:r w:rsidR="00143D48">
        <w:t xml:space="preserve">swego </w:t>
      </w:r>
      <w:r>
        <w:t>Syna świętość dla naszych nauczycieli, aby postawieni na drodze życia młodych ludzi, umieli dzielić się z nimi nie tyko wiedzą, lecz także wiarą i miłością.</w:t>
      </w:r>
    </w:p>
    <w:p w:rsidR="007D63D6" w:rsidRDefault="00EC018E" w:rsidP="007D63D6">
      <w:pPr>
        <w:pStyle w:val="Nagwek3"/>
      </w:pPr>
      <w:r>
        <w:t xml:space="preserve">Tajemnica trzecia – </w:t>
      </w:r>
      <w:r w:rsidR="007D63D6">
        <w:t>Narodzenie Pana Jezusa</w:t>
      </w:r>
    </w:p>
    <w:p w:rsidR="007D63D6" w:rsidRDefault="007D63D6" w:rsidP="003C02D4">
      <w:r>
        <w:t>Maryjo, Matko, porodziłaś swego umiłowanego Syna i złożyłaś Go w żłobie. Potem przyszło nowe doświa</w:t>
      </w:r>
      <w:r>
        <w:t>d</w:t>
      </w:r>
      <w:r>
        <w:t>czenie. Herod postanowił zabić Tego, o którym opowiedzieli mu Mędrcy. Z jego rozkazu zginęło wiele niewinnych dzieci. Ty zaś, wraz z Józefem i nowo narodzonym Synem, musiałaś uciekać do Egiptu</w:t>
      </w:r>
      <w:r w:rsidR="003C02D4">
        <w:t xml:space="preserve">. W ciągu wieków historii Kościoła wielu władców podejmowało decyzje niszczące rodziny i skazujące dzieci na cierpienie. </w:t>
      </w:r>
      <w:r>
        <w:t>Maryjo, Matko</w:t>
      </w:r>
      <w:r w:rsidR="003C02D4">
        <w:t xml:space="preserve"> Jezusa,wypraszaj u Niego</w:t>
      </w:r>
      <w:r>
        <w:t xml:space="preserve"> dar mądrości dla osób sprawujących władzę w naszym kraju, aby ustanawiane przez nich prawa stwarzały dogodne warunki wszechstronnego </w:t>
      </w:r>
      <w:r w:rsidRPr="0035048E">
        <w:t>rozwoju</w:t>
      </w:r>
      <w:r>
        <w:t>dzieci i młodzieży.</w:t>
      </w:r>
    </w:p>
    <w:p w:rsidR="007D63D6" w:rsidRDefault="00EC018E" w:rsidP="007D63D6">
      <w:pPr>
        <w:pStyle w:val="Nagwek3"/>
      </w:pPr>
      <w:r>
        <w:t xml:space="preserve">Tajemnica czwarta – </w:t>
      </w:r>
      <w:r w:rsidR="007D63D6">
        <w:t>Ofiarowanie Pana Jezusa</w:t>
      </w:r>
      <w:r w:rsidR="008F1452">
        <w:t xml:space="preserve"> w świ</w:t>
      </w:r>
      <w:r w:rsidR="00377E0E">
        <w:t>ą</w:t>
      </w:r>
      <w:r w:rsidR="008F1452">
        <w:t>tyni</w:t>
      </w:r>
    </w:p>
    <w:p w:rsidR="007D63D6" w:rsidRDefault="007D63D6" w:rsidP="007D63D6">
      <w:r>
        <w:t>Maryjo, Matko, zgodnie z przepisem Prawa zanosisz Twojego pierworodnego Syna do świątyni, aby Go prze</w:t>
      </w:r>
      <w:r>
        <w:t>d</w:t>
      </w:r>
      <w:r>
        <w:t xml:space="preserve">stawić Bogu. To początek ofiary, która będzie trwała przez całe Twoje i Jego życie, </w:t>
      </w:r>
      <w:r w:rsidR="00C12853">
        <w:t>i</w:t>
      </w:r>
      <w:r>
        <w:t xml:space="preserve"> która dopełni się podczas śmierci na krzyżu. Nigdy nie zeszłaś z drogi miłości, poświęcenia i służby. Zawsze pozostałaś wierna Bogu.</w:t>
      </w:r>
      <w:r w:rsidR="00C12853">
        <w:t xml:space="preserve"> Dziś prosimy Cię o ten dar szczególnie dla ludzi młodych. Pomóż im dokonywać mądrych wyborów, inspirowanych Bożą mądrością i miłości</w:t>
      </w:r>
      <w:r w:rsidR="00FB5487">
        <w:t>ą</w:t>
      </w:r>
      <w:r w:rsidR="00C12853">
        <w:t>. Wzbudź w ich serca pragnienie modlitwy. Niech każdego dnia biorą do ręki różaniec i rozważają z Tobą tajemnice Jezusa.</w:t>
      </w:r>
    </w:p>
    <w:p w:rsidR="007D63D6" w:rsidRDefault="00EC018E" w:rsidP="007D63D6">
      <w:pPr>
        <w:pStyle w:val="Nagwek3"/>
      </w:pPr>
      <w:r>
        <w:t xml:space="preserve">Tajemnica piąta – </w:t>
      </w:r>
      <w:r w:rsidR="00103ABC">
        <w:t>Od</w:t>
      </w:r>
      <w:r w:rsidR="007D63D6">
        <w:t xml:space="preserve">nalezienie </w:t>
      </w:r>
      <w:r w:rsidR="00377E0E">
        <w:t xml:space="preserve">Pana </w:t>
      </w:r>
      <w:r w:rsidR="007D63D6">
        <w:t>Jezusa w świątyni</w:t>
      </w:r>
    </w:p>
    <w:p w:rsidR="007D63D6" w:rsidRDefault="007D63D6" w:rsidP="007D63D6">
      <w:pPr>
        <w:rPr>
          <w:iCs/>
        </w:rPr>
      </w:pPr>
      <w:r>
        <w:t>Maryjo, Matko, nieznany jeszcze światu Jezus dojrzewa w Nazarecie pod okiem Twoim i św</w:t>
      </w:r>
      <w:r w:rsidR="00C12853">
        <w:t>iętego</w:t>
      </w:r>
      <w:r>
        <w:t xml:space="preserve"> Józefa. Jak pisze ewangelista: „</w:t>
      </w:r>
      <w:r w:rsidRPr="00F6469D">
        <w:t>Jezus</w:t>
      </w:r>
      <w:r>
        <w:t>czynił postępy w mądrości, w latach i w łasce u Boga i u ludzi” (ŁK 2,52)</w:t>
      </w:r>
      <w:r>
        <w:rPr>
          <w:i/>
          <w:iCs/>
        </w:rPr>
        <w:t xml:space="preserve">. </w:t>
      </w:r>
      <w:r>
        <w:rPr>
          <w:iCs/>
        </w:rPr>
        <w:t xml:space="preserve">Twoja miłość i postawa </w:t>
      </w:r>
      <w:r w:rsidR="00C12853">
        <w:rPr>
          <w:iCs/>
        </w:rPr>
        <w:t>Twego męża</w:t>
      </w:r>
      <w:r w:rsidRPr="0035048E">
        <w:t>przyczynia</w:t>
      </w:r>
      <w:r w:rsidR="00C12853">
        <w:t>ły</w:t>
      </w:r>
      <w:r>
        <w:rPr>
          <w:iCs/>
        </w:rPr>
        <w:t>się do tego wzrostu. Stworzyliście najlepsze warunki</w:t>
      </w:r>
      <w:r w:rsidRPr="0035048E">
        <w:t>,</w:t>
      </w:r>
      <w:r>
        <w:rPr>
          <w:iCs/>
        </w:rPr>
        <w:t xml:space="preserve"> aby Jezus mógł się </w:t>
      </w:r>
      <w:r w:rsidRPr="0035048E">
        <w:t>be</w:t>
      </w:r>
      <w:r w:rsidRPr="0035048E">
        <w:t>z</w:t>
      </w:r>
      <w:r w:rsidRPr="0035048E">
        <w:t>piecznie</w:t>
      </w:r>
      <w:r>
        <w:rPr>
          <w:iCs/>
        </w:rPr>
        <w:t>rozwijać i wypełniać swoją misję.</w:t>
      </w:r>
      <w:r w:rsidR="00C12853">
        <w:rPr>
          <w:iCs/>
        </w:rPr>
        <w:t xml:space="preserve"> O taki dar prosimy dziś dla ludzi młodych. Niech każdy i każda z nich czyni postępy w mądrości, w latach oraz w łasce u Boga i u ludzi. Niech idą przez życie, strzegąc skarbu, jakim jest codzienna modlitwa różańcowa.</w:t>
      </w:r>
    </w:p>
    <w:p w:rsidR="00003B73" w:rsidRDefault="00003B73">
      <w:pPr>
        <w:spacing w:after="160" w:line="259" w:lineRule="auto"/>
        <w:ind w:firstLine="0"/>
        <w:jc w:val="left"/>
      </w:pPr>
      <w:r>
        <w:br w:type="page"/>
      </w:r>
    </w:p>
    <w:p w:rsidR="002911C0" w:rsidRDefault="002911C0" w:rsidP="002911C0"/>
    <w:p w:rsidR="00C12853" w:rsidRDefault="00C12853" w:rsidP="00984D57"/>
    <w:p w:rsidR="002911C0" w:rsidRDefault="002911C0" w:rsidP="002911C0">
      <w:pPr>
        <w:pStyle w:val="Nagwek1"/>
      </w:pPr>
      <w:bookmarkStart w:id="45" w:name="_Toc238605386"/>
      <w:bookmarkStart w:id="46" w:name="_Toc239069288"/>
      <w:bookmarkStart w:id="47" w:name="_Toc240274977"/>
      <w:r>
        <w:t>Modlitwa</w:t>
      </w:r>
      <w:r>
        <w:br/>
        <w:t>za dorosłych</w:t>
      </w:r>
      <w:bookmarkEnd w:id="45"/>
      <w:bookmarkEnd w:id="46"/>
      <w:bookmarkEnd w:id="47"/>
    </w:p>
    <w:p w:rsidR="002911C0" w:rsidRDefault="002911C0" w:rsidP="002911C0">
      <w:pPr>
        <w:rPr>
          <w:i/>
        </w:rPr>
      </w:pPr>
      <w:r>
        <w:rPr>
          <w:i/>
        </w:rPr>
        <w:t xml:space="preserve">W </w:t>
      </w:r>
      <w:r w:rsidR="002F5230">
        <w:rPr>
          <w:i/>
        </w:rPr>
        <w:t>kolejnym</w:t>
      </w:r>
      <w:r>
        <w:rPr>
          <w:i/>
        </w:rPr>
        <w:t xml:space="preserve"> tygodniu października naszą modlitwą różańcową ogarniamy róże różańcowe dorosłych, posług</w:t>
      </w:r>
      <w:r>
        <w:rPr>
          <w:i/>
        </w:rPr>
        <w:t>u</w:t>
      </w:r>
      <w:r>
        <w:rPr>
          <w:i/>
        </w:rPr>
        <w:t>jące w parafii, a często w</w:t>
      </w:r>
      <w:r w:rsidR="00003B73">
        <w:rPr>
          <w:i/>
        </w:rPr>
        <w:t>e wspólnotach</w:t>
      </w:r>
      <w:r>
        <w:rPr>
          <w:i/>
        </w:rPr>
        <w:t xml:space="preserve"> ponad parafialnych. Są wśród nich róże żeńskie, męskie i mieszane. Są róże gromadzące </w:t>
      </w:r>
      <w:r w:rsidR="00E578F3">
        <w:rPr>
          <w:i/>
        </w:rPr>
        <w:t xml:space="preserve">osoby </w:t>
      </w:r>
      <w:r w:rsidR="00003B73">
        <w:rPr>
          <w:i/>
        </w:rPr>
        <w:t>pracując</w:t>
      </w:r>
      <w:r w:rsidR="00E578F3">
        <w:rPr>
          <w:i/>
        </w:rPr>
        <w:t>e</w:t>
      </w:r>
      <w:r w:rsidR="00003B73">
        <w:rPr>
          <w:i/>
        </w:rPr>
        <w:t xml:space="preserve"> w szkole </w:t>
      </w:r>
      <w:r w:rsidR="00E578F3">
        <w:rPr>
          <w:i/>
        </w:rPr>
        <w:t>lub zakładzie pracy</w:t>
      </w:r>
      <w:r>
        <w:rPr>
          <w:i/>
        </w:rPr>
        <w:t>, a także t</w:t>
      </w:r>
      <w:r w:rsidR="00E578F3">
        <w:rPr>
          <w:i/>
        </w:rPr>
        <w:t>akie</w:t>
      </w:r>
      <w:r>
        <w:rPr>
          <w:i/>
        </w:rPr>
        <w:t xml:space="preserve">, których </w:t>
      </w:r>
      <w:r w:rsidR="00E578F3">
        <w:rPr>
          <w:i/>
        </w:rPr>
        <w:t xml:space="preserve">członków </w:t>
      </w:r>
      <w:r>
        <w:rPr>
          <w:i/>
        </w:rPr>
        <w:t>połączyła szcz</w:t>
      </w:r>
      <w:r>
        <w:rPr>
          <w:i/>
        </w:rPr>
        <w:t>e</w:t>
      </w:r>
      <w:r>
        <w:rPr>
          <w:i/>
        </w:rPr>
        <w:t xml:space="preserve">gólna intencja modlitwy, np. troska o Ojczyznę i pokój na świecie. </w:t>
      </w:r>
      <w:r w:rsidR="002F5230">
        <w:rPr>
          <w:i/>
        </w:rPr>
        <w:t>Intensywnie rozwijają się róże rodziców za dzi</w:t>
      </w:r>
      <w:r w:rsidR="002F5230">
        <w:rPr>
          <w:i/>
        </w:rPr>
        <w:t>e</w:t>
      </w:r>
      <w:r w:rsidR="002F5230">
        <w:rPr>
          <w:i/>
        </w:rPr>
        <w:t xml:space="preserve">ci. </w:t>
      </w:r>
      <w:r>
        <w:rPr>
          <w:i/>
        </w:rPr>
        <w:t xml:space="preserve">Powstało też wiele róż tzw. „internetowych”, które łączą w modlitwie ludzi często mieszkających w różnych krajach, a nawet na różnych kontynentach. </w:t>
      </w:r>
    </w:p>
    <w:p w:rsidR="00FB5487" w:rsidRDefault="002F5230" w:rsidP="002911C0">
      <w:pPr>
        <w:rPr>
          <w:i/>
        </w:rPr>
      </w:pPr>
      <w:r>
        <w:rPr>
          <w:i/>
        </w:rPr>
        <w:t xml:space="preserve">Róże te powstawały najczęściej z inicjatywy wiernych świeckich. Pełni </w:t>
      </w:r>
      <w:r w:rsidR="00FB5487">
        <w:rPr>
          <w:i/>
        </w:rPr>
        <w:t xml:space="preserve">apostolskiej </w:t>
      </w:r>
      <w:r>
        <w:rPr>
          <w:i/>
        </w:rPr>
        <w:t>gorliwości</w:t>
      </w:r>
      <w:r w:rsidR="00FB5487">
        <w:rPr>
          <w:i/>
        </w:rPr>
        <w:t>,</w:t>
      </w:r>
      <w:r>
        <w:rPr>
          <w:i/>
        </w:rPr>
        <w:t xml:space="preserve"> kobiety i mę</w:t>
      </w:r>
      <w:r>
        <w:rPr>
          <w:i/>
        </w:rPr>
        <w:t>ż</w:t>
      </w:r>
      <w:r>
        <w:rPr>
          <w:i/>
        </w:rPr>
        <w:t xml:space="preserve">czyźni, tworzyli wspólnoty modlitewne i stawali się dla nich zelatorami (animatorami). </w:t>
      </w:r>
      <w:r w:rsidR="00FB5487">
        <w:rPr>
          <w:i/>
        </w:rPr>
        <w:t>W</w:t>
      </w:r>
      <w:r w:rsidR="002911C0">
        <w:rPr>
          <w:i/>
        </w:rPr>
        <w:t xml:space="preserve"> modlitwie różańcowej </w:t>
      </w:r>
      <w:r w:rsidR="00FB5487">
        <w:rPr>
          <w:i/>
        </w:rPr>
        <w:t xml:space="preserve">wyrazimy </w:t>
      </w:r>
      <w:r w:rsidR="002911C0">
        <w:rPr>
          <w:i/>
        </w:rPr>
        <w:t xml:space="preserve">nasze dziękczynienie Bogu i Matce Najświętszej za dar </w:t>
      </w:r>
      <w:r w:rsidR="00FB5487">
        <w:rPr>
          <w:i/>
        </w:rPr>
        <w:t>apostołów różańca i róż</w:t>
      </w:r>
      <w:r w:rsidR="00003B73">
        <w:rPr>
          <w:i/>
        </w:rPr>
        <w:t>e</w:t>
      </w:r>
      <w:r w:rsidR="00FB5487">
        <w:rPr>
          <w:i/>
        </w:rPr>
        <w:t xml:space="preserve"> różańc</w:t>
      </w:r>
      <w:r w:rsidR="00003B73">
        <w:rPr>
          <w:i/>
        </w:rPr>
        <w:t>o</w:t>
      </w:r>
      <w:r w:rsidR="00FB5487">
        <w:rPr>
          <w:i/>
        </w:rPr>
        <w:t>w</w:t>
      </w:r>
      <w:r w:rsidR="00003B73">
        <w:rPr>
          <w:i/>
        </w:rPr>
        <w:t>e</w:t>
      </w:r>
      <w:r w:rsidR="002911C0">
        <w:rPr>
          <w:i/>
        </w:rPr>
        <w:t xml:space="preserve">. </w:t>
      </w:r>
      <w:r w:rsidR="00FB5487">
        <w:rPr>
          <w:i/>
        </w:rPr>
        <w:t>Sk</w:t>
      </w:r>
      <w:r w:rsidR="002911C0">
        <w:rPr>
          <w:i/>
        </w:rPr>
        <w:t>ierujemy również gorącą prośbę do Boga, przez wstawiennictwo Maryi, aby błogosławi</w:t>
      </w:r>
      <w:r w:rsidR="002911C0" w:rsidRPr="00FB5487">
        <w:rPr>
          <w:i/>
        </w:rPr>
        <w:t>ł</w:t>
      </w:r>
      <w:r w:rsidR="00FB5487">
        <w:rPr>
          <w:i/>
        </w:rPr>
        <w:t>zelatorów i członków róż oraz spr</w:t>
      </w:r>
      <w:r w:rsidR="00FB5487">
        <w:rPr>
          <w:i/>
        </w:rPr>
        <w:t>a</w:t>
      </w:r>
      <w:r w:rsidR="00FB5487">
        <w:rPr>
          <w:i/>
        </w:rPr>
        <w:t xml:space="preserve">wił ich </w:t>
      </w:r>
      <w:r w:rsidR="000315A4">
        <w:rPr>
          <w:i/>
        </w:rPr>
        <w:t xml:space="preserve">dalszy </w:t>
      </w:r>
      <w:r w:rsidR="00FB5487">
        <w:rPr>
          <w:i/>
        </w:rPr>
        <w:t xml:space="preserve">rozwój. </w:t>
      </w:r>
    </w:p>
    <w:p w:rsidR="002911C0" w:rsidRPr="004D4E8F" w:rsidRDefault="002911C0" w:rsidP="002911C0">
      <w:pPr>
        <w:rPr>
          <w:i/>
        </w:rPr>
      </w:pPr>
      <w:r>
        <w:rPr>
          <w:i/>
        </w:rPr>
        <w:t>Wskazane jest również, aby w tym tygodniu, wraz z modlitwą w intencji zelatorów Żywego Różańca, udzielić im specjalnego błogosławieństwa. Odpowiednie teksty znajdują się w „Ceremoniale Żywego Różańca”.</w:t>
      </w:r>
    </w:p>
    <w:p w:rsidR="002F5230" w:rsidRDefault="002F5230" w:rsidP="002F5230">
      <w:pPr>
        <w:pStyle w:val="Nagwek2"/>
      </w:pPr>
      <w:bookmarkStart w:id="48" w:name="_Toc238605371"/>
      <w:bookmarkStart w:id="49" w:name="_Toc239069289"/>
      <w:bookmarkStart w:id="50" w:name="_Toc240274978"/>
      <w:r>
        <w:t>11.10 – Niedziela</w:t>
      </w:r>
      <w:bookmarkEnd w:id="48"/>
      <w:bookmarkEnd w:id="49"/>
      <w:bookmarkEnd w:id="50"/>
    </w:p>
    <w:p w:rsidR="002F5230" w:rsidRPr="0040485C" w:rsidRDefault="002F5230" w:rsidP="002F5230">
      <w:pPr>
        <w:jc w:val="center"/>
      </w:pPr>
      <w:r>
        <w:t>Dzień Papieski</w:t>
      </w:r>
    </w:p>
    <w:p w:rsidR="002F5230" w:rsidRDefault="005636A2" w:rsidP="002F5230">
      <w:pPr>
        <w:pStyle w:val="Nagwek3"/>
      </w:pPr>
      <w:r>
        <w:t>Modlitwa</w:t>
      </w:r>
    </w:p>
    <w:p w:rsidR="002F5230" w:rsidRDefault="002F5230" w:rsidP="002F5230">
      <w:r>
        <w:t>Panie Jezu, nasz</w:t>
      </w:r>
      <w:r w:rsidR="00FB5487">
        <w:t>ą</w:t>
      </w:r>
      <w:r>
        <w:t xml:space="preserve"> modlitw</w:t>
      </w:r>
      <w:r w:rsidR="00FB5487">
        <w:t>ą</w:t>
      </w:r>
      <w:r>
        <w:t xml:space="preserve"> różańcow</w:t>
      </w:r>
      <w:r w:rsidR="00FB5487">
        <w:t>ą</w:t>
      </w:r>
      <w:r>
        <w:t xml:space="preserve"> chcemy dziś szczególnie dziękować za świętego Jana Pawła II. Jest dla nas wzorem ucznia i misjonarza. Gorliwie trwał na modlitwie i rozważał Twoje słowo. Z mocą pasterza głosił je na wszystkich kontynentach. Chcemy wsłuchać się w jego rozważania różańcowych tajemnic chwalebnych.</w:t>
      </w:r>
    </w:p>
    <w:p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 xml:space="preserve">pierwsza – </w:t>
      </w:r>
      <w:r w:rsidRPr="00BA5A77">
        <w:rPr>
          <w:rFonts w:eastAsia="Times New Roman"/>
        </w:rPr>
        <w:t>Zmartwychwstani</w:t>
      </w:r>
      <w:r>
        <w:rPr>
          <w:rFonts w:eastAsia="Times New Roman"/>
        </w:rPr>
        <w:t>e Pana Jezusa</w:t>
      </w:r>
    </w:p>
    <w:p w:rsidR="002F5230" w:rsidRPr="00BA5A77" w:rsidRDefault="002F5230" w:rsidP="002F5230">
      <w:r w:rsidRPr="00BA5A77">
        <w:t xml:space="preserve">Zmartwychwstanie Chrystusa przyniosło wszystkim nową nadzieję: od tej pory mieć nadzieję nie znaczy już czekać na coś, co ma się dopiero wydarzyć. Znaczy być pewnym, że to się już dokonało, ponieważ </w:t>
      </w:r>
      <w:r w:rsidRPr="00BA5A77">
        <w:rPr>
          <w:i/>
          <w:iCs/>
        </w:rPr>
        <w:t>Pan zma</w:t>
      </w:r>
      <w:r w:rsidRPr="00BA5A77">
        <w:rPr>
          <w:i/>
          <w:iCs/>
        </w:rPr>
        <w:t>r</w:t>
      </w:r>
      <w:r w:rsidRPr="00BA5A77">
        <w:rPr>
          <w:i/>
          <w:iCs/>
        </w:rPr>
        <w:t>twychwstał i króluje żywy</w:t>
      </w:r>
      <w:r w:rsidRPr="00BA5A77">
        <w:t xml:space="preserve">. My także jesteśmy powołani, aby spotkać Go osobiście i stać się Jego głosicielami i świadkami, wzorem kobiet i uczniów. </w:t>
      </w:r>
      <w:r w:rsidRPr="00BA5A77">
        <w:rPr>
          <w:i/>
          <w:iCs/>
        </w:rPr>
        <w:t>Zmartwychwstał już Chrystus, Pan mój i nadzieja</w:t>
      </w:r>
      <w:r w:rsidRPr="00BA5A77">
        <w:t xml:space="preserve"> – powtarzamy dziś, pr</w:t>
      </w:r>
      <w:r w:rsidRPr="00BA5A77">
        <w:t>o</w:t>
      </w:r>
      <w:r w:rsidRPr="00BA5A77">
        <w:t>sząc Go o odwagę wierności i wytrwanie w dobru. Prosimy Go zwłaszcza o pokój – dar, który nam wyjednał przez swoją śmierć i zmartwychwstanie.</w:t>
      </w:r>
    </w:p>
    <w:p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druga – Wniebowstąpienie Pana Jezusa</w:t>
      </w:r>
    </w:p>
    <w:p w:rsidR="002F5230" w:rsidRPr="00BA5A77" w:rsidRDefault="002F5230" w:rsidP="002F5230">
      <w:r w:rsidRPr="00BA5A77">
        <w:t>W Chrystusie wstępującym do nieba doznaje wywyższenia ludzka natura, postawiona po Bożej prawicy, a uczniowie otrzymują nakaz ewangelizowania świata. Ponadto Chrystus, wstępując do nieba, nie wycofuje się z ziemi: ukrył się w obliczu każdego człowieka, zwłaszcza najbardziej nieszczęśliwego – ludzi ubogich, chorych, stojących na marginesie, prześladowanych…</w:t>
      </w:r>
    </w:p>
    <w:p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trzecia – Z</w:t>
      </w:r>
      <w:r w:rsidRPr="00BA5A77">
        <w:rPr>
          <w:rFonts w:eastAsia="Times New Roman"/>
        </w:rPr>
        <w:t>esłani</w:t>
      </w:r>
      <w:r>
        <w:rPr>
          <w:rFonts w:eastAsia="Times New Roman"/>
        </w:rPr>
        <w:t>e</w:t>
      </w:r>
      <w:r w:rsidRPr="00BA5A77">
        <w:rPr>
          <w:rFonts w:eastAsia="Times New Roman"/>
        </w:rPr>
        <w:t xml:space="preserve"> Ducha Świętego</w:t>
      </w:r>
    </w:p>
    <w:p w:rsidR="002F5230" w:rsidRPr="00BA5A77" w:rsidRDefault="002F5230" w:rsidP="002F5230">
      <w:r w:rsidRPr="00BA5A77">
        <w:rPr>
          <w:i/>
          <w:iCs/>
        </w:rPr>
        <w:t>Trwali jednomyślnie na modlitwie razem z niewiastami, z Maryją, Matką Jezusa, i braćmi Jego</w:t>
      </w:r>
      <w:r w:rsidRPr="00BA5A77">
        <w:t xml:space="preserve"> (Dz 1, 14). Tę scenę dzisiaj znowu mamy przed oczyma jako w pełni aktualną rzeczywistość. Wszyscy razem, pasterze i wierni, mamy na modlitwie oczy utkwione w Najświętszej Dziewicy, posłusznej animatorce pierwszego ośrodka wspóln</w:t>
      </w:r>
      <w:r w:rsidRPr="00BA5A77">
        <w:t>o</w:t>
      </w:r>
      <w:r w:rsidRPr="00BA5A77">
        <w:t xml:space="preserve">ty chrześcijańskiej, </w:t>
      </w:r>
      <w:r w:rsidRPr="00003B73">
        <w:t>przeznaczonego do rozniecenia</w:t>
      </w:r>
      <w:r w:rsidRPr="00BA5A77">
        <w:t>światła Ewangelii aż po krańce ziemi i aż do finalnego z</w:t>
      </w:r>
      <w:r w:rsidRPr="00BA5A77">
        <w:t>a</w:t>
      </w:r>
      <w:r w:rsidRPr="00BA5A77">
        <w:t>mknięcia historii.</w:t>
      </w:r>
    </w:p>
    <w:p w:rsidR="002F5230" w:rsidRPr="00BA5A77" w:rsidRDefault="002F5230" w:rsidP="002F5230">
      <w:pPr>
        <w:pStyle w:val="Nagwek3"/>
        <w:rPr>
          <w:rFonts w:eastAsia="Times New Roman"/>
        </w:rPr>
      </w:pPr>
      <w:r w:rsidRPr="00BA5A77">
        <w:rPr>
          <w:rFonts w:eastAsia="Times New Roman"/>
        </w:rPr>
        <w:t>Tajemnica</w:t>
      </w:r>
      <w:r>
        <w:rPr>
          <w:rFonts w:eastAsia="Times New Roman"/>
        </w:rPr>
        <w:t xml:space="preserve"> czwarta –W</w:t>
      </w:r>
      <w:r w:rsidRPr="00BA5A77">
        <w:rPr>
          <w:rFonts w:eastAsia="Times New Roman"/>
        </w:rPr>
        <w:t>niebowzięci</w:t>
      </w:r>
      <w:r>
        <w:rPr>
          <w:rFonts w:eastAsia="Times New Roman"/>
        </w:rPr>
        <w:t xml:space="preserve">eNajświętszej </w:t>
      </w:r>
      <w:r w:rsidRPr="00BA5A77">
        <w:rPr>
          <w:rFonts w:eastAsia="Times New Roman"/>
        </w:rPr>
        <w:t>Maryi</w:t>
      </w:r>
      <w:r>
        <w:rPr>
          <w:rFonts w:eastAsia="Times New Roman"/>
        </w:rPr>
        <w:t xml:space="preserve"> Panny</w:t>
      </w:r>
    </w:p>
    <w:p w:rsidR="002F5230" w:rsidRPr="00BA5A77" w:rsidRDefault="002F5230" w:rsidP="002F5230">
      <w:r w:rsidRPr="00BA5A77">
        <w:t>Wniebowzięcie Maryi objawia wielką wartość i godność ludzkiego ciała. W obliczu profanacji i upodlenia, j</w:t>
      </w:r>
      <w:r w:rsidRPr="00BA5A77">
        <w:t>a</w:t>
      </w:r>
      <w:r w:rsidRPr="00BA5A77">
        <w:t>kich nierzadko zaznaje we współczesnym społeczeństwie zwłaszcza ciało kobiece, tajemnica wniebowzięcia mówi nam o nadprzyrodzonym przeznaczeniu i o godności każdego ludzkiego ciała</w:t>
      </w:r>
      <w:r w:rsidRPr="00003B73">
        <w:t>. Ma ono stawać</w:t>
      </w:r>
      <w:r w:rsidRPr="00BA5A77">
        <w:t>się narzędziem świ</w:t>
      </w:r>
      <w:r w:rsidRPr="00BA5A77">
        <w:t>ę</w:t>
      </w:r>
      <w:r w:rsidRPr="00BA5A77">
        <w:t>tości i zyskało udział w Jego chwale. Wpatrując się w Maryję, chrześcijanin uczy się odkrywać wartość własnego ciała i strzec go jako świątyni Bożej, która oczekuje zmartwychwstania.</w:t>
      </w:r>
    </w:p>
    <w:p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piąta – U</w:t>
      </w:r>
      <w:r w:rsidRPr="00BA5A77">
        <w:rPr>
          <w:rFonts w:eastAsia="Times New Roman"/>
        </w:rPr>
        <w:t>koronowani</w:t>
      </w:r>
      <w:r>
        <w:rPr>
          <w:rFonts w:eastAsia="Times New Roman"/>
        </w:rPr>
        <w:t>e</w:t>
      </w:r>
      <w:r w:rsidR="008F1452">
        <w:rPr>
          <w:rFonts w:eastAsia="Times New Roman"/>
        </w:rPr>
        <w:t>Najświętszej Maryi Panny</w:t>
      </w:r>
      <w:r w:rsidR="00143D48">
        <w:rPr>
          <w:rFonts w:eastAsia="Times New Roman"/>
        </w:rPr>
        <w:t xml:space="preserve"> na Królową nieba i ziemi</w:t>
      </w:r>
    </w:p>
    <w:p w:rsidR="002F5230" w:rsidRDefault="002F5230" w:rsidP="002F5230">
      <w:r w:rsidRPr="00BA5A77">
        <w:t>Chrześcijanie wpatrują się z ufnością w Maryję Królową, co nie tylko nie umniejsza, ale raczej umacnia ich s</w:t>
      </w:r>
      <w:r w:rsidRPr="00BA5A77">
        <w:t>y</w:t>
      </w:r>
      <w:r w:rsidRPr="00BA5A77">
        <w:t>nowskie zawierzenie Tej, która jest ich Matką porządku łaski. Tak więc chwalebny stan Maryi nie oddala Jej od nas, ale pozwala Jej być zawsze blisko ludzi i otaczać ich opieką. Maryja wie o wszystkim, co dzieje się w naszym życiu, i wspiera nas macierzyńską miłością w życiowych doświadczeniach. Wzięta do chwały niebios, Maryja p</w:t>
      </w:r>
      <w:r w:rsidRPr="00BA5A77">
        <w:t>o</w:t>
      </w:r>
      <w:r w:rsidRPr="00BA5A77">
        <w:lastRenderedPageBreak/>
        <w:t>święca się całkowicie dziełu zbawienia, aby móc obdarzyć każdego człowieka szczęściem, które stało się Jej udzi</w:t>
      </w:r>
      <w:r w:rsidRPr="00BA5A77">
        <w:t>a</w:t>
      </w:r>
      <w:r w:rsidRPr="00BA5A77">
        <w:t>łem.</w:t>
      </w:r>
    </w:p>
    <w:p w:rsidR="00E9316D" w:rsidRPr="00BA5A77" w:rsidRDefault="00E9316D" w:rsidP="002F5230"/>
    <w:p w:rsidR="002911C0" w:rsidRDefault="002F5230" w:rsidP="002911C0">
      <w:pPr>
        <w:pStyle w:val="Nagwek2"/>
      </w:pPr>
      <w:bookmarkStart w:id="51" w:name="_Toc238605388"/>
      <w:bookmarkStart w:id="52" w:name="_Toc239069290"/>
      <w:bookmarkStart w:id="53" w:name="_Toc240274979"/>
      <w:r>
        <w:t>1</w:t>
      </w:r>
      <w:r w:rsidR="002911C0">
        <w:t xml:space="preserve">2.10 – </w:t>
      </w:r>
      <w:r w:rsidR="000315A4">
        <w:t>P</w:t>
      </w:r>
      <w:r w:rsidR="002911C0">
        <w:t>oniedziałek</w:t>
      </w:r>
      <w:bookmarkEnd w:id="51"/>
      <w:bookmarkEnd w:id="52"/>
      <w:bookmarkEnd w:id="53"/>
    </w:p>
    <w:p w:rsidR="002911C0" w:rsidRPr="00D527AA" w:rsidRDefault="005636A2" w:rsidP="002911C0">
      <w:pPr>
        <w:pStyle w:val="Nagwek3"/>
      </w:pPr>
      <w:r>
        <w:t>Modlitwa</w:t>
      </w:r>
    </w:p>
    <w:p w:rsidR="000315A4" w:rsidRDefault="002911C0" w:rsidP="002911C0">
      <w:pPr>
        <w:rPr>
          <w:rFonts w:cs="Times New Roman"/>
          <w:sz w:val="23"/>
          <w:szCs w:val="23"/>
        </w:rPr>
      </w:pPr>
      <w:r w:rsidRPr="00D527AA">
        <w:rPr>
          <w:rFonts w:cs="Times New Roman"/>
          <w:sz w:val="23"/>
          <w:szCs w:val="23"/>
        </w:rPr>
        <w:t xml:space="preserve">Panie Jezu, stajemy przed Tobą z sercami pełnymi wdzięczności za </w:t>
      </w:r>
      <w:r w:rsidR="000315A4">
        <w:rPr>
          <w:rFonts w:cs="Times New Roman"/>
          <w:sz w:val="23"/>
          <w:szCs w:val="23"/>
        </w:rPr>
        <w:t>r</w:t>
      </w:r>
      <w:r w:rsidRPr="00D527AA">
        <w:rPr>
          <w:rFonts w:cs="Times New Roman"/>
          <w:sz w:val="23"/>
          <w:szCs w:val="23"/>
        </w:rPr>
        <w:t>óż</w:t>
      </w:r>
      <w:r w:rsidR="000315A4">
        <w:rPr>
          <w:rFonts w:cs="Times New Roman"/>
          <w:sz w:val="23"/>
          <w:szCs w:val="23"/>
        </w:rPr>
        <w:t>er</w:t>
      </w:r>
      <w:r w:rsidRPr="00D527AA">
        <w:rPr>
          <w:rFonts w:cs="Times New Roman"/>
          <w:sz w:val="23"/>
          <w:szCs w:val="23"/>
        </w:rPr>
        <w:t>óżańcow</w:t>
      </w:r>
      <w:r w:rsidR="000315A4">
        <w:rPr>
          <w:rFonts w:cs="Times New Roman"/>
          <w:sz w:val="23"/>
          <w:szCs w:val="23"/>
        </w:rPr>
        <w:t>e</w:t>
      </w:r>
      <w:r w:rsidRPr="00D527AA">
        <w:rPr>
          <w:rFonts w:cs="Times New Roman"/>
          <w:sz w:val="23"/>
          <w:szCs w:val="23"/>
        </w:rPr>
        <w:t xml:space="preserve"> dorosłych.</w:t>
      </w:r>
      <w:r w:rsidR="00AF00C6">
        <w:rPr>
          <w:rFonts w:cs="Times New Roman"/>
          <w:sz w:val="23"/>
          <w:szCs w:val="23"/>
        </w:rPr>
        <w:t xml:space="preserve"> Jest ich wi</w:t>
      </w:r>
      <w:r w:rsidR="00AF00C6">
        <w:rPr>
          <w:rFonts w:cs="Times New Roman"/>
          <w:sz w:val="23"/>
          <w:szCs w:val="23"/>
        </w:rPr>
        <w:t>e</w:t>
      </w:r>
      <w:r w:rsidR="00AF00C6">
        <w:rPr>
          <w:rFonts w:cs="Times New Roman"/>
          <w:sz w:val="23"/>
          <w:szCs w:val="23"/>
        </w:rPr>
        <w:t>le</w:t>
      </w:r>
      <w:r w:rsidR="00E9316D">
        <w:rPr>
          <w:rFonts w:cs="Times New Roman"/>
          <w:sz w:val="23"/>
          <w:szCs w:val="23"/>
        </w:rPr>
        <w:t xml:space="preserve">. Są nie tylko w parafiach, lecz także </w:t>
      </w:r>
      <w:r w:rsidR="00AF00C6">
        <w:rPr>
          <w:rFonts w:cs="Times New Roman"/>
          <w:sz w:val="23"/>
          <w:szCs w:val="23"/>
        </w:rPr>
        <w:t>w zakładach pracy, szkołach</w:t>
      </w:r>
      <w:r w:rsidR="00C57B0B">
        <w:rPr>
          <w:rFonts w:cs="Times New Roman"/>
          <w:sz w:val="23"/>
          <w:szCs w:val="23"/>
        </w:rPr>
        <w:t xml:space="preserve"> i innych środowiskach</w:t>
      </w:r>
      <w:r w:rsidR="00E9316D">
        <w:rPr>
          <w:rFonts w:cs="Times New Roman"/>
          <w:sz w:val="23"/>
          <w:szCs w:val="23"/>
        </w:rPr>
        <w:t xml:space="preserve">. </w:t>
      </w:r>
      <w:r w:rsidRPr="00D527AA">
        <w:rPr>
          <w:rFonts w:cs="Times New Roman"/>
          <w:sz w:val="23"/>
          <w:szCs w:val="23"/>
        </w:rPr>
        <w:t xml:space="preserve">Dziękujemy Ciza </w:t>
      </w:r>
      <w:r w:rsidR="00AF00C6">
        <w:rPr>
          <w:rFonts w:cs="Times New Roman"/>
          <w:sz w:val="23"/>
          <w:szCs w:val="23"/>
        </w:rPr>
        <w:t xml:space="preserve">każdą z nich. </w:t>
      </w:r>
      <w:r w:rsidR="00E9316D">
        <w:rPr>
          <w:rFonts w:cs="Times New Roman"/>
          <w:sz w:val="23"/>
          <w:szCs w:val="23"/>
        </w:rPr>
        <w:t>Dziś szczególnie dziękujemy za róże rodziców ogarniających modlitwą swoje dzieci.</w:t>
      </w:r>
    </w:p>
    <w:p w:rsidR="002911C0" w:rsidRPr="00D527AA" w:rsidRDefault="002911C0" w:rsidP="002911C0">
      <w:pPr>
        <w:pStyle w:val="Nagwek3"/>
      </w:pPr>
      <w:r w:rsidRPr="009176EC">
        <w:t xml:space="preserve">Tajemnica </w:t>
      </w:r>
      <w:r w:rsidR="00A865AC">
        <w:t>pierwsza</w:t>
      </w:r>
      <w:r w:rsidR="008F1452">
        <w:t xml:space="preserve"> -</w:t>
      </w:r>
      <w:r w:rsidRPr="00D527AA">
        <w:t xml:space="preserve"> Zwiastowanie Najświętszej Maryi Pannie</w:t>
      </w:r>
    </w:p>
    <w:p w:rsidR="002911C0" w:rsidRPr="00A865AC" w:rsidRDefault="002911C0" w:rsidP="00A865AC">
      <w:pPr>
        <w:rPr>
          <w:sz w:val="23"/>
          <w:szCs w:val="23"/>
        </w:rPr>
      </w:pPr>
      <w:r w:rsidRPr="00A865AC">
        <w:rPr>
          <w:rFonts w:cs="Times New Roman"/>
          <w:sz w:val="23"/>
          <w:szCs w:val="23"/>
        </w:rPr>
        <w:t xml:space="preserve">Maryja mogła czuć lęk słysząc słowa Anioła, a jednak zaufała. </w:t>
      </w:r>
      <w:r w:rsidR="00E9316D">
        <w:rPr>
          <w:rFonts w:cs="Times New Roman"/>
          <w:sz w:val="23"/>
          <w:szCs w:val="23"/>
        </w:rPr>
        <w:t xml:space="preserve">Powiedziała: „Tak”. </w:t>
      </w:r>
      <w:r w:rsidRPr="00A865AC">
        <w:rPr>
          <w:rFonts w:cs="Times New Roman"/>
          <w:sz w:val="23"/>
          <w:szCs w:val="23"/>
        </w:rPr>
        <w:t xml:space="preserve">Członkowie </w:t>
      </w:r>
      <w:r w:rsidR="000315A4" w:rsidRPr="00A865AC">
        <w:rPr>
          <w:rFonts w:cs="Times New Roman"/>
          <w:sz w:val="23"/>
          <w:szCs w:val="23"/>
        </w:rPr>
        <w:t>r</w:t>
      </w:r>
      <w:r w:rsidRPr="00A865AC">
        <w:rPr>
          <w:rFonts w:cs="Times New Roman"/>
          <w:sz w:val="23"/>
          <w:szCs w:val="23"/>
        </w:rPr>
        <w:t xml:space="preserve">óż </w:t>
      </w:r>
      <w:r w:rsidR="000315A4" w:rsidRPr="00A865AC">
        <w:rPr>
          <w:rFonts w:cs="Times New Roman"/>
          <w:sz w:val="23"/>
          <w:szCs w:val="23"/>
        </w:rPr>
        <w:t>r</w:t>
      </w:r>
      <w:r w:rsidRPr="00A865AC">
        <w:rPr>
          <w:rFonts w:cs="Times New Roman"/>
          <w:sz w:val="23"/>
          <w:szCs w:val="23"/>
        </w:rPr>
        <w:t>óża</w:t>
      </w:r>
      <w:r w:rsidRPr="00A865AC">
        <w:rPr>
          <w:rFonts w:cs="Times New Roman"/>
          <w:sz w:val="23"/>
          <w:szCs w:val="23"/>
        </w:rPr>
        <w:t>ń</w:t>
      </w:r>
      <w:r w:rsidRPr="00A865AC">
        <w:rPr>
          <w:rFonts w:cs="Times New Roman"/>
          <w:sz w:val="23"/>
          <w:szCs w:val="23"/>
        </w:rPr>
        <w:t xml:space="preserve">cowych </w:t>
      </w:r>
      <w:r w:rsidR="000D6546" w:rsidRPr="00A865AC">
        <w:rPr>
          <w:rFonts w:cs="Times New Roman"/>
          <w:sz w:val="23"/>
          <w:szCs w:val="23"/>
        </w:rPr>
        <w:t>również</w:t>
      </w:r>
      <w:r w:rsidR="001652B5">
        <w:rPr>
          <w:rFonts w:cs="Times New Roman"/>
          <w:sz w:val="23"/>
          <w:szCs w:val="23"/>
        </w:rPr>
        <w:t>znają doświadczenie lęku</w:t>
      </w:r>
      <w:r w:rsidR="000D6546" w:rsidRPr="00A865AC">
        <w:rPr>
          <w:rFonts w:cs="Times New Roman"/>
          <w:sz w:val="23"/>
          <w:szCs w:val="23"/>
        </w:rPr>
        <w:t>.</w:t>
      </w:r>
      <w:r w:rsidR="00A865AC" w:rsidRPr="00A865AC">
        <w:rPr>
          <w:rFonts w:cs="Times New Roman"/>
          <w:sz w:val="23"/>
          <w:szCs w:val="23"/>
        </w:rPr>
        <w:t>Jedna z ma</w:t>
      </w:r>
      <w:r w:rsidR="00A31E27">
        <w:rPr>
          <w:rFonts w:cs="Times New Roman"/>
          <w:sz w:val="23"/>
          <w:szCs w:val="23"/>
        </w:rPr>
        <w:t>t</w:t>
      </w:r>
      <w:r w:rsidR="00A865AC" w:rsidRPr="00A865AC">
        <w:rPr>
          <w:rFonts w:cs="Times New Roman"/>
          <w:sz w:val="23"/>
          <w:szCs w:val="23"/>
        </w:rPr>
        <w:t>ek, w swoim świadectwie napisała: „</w:t>
      </w:r>
      <w:r w:rsidR="00A865AC" w:rsidRPr="00C53D29">
        <w:rPr>
          <w:sz w:val="23"/>
          <w:szCs w:val="23"/>
        </w:rPr>
        <w:t>Byłam przerażona ilością zagrożeń i tym, że my rodzice sami nie jesteśmy w stanie ochronić naszych dzieci przed tym wszys</w:t>
      </w:r>
      <w:r w:rsidR="00A865AC" w:rsidRPr="00C53D29">
        <w:rPr>
          <w:sz w:val="23"/>
          <w:szCs w:val="23"/>
        </w:rPr>
        <w:t>t</w:t>
      </w:r>
      <w:r w:rsidR="00A865AC" w:rsidRPr="00C53D29">
        <w:rPr>
          <w:sz w:val="23"/>
          <w:szCs w:val="23"/>
        </w:rPr>
        <w:t>kim.</w:t>
      </w:r>
      <w:r w:rsidR="00A865AC" w:rsidRPr="00A865AC">
        <w:rPr>
          <w:sz w:val="23"/>
          <w:szCs w:val="23"/>
        </w:rPr>
        <w:t xml:space="preserve"> I wtedy … </w:t>
      </w:r>
      <w:r w:rsidR="00A865AC" w:rsidRPr="00C53D29">
        <w:rPr>
          <w:sz w:val="23"/>
          <w:szCs w:val="23"/>
        </w:rPr>
        <w:t xml:space="preserve">Choć modlitwa na </w:t>
      </w:r>
      <w:r w:rsidR="00E9316D">
        <w:rPr>
          <w:sz w:val="23"/>
          <w:szCs w:val="23"/>
        </w:rPr>
        <w:t>r</w:t>
      </w:r>
      <w:r w:rsidR="00A865AC" w:rsidRPr="00C53D29">
        <w:rPr>
          <w:sz w:val="23"/>
          <w:szCs w:val="23"/>
        </w:rPr>
        <w:t xml:space="preserve">óżańcu była dla mnie bardzo trudna, wstąpiłam do </w:t>
      </w:r>
      <w:r w:rsidR="00E9316D">
        <w:rPr>
          <w:sz w:val="23"/>
          <w:szCs w:val="23"/>
        </w:rPr>
        <w:t>r</w:t>
      </w:r>
      <w:r w:rsidR="00A865AC" w:rsidRPr="00C53D29">
        <w:rPr>
          <w:sz w:val="23"/>
          <w:szCs w:val="23"/>
        </w:rPr>
        <w:t>óży za moje dzieci i oddałam je w opiekę Matce Bożej</w:t>
      </w:r>
      <w:r w:rsidR="00A865AC" w:rsidRPr="00A865AC">
        <w:rPr>
          <w:sz w:val="23"/>
          <w:szCs w:val="23"/>
        </w:rPr>
        <w:t>”</w:t>
      </w:r>
      <w:r w:rsidR="00A865AC" w:rsidRPr="00C53D29">
        <w:rPr>
          <w:sz w:val="23"/>
          <w:szCs w:val="23"/>
        </w:rPr>
        <w:t>.</w:t>
      </w:r>
    </w:p>
    <w:p w:rsidR="002911C0" w:rsidRPr="00D527AA" w:rsidRDefault="002911C0" w:rsidP="002911C0">
      <w:pPr>
        <w:pStyle w:val="Nagwek3"/>
      </w:pPr>
      <w:r w:rsidRPr="009176EC">
        <w:t xml:space="preserve">Tajemnica </w:t>
      </w:r>
      <w:r w:rsidR="00A865AC">
        <w:t>druga</w:t>
      </w:r>
      <w:r w:rsidR="008F1452">
        <w:t xml:space="preserve"> -</w:t>
      </w:r>
      <w:r w:rsidRPr="00D527AA">
        <w:t xml:space="preserve"> Nawiedzenie św. Elżbiety</w:t>
      </w:r>
    </w:p>
    <w:p w:rsidR="00663D84" w:rsidRPr="00DF5FD4" w:rsidRDefault="002911C0" w:rsidP="00DF5FD4">
      <w:r w:rsidRPr="00D527AA">
        <w:rPr>
          <w:rFonts w:cs="Times New Roman"/>
          <w:sz w:val="23"/>
          <w:szCs w:val="23"/>
        </w:rPr>
        <w:t xml:space="preserve">Maryja wyruszyła w drogę, niosąc Jezusa do Elżbiety. Modlitwa różańcowa to także ruszanie w drogę ku innym. </w:t>
      </w:r>
      <w:r w:rsidR="00A865AC">
        <w:rPr>
          <w:rFonts w:cs="Times New Roman"/>
          <w:sz w:val="23"/>
          <w:szCs w:val="23"/>
        </w:rPr>
        <w:t>W różach różańcowych</w:t>
      </w:r>
      <w:r w:rsidR="00E9316D">
        <w:rPr>
          <w:rFonts w:cs="Times New Roman"/>
          <w:sz w:val="23"/>
          <w:szCs w:val="23"/>
        </w:rPr>
        <w:t xml:space="preserve"> rodziców</w:t>
      </w:r>
      <w:r w:rsidR="00A865AC">
        <w:rPr>
          <w:rFonts w:cs="Times New Roman"/>
          <w:sz w:val="23"/>
          <w:szCs w:val="23"/>
        </w:rPr>
        <w:t xml:space="preserve"> to wędrówka w stronę najmłodszych i trochę starszych pociech. </w:t>
      </w:r>
      <w:r w:rsidR="00DF5FD4">
        <w:rPr>
          <w:rFonts w:cs="Times New Roman"/>
          <w:sz w:val="23"/>
          <w:szCs w:val="23"/>
        </w:rPr>
        <w:t>To powierzanie dobra i bezpieczeństwa dzieci w ręce Maryi. W swoim świadectwie jedna z matek napisała: „J</w:t>
      </w:r>
      <w:r w:rsidR="00DF5FD4">
        <w:rPr>
          <w:rFonts w:cs="Times New Roman"/>
          <w:sz w:val="23"/>
          <w:szCs w:val="23"/>
        </w:rPr>
        <w:t>e</w:t>
      </w:r>
      <w:r w:rsidR="00DF5FD4">
        <w:rPr>
          <w:rFonts w:cs="Times New Roman"/>
          <w:sz w:val="23"/>
          <w:szCs w:val="23"/>
        </w:rPr>
        <w:t xml:space="preserve">den dziesiątek dziennie … </w:t>
      </w:r>
      <w:r w:rsidR="00DF5FD4" w:rsidRPr="00827E5E">
        <w:t>a tak wiele się zyskuje – świadomość, że codziennie powierzamy nasze dzieci (te małe, i te coraz większe) najlepszym możliwym rękom</w:t>
      </w:r>
      <w:r w:rsidR="00DF5FD4">
        <w:t>”</w:t>
      </w:r>
      <w:r w:rsidR="00DF5FD4" w:rsidRPr="00827E5E">
        <w:t>.</w:t>
      </w:r>
    </w:p>
    <w:p w:rsidR="002911C0" w:rsidRPr="00D527AA" w:rsidRDefault="002911C0" w:rsidP="002911C0">
      <w:pPr>
        <w:pStyle w:val="Nagwek3"/>
      </w:pPr>
      <w:r>
        <w:t xml:space="preserve">Tajemnica </w:t>
      </w:r>
      <w:r w:rsidR="00190720">
        <w:t>trzecia</w:t>
      </w:r>
      <w:r w:rsidR="008F1452">
        <w:t xml:space="preserve"> -</w:t>
      </w:r>
      <w:r w:rsidRPr="00D527AA">
        <w:t xml:space="preserve"> Narodzenie Pana Jezusa</w:t>
      </w:r>
    </w:p>
    <w:p w:rsidR="002911C0" w:rsidRPr="00D527AA" w:rsidRDefault="002911C0" w:rsidP="00190720">
      <w:pPr>
        <w:rPr>
          <w:rFonts w:cs="Times New Roman"/>
          <w:sz w:val="23"/>
          <w:szCs w:val="23"/>
        </w:rPr>
      </w:pPr>
      <w:r w:rsidRPr="00D527AA">
        <w:rPr>
          <w:rFonts w:cs="Times New Roman"/>
          <w:sz w:val="23"/>
          <w:szCs w:val="23"/>
        </w:rPr>
        <w:t xml:space="preserve">Jezus rodzi się w ubogiej stajni. </w:t>
      </w:r>
      <w:r w:rsidRPr="00C6428C">
        <w:rPr>
          <w:rFonts w:cs="Times New Roman"/>
          <w:sz w:val="23"/>
          <w:szCs w:val="23"/>
        </w:rPr>
        <w:t xml:space="preserve">Maryja </w:t>
      </w:r>
      <w:r w:rsidR="001652B5">
        <w:rPr>
          <w:rFonts w:cs="Times New Roman"/>
          <w:sz w:val="23"/>
          <w:szCs w:val="23"/>
        </w:rPr>
        <w:t>„</w:t>
      </w:r>
      <w:r w:rsidRPr="00D527AA">
        <w:rPr>
          <w:rFonts w:cs="Times New Roman"/>
          <w:sz w:val="23"/>
          <w:szCs w:val="23"/>
        </w:rPr>
        <w:t>owinęła Go w pieluszki i położyła w żłobie” (Łk 2,7)</w:t>
      </w:r>
      <w:r w:rsidRPr="00C6428C">
        <w:rPr>
          <w:rFonts w:cs="Times New Roman"/>
          <w:sz w:val="23"/>
          <w:szCs w:val="23"/>
        </w:rPr>
        <w:t xml:space="preserve">. </w:t>
      </w:r>
      <w:r w:rsidR="00DF5FD4">
        <w:rPr>
          <w:rFonts w:cs="Times New Roman"/>
          <w:sz w:val="23"/>
          <w:szCs w:val="23"/>
        </w:rPr>
        <w:t>M</w:t>
      </w:r>
      <w:r w:rsidRPr="00D527AA">
        <w:rPr>
          <w:rFonts w:cs="Times New Roman"/>
          <w:sz w:val="23"/>
          <w:szCs w:val="23"/>
        </w:rPr>
        <w:t xml:space="preserve">odlitwa człowieka </w:t>
      </w:r>
      <w:r w:rsidR="00DF5FD4">
        <w:rPr>
          <w:rFonts w:cs="Times New Roman"/>
          <w:sz w:val="23"/>
          <w:szCs w:val="23"/>
        </w:rPr>
        <w:t>też czasami</w:t>
      </w:r>
      <w:r w:rsidRPr="00D527AA">
        <w:rPr>
          <w:rFonts w:cs="Times New Roman"/>
          <w:sz w:val="23"/>
          <w:szCs w:val="23"/>
        </w:rPr>
        <w:t xml:space="preserve"> bywa uboga. Dziękujemy Panu za to, że </w:t>
      </w:r>
      <w:r w:rsidR="001652B5">
        <w:rPr>
          <w:rFonts w:cs="Times New Roman"/>
          <w:sz w:val="23"/>
          <w:szCs w:val="23"/>
        </w:rPr>
        <w:t>rodzi się w świecie</w:t>
      </w:r>
      <w:r w:rsidRPr="00D527AA">
        <w:rPr>
          <w:rFonts w:cs="Times New Roman"/>
          <w:sz w:val="23"/>
          <w:szCs w:val="23"/>
        </w:rPr>
        <w:t xml:space="preserve"> ludzkiej </w:t>
      </w:r>
      <w:r w:rsidR="00190720">
        <w:rPr>
          <w:rFonts w:cs="Times New Roman"/>
          <w:sz w:val="23"/>
          <w:szCs w:val="23"/>
        </w:rPr>
        <w:t>słabości</w:t>
      </w:r>
      <w:r w:rsidR="001652B5">
        <w:rPr>
          <w:rFonts w:cs="Times New Roman"/>
          <w:sz w:val="23"/>
          <w:szCs w:val="23"/>
        </w:rPr>
        <w:t>, także tej modlitewnej</w:t>
      </w:r>
      <w:r w:rsidR="00190720">
        <w:rPr>
          <w:rFonts w:cs="Times New Roman"/>
          <w:sz w:val="23"/>
          <w:szCs w:val="23"/>
        </w:rPr>
        <w:t xml:space="preserve">. „Koleżanka powiedziała mi – napisała jedna z członkiń Żywego Różańca </w:t>
      </w:r>
      <w:r w:rsidR="00BA32C6">
        <w:rPr>
          <w:rFonts w:cs="Times New Roman"/>
          <w:sz w:val="23"/>
          <w:szCs w:val="23"/>
        </w:rPr>
        <w:t>–</w:t>
      </w:r>
      <w:r w:rsidR="00190720">
        <w:rPr>
          <w:rFonts w:cs="Times New Roman"/>
          <w:sz w:val="23"/>
          <w:szCs w:val="23"/>
        </w:rPr>
        <w:t xml:space="preserve"> o </w:t>
      </w:r>
      <w:r w:rsidR="00190720" w:rsidRPr="00827E5E">
        <w:t xml:space="preserve">róży </w:t>
      </w:r>
      <w:r w:rsidR="00BA32C6">
        <w:rPr>
          <w:rFonts w:cs="Times New Roman"/>
        </w:rPr>
        <w:t>«</w:t>
      </w:r>
      <w:r w:rsidR="00190720" w:rsidRPr="00827E5E">
        <w:t>strażackiej</w:t>
      </w:r>
      <w:r w:rsidR="00BA32C6">
        <w:rPr>
          <w:rFonts w:cs="Times New Roman"/>
        </w:rPr>
        <w:t>»</w:t>
      </w:r>
      <w:r w:rsidR="00190720" w:rsidRPr="00827E5E">
        <w:t xml:space="preserve"> (jak żartobliwie ją nazywamy) – grup</w:t>
      </w:r>
      <w:r w:rsidR="001652B5">
        <w:t>ie</w:t>
      </w:r>
      <w:r w:rsidR="00190720" w:rsidRPr="00827E5E">
        <w:t xml:space="preserve"> 20 osób, które dostają SMS-y z intencją, gdy pojawia się potrzeba modl</w:t>
      </w:r>
      <w:r w:rsidR="00190720" w:rsidRPr="00827E5E">
        <w:t>i</w:t>
      </w:r>
      <w:r w:rsidR="00190720" w:rsidRPr="00827E5E">
        <w:t xml:space="preserve">twy. Odmawiamy wtedy </w:t>
      </w:r>
      <w:r w:rsidR="00BA32C6">
        <w:rPr>
          <w:rFonts w:cs="Times New Roman"/>
        </w:rPr>
        <w:t>«</w:t>
      </w:r>
      <w:r w:rsidR="00190720" w:rsidRPr="00827E5E">
        <w:t>swój</w:t>
      </w:r>
      <w:r w:rsidR="00BA32C6">
        <w:rPr>
          <w:rFonts w:cs="Times New Roman"/>
        </w:rPr>
        <w:t>»</w:t>
      </w:r>
      <w:r w:rsidR="00190720" w:rsidRPr="00827E5E">
        <w:t xml:space="preserve"> dziesiątek</w:t>
      </w:r>
      <w:r w:rsidR="00190720">
        <w:t>”</w:t>
      </w:r>
      <w:r w:rsidR="00190720" w:rsidRPr="00827E5E">
        <w:t xml:space="preserve">. </w:t>
      </w:r>
    </w:p>
    <w:p w:rsidR="002911C0" w:rsidRPr="00D527AA" w:rsidRDefault="002911C0" w:rsidP="002911C0">
      <w:pPr>
        <w:pStyle w:val="Nagwek3"/>
      </w:pPr>
      <w:r w:rsidRPr="003B5610">
        <w:t xml:space="preserve">Tajemnica </w:t>
      </w:r>
      <w:r w:rsidR="00190720">
        <w:t>czwarta</w:t>
      </w:r>
      <w:r w:rsidR="008F1452">
        <w:t xml:space="preserve"> -</w:t>
      </w:r>
      <w:r w:rsidRPr="00D527AA">
        <w:t xml:space="preserve"> Ofiarowanie Pana Jezusa w świątyni</w:t>
      </w:r>
    </w:p>
    <w:p w:rsidR="002911C0" w:rsidRPr="00C6428C" w:rsidRDefault="002911C0" w:rsidP="002911C0">
      <w:pPr>
        <w:rPr>
          <w:rFonts w:cs="Times New Roman"/>
          <w:sz w:val="23"/>
          <w:szCs w:val="23"/>
        </w:rPr>
      </w:pPr>
      <w:r w:rsidRPr="00D527AA">
        <w:rPr>
          <w:rFonts w:cs="Times New Roman"/>
          <w:sz w:val="23"/>
          <w:szCs w:val="23"/>
        </w:rPr>
        <w:t>„Gdy zaś upłynęły dni ich oczyszczenia według Prawa Mojżeszowego, przynieśli Je do Jerozolimy, aby Je ofiarować Pan</w:t>
      </w:r>
      <w:r w:rsidRPr="00C6428C">
        <w:rPr>
          <w:rFonts w:cs="Times New Roman"/>
          <w:sz w:val="23"/>
          <w:szCs w:val="23"/>
        </w:rPr>
        <w:t>u</w:t>
      </w:r>
      <w:r w:rsidRPr="00D527AA">
        <w:rPr>
          <w:rFonts w:cs="Times New Roman"/>
          <w:sz w:val="23"/>
          <w:szCs w:val="23"/>
        </w:rPr>
        <w:t>” (Łk 2,22)</w:t>
      </w:r>
      <w:r w:rsidRPr="00C6428C">
        <w:rPr>
          <w:rFonts w:cs="Times New Roman"/>
          <w:sz w:val="23"/>
          <w:szCs w:val="23"/>
        </w:rPr>
        <w:t xml:space="preserve">. </w:t>
      </w:r>
      <w:r w:rsidRPr="00D527AA">
        <w:rPr>
          <w:rFonts w:cs="Times New Roman"/>
          <w:sz w:val="23"/>
          <w:szCs w:val="23"/>
        </w:rPr>
        <w:t xml:space="preserve">Symeon i Anna latami czekali w świątyni na spotkanie z Mesjaszem. Wymagało to ogromnej cierpliwości. </w:t>
      </w:r>
      <w:r w:rsidR="00190720">
        <w:rPr>
          <w:rFonts w:cs="Times New Roman"/>
          <w:sz w:val="23"/>
          <w:szCs w:val="23"/>
        </w:rPr>
        <w:t>Takiej cierpliwości wymaga również modlitwa w róży różańcowej za dzi</w:t>
      </w:r>
      <w:r w:rsidR="00190720">
        <w:rPr>
          <w:rFonts w:cs="Times New Roman"/>
          <w:sz w:val="23"/>
          <w:szCs w:val="23"/>
        </w:rPr>
        <w:t>e</w:t>
      </w:r>
      <w:r w:rsidR="00190720">
        <w:rPr>
          <w:rFonts w:cs="Times New Roman"/>
          <w:sz w:val="23"/>
          <w:szCs w:val="23"/>
        </w:rPr>
        <w:t>ci.</w:t>
      </w:r>
      <w:r w:rsidRPr="00D527AA">
        <w:rPr>
          <w:rFonts w:cs="Times New Roman"/>
          <w:sz w:val="23"/>
          <w:szCs w:val="23"/>
        </w:rPr>
        <w:t xml:space="preserve">Dziękujemy za </w:t>
      </w:r>
      <w:r w:rsidR="00C57B0B">
        <w:rPr>
          <w:rFonts w:cs="Times New Roman"/>
          <w:sz w:val="23"/>
          <w:szCs w:val="23"/>
        </w:rPr>
        <w:t xml:space="preserve">wszystkich rodziców, którzy </w:t>
      </w:r>
      <w:r w:rsidRPr="00D527AA">
        <w:rPr>
          <w:rFonts w:cs="Times New Roman"/>
          <w:sz w:val="23"/>
          <w:szCs w:val="23"/>
        </w:rPr>
        <w:t>cierpliwe trwa</w:t>
      </w:r>
      <w:r w:rsidR="00C57B0B">
        <w:rPr>
          <w:rFonts w:cs="Times New Roman"/>
          <w:sz w:val="23"/>
          <w:szCs w:val="23"/>
        </w:rPr>
        <w:t xml:space="preserve">jąna modlitwie </w:t>
      </w:r>
      <w:r w:rsidRPr="00D527AA">
        <w:rPr>
          <w:rFonts w:cs="Times New Roman"/>
          <w:sz w:val="23"/>
          <w:szCs w:val="23"/>
        </w:rPr>
        <w:t xml:space="preserve">w świątyni </w:t>
      </w:r>
      <w:r w:rsidR="00BD5835">
        <w:rPr>
          <w:rFonts w:cs="Times New Roman"/>
          <w:sz w:val="23"/>
          <w:szCs w:val="23"/>
        </w:rPr>
        <w:t>swego</w:t>
      </w:r>
      <w:r w:rsidRPr="00D527AA">
        <w:rPr>
          <w:rFonts w:cs="Times New Roman"/>
          <w:sz w:val="23"/>
          <w:szCs w:val="23"/>
        </w:rPr>
        <w:t xml:space="preserve"> serca. Dzięk</w:t>
      </w:r>
      <w:r w:rsidRPr="00D527AA">
        <w:rPr>
          <w:rFonts w:cs="Times New Roman"/>
          <w:sz w:val="23"/>
          <w:szCs w:val="23"/>
        </w:rPr>
        <w:t>u</w:t>
      </w:r>
      <w:r w:rsidRPr="00D527AA">
        <w:rPr>
          <w:rFonts w:cs="Times New Roman"/>
          <w:sz w:val="23"/>
          <w:szCs w:val="23"/>
        </w:rPr>
        <w:t xml:space="preserve">jemy za dar wytrwałości i wierności </w:t>
      </w:r>
      <w:r w:rsidR="00C57B0B">
        <w:rPr>
          <w:rFonts w:cs="Times New Roman"/>
          <w:sz w:val="23"/>
          <w:szCs w:val="23"/>
        </w:rPr>
        <w:t xml:space="preserve">w tej </w:t>
      </w:r>
      <w:r w:rsidR="001A652A">
        <w:rPr>
          <w:rFonts w:cs="Times New Roman"/>
          <w:sz w:val="23"/>
          <w:szCs w:val="23"/>
        </w:rPr>
        <w:t>pełnej miłości</w:t>
      </w:r>
      <w:r w:rsidR="00C57B0B">
        <w:rPr>
          <w:rFonts w:cs="Times New Roman"/>
          <w:sz w:val="23"/>
          <w:szCs w:val="23"/>
        </w:rPr>
        <w:t xml:space="preserve"> służbie</w:t>
      </w:r>
      <w:r w:rsidRPr="00D527AA">
        <w:rPr>
          <w:rFonts w:cs="Times New Roman"/>
          <w:sz w:val="23"/>
          <w:szCs w:val="23"/>
        </w:rPr>
        <w:t>.</w:t>
      </w:r>
    </w:p>
    <w:p w:rsidR="002911C0" w:rsidRPr="00D527AA" w:rsidRDefault="002911C0" w:rsidP="002911C0">
      <w:pPr>
        <w:pStyle w:val="Nagwek3"/>
      </w:pPr>
      <w:r>
        <w:t xml:space="preserve">Tajemnica </w:t>
      </w:r>
      <w:r w:rsidR="00BD5835">
        <w:t>piąta</w:t>
      </w:r>
      <w:r w:rsidR="008F1452">
        <w:t xml:space="preserve"> -</w:t>
      </w:r>
      <w:r w:rsidRPr="00D527AA">
        <w:t xml:space="preserve"> Odnalezienie Pana Jezusa w świątyni</w:t>
      </w:r>
    </w:p>
    <w:p w:rsidR="002911C0" w:rsidRPr="00D527AA" w:rsidRDefault="002911C0" w:rsidP="00F94E97">
      <w:pPr>
        <w:rPr>
          <w:rFonts w:cs="Times New Roman"/>
          <w:sz w:val="23"/>
          <w:szCs w:val="23"/>
        </w:rPr>
      </w:pPr>
      <w:r w:rsidRPr="00D527AA">
        <w:rPr>
          <w:rFonts w:cs="Times New Roman"/>
          <w:sz w:val="23"/>
          <w:szCs w:val="23"/>
        </w:rPr>
        <w:t>Maryja i Józef z bólem serca szukali Jezusa. „</w:t>
      </w:r>
      <w:r w:rsidR="008D591C">
        <w:rPr>
          <w:rFonts w:cs="Times New Roman"/>
          <w:sz w:val="23"/>
          <w:szCs w:val="23"/>
        </w:rPr>
        <w:t>P</w:t>
      </w:r>
      <w:r w:rsidRPr="00D527AA">
        <w:rPr>
          <w:rFonts w:cs="Times New Roman"/>
          <w:sz w:val="23"/>
          <w:szCs w:val="23"/>
        </w:rPr>
        <w:t>o trzech dniach odnaleźli Go w świątyni” (Łk 2,46)</w:t>
      </w:r>
      <w:r w:rsidRPr="00C6428C">
        <w:rPr>
          <w:rFonts w:cs="Times New Roman"/>
          <w:sz w:val="23"/>
          <w:szCs w:val="23"/>
        </w:rPr>
        <w:t xml:space="preserve">. </w:t>
      </w:r>
      <w:r w:rsidR="008D591C">
        <w:rPr>
          <w:rFonts w:cs="Times New Roman"/>
          <w:sz w:val="23"/>
          <w:szCs w:val="23"/>
        </w:rPr>
        <w:t xml:space="preserve">Potem wrócili do domu i tam Jezus zawsze był z nimi. Dziś </w:t>
      </w:r>
      <w:r w:rsidR="00CF2915">
        <w:rPr>
          <w:rFonts w:cs="Times New Roman"/>
          <w:sz w:val="23"/>
          <w:szCs w:val="23"/>
        </w:rPr>
        <w:t xml:space="preserve">dziękujemy </w:t>
      </w:r>
      <w:r w:rsidR="00832CAD">
        <w:rPr>
          <w:rFonts w:cs="Times New Roman"/>
          <w:sz w:val="23"/>
          <w:szCs w:val="23"/>
        </w:rPr>
        <w:t xml:space="preserve">Bogu </w:t>
      </w:r>
      <w:r w:rsidR="00CF2915">
        <w:rPr>
          <w:rFonts w:cs="Times New Roman"/>
          <w:sz w:val="23"/>
          <w:szCs w:val="23"/>
        </w:rPr>
        <w:t>za wszystkie rodziny, w których trwa modlitwa różańcowa</w:t>
      </w:r>
      <w:r w:rsidR="008D591C">
        <w:rPr>
          <w:rFonts w:cs="Times New Roman"/>
          <w:sz w:val="23"/>
          <w:szCs w:val="23"/>
        </w:rPr>
        <w:t xml:space="preserve">. </w:t>
      </w:r>
      <w:r w:rsidR="00975267">
        <w:rPr>
          <w:rFonts w:cs="Times New Roman"/>
          <w:sz w:val="23"/>
          <w:szCs w:val="23"/>
        </w:rPr>
        <w:t xml:space="preserve">Jedna z mam </w:t>
      </w:r>
      <w:r w:rsidR="00CF2915">
        <w:rPr>
          <w:rFonts w:cs="Times New Roman"/>
          <w:sz w:val="23"/>
          <w:szCs w:val="23"/>
        </w:rPr>
        <w:t>pisze:</w:t>
      </w:r>
      <w:r w:rsidR="00975267">
        <w:rPr>
          <w:rFonts w:cs="Times New Roman"/>
          <w:sz w:val="23"/>
          <w:szCs w:val="23"/>
        </w:rPr>
        <w:t>. „Z</w:t>
      </w:r>
      <w:r w:rsidR="00975267" w:rsidRPr="00975267">
        <w:rPr>
          <w:rFonts w:cs="Times New Roman"/>
          <w:sz w:val="23"/>
          <w:szCs w:val="23"/>
        </w:rPr>
        <w:t xml:space="preserve">aczęliśmy zachęcać najstarszego synka, który miał wtedy 3 latka do wspólnej modlitwy. Zaraz potem dołączył do niego niespełna 2 letni braciszek, który widząc nas – też chciał się </w:t>
      </w:r>
      <w:r w:rsidR="007F0D89">
        <w:rPr>
          <w:rFonts w:cs="Times New Roman"/>
          <w:sz w:val="23"/>
          <w:szCs w:val="23"/>
        </w:rPr>
        <w:t>modlić</w:t>
      </w:r>
      <w:r w:rsidR="00975267" w:rsidRPr="00975267">
        <w:rPr>
          <w:rFonts w:cs="Times New Roman"/>
          <w:sz w:val="23"/>
          <w:szCs w:val="23"/>
        </w:rPr>
        <w:t xml:space="preserve">. Potem rodziły się kolejne dzieci, a my trwaliśmy w tej naszej modlitwie. </w:t>
      </w:r>
      <w:r w:rsidR="00975267">
        <w:rPr>
          <w:rFonts w:cs="Times New Roman"/>
          <w:sz w:val="23"/>
          <w:szCs w:val="23"/>
        </w:rPr>
        <w:t>O</w:t>
      </w:r>
      <w:r w:rsidR="00975267" w:rsidRPr="00975267">
        <w:rPr>
          <w:rFonts w:cs="Times New Roman"/>
          <w:sz w:val="23"/>
          <w:szCs w:val="23"/>
        </w:rPr>
        <w:t xml:space="preserve">dmawialiśmy dziesiątek </w:t>
      </w:r>
      <w:r w:rsidR="007F0D89">
        <w:rPr>
          <w:rFonts w:cs="Times New Roman"/>
          <w:sz w:val="23"/>
          <w:szCs w:val="23"/>
        </w:rPr>
        <w:t>r</w:t>
      </w:r>
      <w:r w:rsidR="00975267" w:rsidRPr="00975267">
        <w:rPr>
          <w:rFonts w:cs="Times New Roman"/>
          <w:sz w:val="23"/>
          <w:szCs w:val="23"/>
        </w:rPr>
        <w:t>óżańca</w:t>
      </w:r>
      <w:r w:rsidR="00975267">
        <w:rPr>
          <w:rFonts w:cs="Times New Roman"/>
          <w:sz w:val="23"/>
          <w:szCs w:val="23"/>
        </w:rPr>
        <w:t>”</w:t>
      </w:r>
      <w:r w:rsidR="00975267" w:rsidRPr="00975267">
        <w:rPr>
          <w:rFonts w:cs="Times New Roman"/>
          <w:sz w:val="23"/>
          <w:szCs w:val="23"/>
        </w:rPr>
        <w:t>.</w:t>
      </w:r>
      <w:r w:rsidR="001A652A">
        <w:rPr>
          <w:rFonts w:cs="Times New Roman"/>
          <w:sz w:val="23"/>
          <w:szCs w:val="23"/>
        </w:rPr>
        <w:t>Niech Maryja wspiera wszystkich rodziców i wszystkie rodziny.</w:t>
      </w:r>
    </w:p>
    <w:p w:rsidR="002911C0" w:rsidRDefault="002F5230" w:rsidP="002911C0">
      <w:pPr>
        <w:pStyle w:val="Nagwek2"/>
      </w:pPr>
      <w:bookmarkStart w:id="54" w:name="_Toc238605389"/>
      <w:bookmarkStart w:id="55" w:name="_Toc239069291"/>
      <w:bookmarkStart w:id="56" w:name="_Toc240274980"/>
      <w:r>
        <w:t>13</w:t>
      </w:r>
      <w:r w:rsidR="002911C0">
        <w:t xml:space="preserve">.10 </w:t>
      </w:r>
      <w:r w:rsidR="00590382">
        <w:t>–</w:t>
      </w:r>
      <w:r w:rsidR="00003B73">
        <w:t>W</w:t>
      </w:r>
      <w:r w:rsidR="002911C0">
        <w:t>torek</w:t>
      </w:r>
      <w:bookmarkEnd w:id="54"/>
      <w:bookmarkEnd w:id="55"/>
      <w:bookmarkEnd w:id="56"/>
    </w:p>
    <w:p w:rsidR="00590382" w:rsidRPr="00EC018E" w:rsidRDefault="00590382" w:rsidP="00590382">
      <w:pPr>
        <w:jc w:val="center"/>
      </w:pPr>
      <w:r>
        <w:t>Wspomnienie bł. Honorata Koźmińskiego</w:t>
      </w:r>
    </w:p>
    <w:p w:rsidR="002911C0" w:rsidRPr="009077AA" w:rsidRDefault="005636A2" w:rsidP="002911C0">
      <w:pPr>
        <w:pStyle w:val="Nagwek3"/>
      </w:pPr>
      <w:r>
        <w:t>Modlitwa</w:t>
      </w:r>
    </w:p>
    <w:p w:rsidR="002911C0" w:rsidRPr="00D527AA" w:rsidRDefault="002911C0" w:rsidP="004F1B09">
      <w:pPr>
        <w:rPr>
          <w:rFonts w:cs="Times New Roman"/>
          <w:sz w:val="23"/>
          <w:szCs w:val="23"/>
        </w:rPr>
      </w:pPr>
      <w:r w:rsidRPr="009077AA">
        <w:rPr>
          <w:rFonts w:cs="Times New Roman"/>
          <w:sz w:val="23"/>
          <w:szCs w:val="23"/>
        </w:rPr>
        <w:t xml:space="preserve">Panie Jezu Chryste, Ty w swoim ziemskim życiu pochylałeś się nad każdym ludzkim cierpieniem. </w:t>
      </w:r>
      <w:r w:rsidR="004D5DDF">
        <w:rPr>
          <w:rFonts w:cs="Times New Roman"/>
          <w:sz w:val="23"/>
          <w:szCs w:val="23"/>
        </w:rPr>
        <w:t>Klęk</w:t>
      </w:r>
      <w:r w:rsidR="004D5DDF">
        <w:rPr>
          <w:rFonts w:cs="Times New Roman"/>
          <w:sz w:val="23"/>
          <w:szCs w:val="23"/>
        </w:rPr>
        <w:t>a</w:t>
      </w:r>
      <w:r w:rsidR="004D5DDF">
        <w:rPr>
          <w:rFonts w:cs="Times New Roman"/>
          <w:sz w:val="23"/>
          <w:szCs w:val="23"/>
        </w:rPr>
        <w:t>my</w:t>
      </w:r>
      <w:r w:rsidRPr="009077AA">
        <w:rPr>
          <w:rFonts w:cs="Times New Roman"/>
          <w:sz w:val="23"/>
          <w:szCs w:val="23"/>
        </w:rPr>
        <w:t xml:space="preserve"> dziś przed Tobą, aby rozważać Twoją bolesną mękę z sercami pełnymi wdzięczności za </w:t>
      </w:r>
      <w:r w:rsidR="004D5DDF">
        <w:rPr>
          <w:rFonts w:cs="Times New Roman"/>
          <w:sz w:val="23"/>
          <w:szCs w:val="23"/>
        </w:rPr>
        <w:t xml:space="preserve">rodziców, którzy są świadkami Twojej miłości wobec swoich dzieci. Razem stanowią </w:t>
      </w:r>
      <w:r w:rsidR="00975267">
        <w:rPr>
          <w:rFonts w:cs="Times New Roman"/>
          <w:sz w:val="23"/>
          <w:szCs w:val="23"/>
        </w:rPr>
        <w:t>Domowy Kościół</w:t>
      </w:r>
      <w:r w:rsidR="004D5DDF">
        <w:rPr>
          <w:rFonts w:cs="Times New Roman"/>
          <w:sz w:val="23"/>
          <w:szCs w:val="23"/>
        </w:rPr>
        <w:t>, a różańcowa modlitwa jest ich umocnieniem</w:t>
      </w:r>
      <w:r w:rsidR="00975267">
        <w:rPr>
          <w:rFonts w:cs="Times New Roman"/>
          <w:sz w:val="23"/>
          <w:szCs w:val="23"/>
        </w:rPr>
        <w:t xml:space="preserve">. </w:t>
      </w:r>
      <w:r w:rsidR="004D5DDF">
        <w:rPr>
          <w:rFonts w:cs="Times New Roman"/>
          <w:sz w:val="23"/>
          <w:szCs w:val="23"/>
        </w:rPr>
        <w:t>Błogosław im każdego dnia</w:t>
      </w:r>
      <w:r w:rsidRPr="009077AA">
        <w:rPr>
          <w:rFonts w:cs="Times New Roman"/>
          <w:sz w:val="23"/>
          <w:szCs w:val="23"/>
        </w:rPr>
        <w:t>.</w:t>
      </w:r>
    </w:p>
    <w:p w:rsidR="002911C0" w:rsidRPr="00F540B4" w:rsidRDefault="002911C0" w:rsidP="002911C0">
      <w:pPr>
        <w:pStyle w:val="Nagwek3"/>
      </w:pPr>
      <w:r w:rsidRPr="003B0BD3">
        <w:t xml:space="preserve">Tajemnica </w:t>
      </w:r>
      <w:r w:rsidR="004F1B09">
        <w:t>pierwsza</w:t>
      </w:r>
      <w:r w:rsidR="008F1452">
        <w:t xml:space="preserve"> -</w:t>
      </w:r>
      <w:r w:rsidRPr="00F540B4">
        <w:t xml:space="preserve"> Modlitwa Pana Jezusa w Ogrójcu</w:t>
      </w:r>
    </w:p>
    <w:p w:rsidR="002911C0" w:rsidRPr="00F540B4" w:rsidRDefault="002911C0" w:rsidP="00F37E66">
      <w:pPr>
        <w:rPr>
          <w:rFonts w:cs="Times New Roman"/>
          <w:sz w:val="23"/>
          <w:szCs w:val="23"/>
        </w:rPr>
      </w:pPr>
      <w:r w:rsidRPr="00C6428C">
        <w:rPr>
          <w:rFonts w:cs="Times New Roman"/>
          <w:sz w:val="23"/>
          <w:szCs w:val="23"/>
        </w:rPr>
        <w:t xml:space="preserve">Pan Jezus w Ogrójcu  </w:t>
      </w:r>
      <w:r w:rsidRPr="00F540B4">
        <w:rPr>
          <w:rFonts w:cs="Times New Roman"/>
          <w:sz w:val="23"/>
          <w:szCs w:val="23"/>
        </w:rPr>
        <w:t>„</w:t>
      </w:r>
      <w:r w:rsidRPr="00C6428C">
        <w:rPr>
          <w:rFonts w:cs="Times New Roman"/>
          <w:sz w:val="23"/>
          <w:szCs w:val="23"/>
        </w:rPr>
        <w:t>p</w:t>
      </w:r>
      <w:r w:rsidRPr="00F540B4">
        <w:rPr>
          <w:rFonts w:cs="Times New Roman"/>
          <w:sz w:val="23"/>
          <w:szCs w:val="23"/>
        </w:rPr>
        <w:t>ogrążony w udręce jeszcze usilniej się modlił</w:t>
      </w:r>
      <w:r w:rsidR="00663D84">
        <w:rPr>
          <w:rFonts w:cs="Times New Roman"/>
          <w:sz w:val="23"/>
          <w:szCs w:val="23"/>
        </w:rPr>
        <w:t>”</w:t>
      </w:r>
      <w:r w:rsidRPr="00F540B4">
        <w:rPr>
          <w:rFonts w:cs="Times New Roman"/>
          <w:sz w:val="23"/>
          <w:szCs w:val="23"/>
        </w:rPr>
        <w:t xml:space="preserve"> (Łk 22,44)</w:t>
      </w:r>
      <w:r w:rsidRPr="00C6428C">
        <w:rPr>
          <w:rFonts w:cs="Times New Roman"/>
          <w:sz w:val="23"/>
          <w:szCs w:val="23"/>
        </w:rPr>
        <w:t xml:space="preserve">. </w:t>
      </w:r>
      <w:r w:rsidRPr="00F540B4">
        <w:rPr>
          <w:rFonts w:cs="Times New Roman"/>
          <w:sz w:val="23"/>
          <w:szCs w:val="23"/>
        </w:rPr>
        <w:t>Ogrójec to miejsce l</w:t>
      </w:r>
      <w:r w:rsidRPr="00F540B4">
        <w:rPr>
          <w:rFonts w:cs="Times New Roman"/>
          <w:sz w:val="23"/>
          <w:szCs w:val="23"/>
        </w:rPr>
        <w:t>ę</w:t>
      </w:r>
      <w:r w:rsidRPr="00F540B4">
        <w:rPr>
          <w:rFonts w:cs="Times New Roman"/>
          <w:sz w:val="23"/>
          <w:szCs w:val="23"/>
        </w:rPr>
        <w:t xml:space="preserve">ku, opuszczenia i ciężkiej duchowej walki. </w:t>
      </w:r>
      <w:r w:rsidR="004F1B09">
        <w:rPr>
          <w:rFonts w:cs="Times New Roman"/>
          <w:sz w:val="23"/>
          <w:szCs w:val="23"/>
        </w:rPr>
        <w:t xml:space="preserve">Problemy rodzinne, trudne sytuacje w pracy, kłopoty z dziećmi czy </w:t>
      </w:r>
      <w:r w:rsidR="004F1B09">
        <w:rPr>
          <w:rFonts w:cs="Times New Roman"/>
          <w:sz w:val="23"/>
          <w:szCs w:val="23"/>
        </w:rPr>
        <w:lastRenderedPageBreak/>
        <w:t>konieczność zapewnienia opieki najstarszym członkom rodziny,</w:t>
      </w:r>
      <w:r w:rsidRPr="00F540B4">
        <w:rPr>
          <w:rFonts w:cs="Times New Roman"/>
          <w:sz w:val="23"/>
          <w:szCs w:val="23"/>
        </w:rPr>
        <w:t xml:space="preserve"> niesie ze sobą wiele takich „ogr</w:t>
      </w:r>
      <w:r w:rsidRPr="00C6428C">
        <w:rPr>
          <w:rFonts w:cs="Times New Roman"/>
          <w:sz w:val="23"/>
          <w:szCs w:val="23"/>
        </w:rPr>
        <w:t>ó</w:t>
      </w:r>
      <w:r w:rsidRPr="00F540B4">
        <w:rPr>
          <w:rFonts w:cs="Times New Roman"/>
          <w:sz w:val="23"/>
          <w:szCs w:val="23"/>
        </w:rPr>
        <w:t>jcowych” nocy, kiedy po ludzku brakuje już sił</w:t>
      </w:r>
      <w:r w:rsidR="004F1B09">
        <w:rPr>
          <w:rFonts w:cs="Times New Roman"/>
          <w:sz w:val="23"/>
          <w:szCs w:val="23"/>
        </w:rPr>
        <w:t>.</w:t>
      </w:r>
      <w:r w:rsidR="00F37E66">
        <w:rPr>
          <w:rFonts w:cs="Times New Roman"/>
          <w:sz w:val="23"/>
          <w:szCs w:val="23"/>
        </w:rPr>
        <w:t>Wiele osób daje świadectwo, że n</w:t>
      </w:r>
      <w:r w:rsidR="004F1B09">
        <w:rPr>
          <w:rFonts w:cs="Times New Roman"/>
          <w:sz w:val="23"/>
          <w:szCs w:val="23"/>
        </w:rPr>
        <w:t>iezastąpiona jest wtedy w rodzinie modlitwa różańcowa.</w:t>
      </w:r>
      <w:r w:rsidRPr="00F540B4">
        <w:rPr>
          <w:rFonts w:cs="Times New Roman"/>
          <w:sz w:val="23"/>
          <w:szCs w:val="23"/>
        </w:rPr>
        <w:t xml:space="preserve">Dziękujmy </w:t>
      </w:r>
      <w:r w:rsidR="0084015E">
        <w:rPr>
          <w:rFonts w:cs="Times New Roman"/>
          <w:sz w:val="23"/>
          <w:szCs w:val="23"/>
        </w:rPr>
        <w:t xml:space="preserve">Bogu </w:t>
      </w:r>
      <w:r w:rsidRPr="00F540B4">
        <w:rPr>
          <w:rFonts w:cs="Times New Roman"/>
          <w:sz w:val="23"/>
          <w:szCs w:val="23"/>
        </w:rPr>
        <w:t xml:space="preserve">za </w:t>
      </w:r>
      <w:r w:rsidR="00F37E66">
        <w:rPr>
          <w:rFonts w:cs="Times New Roman"/>
          <w:sz w:val="23"/>
          <w:szCs w:val="23"/>
        </w:rPr>
        <w:t xml:space="preserve">takie rodziny, w </w:t>
      </w:r>
      <w:r w:rsidRPr="00F540B4">
        <w:rPr>
          <w:rFonts w:cs="Times New Roman"/>
          <w:sz w:val="23"/>
          <w:szCs w:val="23"/>
        </w:rPr>
        <w:t>któr</w:t>
      </w:r>
      <w:r w:rsidR="00F37E66">
        <w:rPr>
          <w:rFonts w:cs="Times New Roman"/>
          <w:sz w:val="23"/>
          <w:szCs w:val="23"/>
        </w:rPr>
        <w:t>ych</w:t>
      </w:r>
      <w:r w:rsidRPr="00F540B4">
        <w:rPr>
          <w:rFonts w:cs="Times New Roman"/>
          <w:sz w:val="23"/>
          <w:szCs w:val="23"/>
        </w:rPr>
        <w:t>nie wypuszcza</w:t>
      </w:r>
      <w:r w:rsidR="00F37E66">
        <w:rPr>
          <w:rFonts w:cs="Times New Roman"/>
          <w:sz w:val="23"/>
          <w:szCs w:val="23"/>
        </w:rPr>
        <w:t xml:space="preserve"> się</w:t>
      </w:r>
      <w:r w:rsidRPr="00F540B4">
        <w:rPr>
          <w:rFonts w:cs="Times New Roman"/>
          <w:sz w:val="23"/>
          <w:szCs w:val="23"/>
        </w:rPr>
        <w:t xml:space="preserve"> z rąk różańca.</w:t>
      </w:r>
    </w:p>
    <w:p w:rsidR="002911C0" w:rsidRPr="00F540B4" w:rsidRDefault="002911C0" w:rsidP="002911C0">
      <w:pPr>
        <w:pStyle w:val="Nagwek3"/>
      </w:pPr>
      <w:r w:rsidRPr="003B0BD3">
        <w:t xml:space="preserve">Tajemnica </w:t>
      </w:r>
      <w:r w:rsidR="00901A20">
        <w:t>druga</w:t>
      </w:r>
      <w:r w:rsidR="008F1452">
        <w:t xml:space="preserve"> -</w:t>
      </w:r>
      <w:r w:rsidRPr="00F540B4">
        <w:t xml:space="preserve"> Biczowanie Pana Jezusa</w:t>
      </w:r>
    </w:p>
    <w:p w:rsidR="002911C0" w:rsidRPr="00F540B4" w:rsidRDefault="002911C0" w:rsidP="00901A20">
      <w:pPr>
        <w:rPr>
          <w:rFonts w:cs="Times New Roman"/>
          <w:sz w:val="23"/>
          <w:szCs w:val="23"/>
        </w:rPr>
      </w:pPr>
      <w:r w:rsidRPr="00F540B4">
        <w:rPr>
          <w:rFonts w:cs="Times New Roman"/>
          <w:sz w:val="23"/>
          <w:szCs w:val="23"/>
        </w:rPr>
        <w:t xml:space="preserve">Biczowanie to tajemnica straszliwego cierpienia fizycznego i odarcia z ludzkiej godności. </w:t>
      </w:r>
      <w:r w:rsidRPr="00C6428C">
        <w:rPr>
          <w:rFonts w:cs="Times New Roman"/>
          <w:sz w:val="23"/>
          <w:szCs w:val="23"/>
        </w:rPr>
        <w:t xml:space="preserve">Jezus </w:t>
      </w:r>
      <w:r w:rsidRPr="00F540B4">
        <w:rPr>
          <w:rFonts w:cs="Times New Roman"/>
          <w:sz w:val="23"/>
          <w:szCs w:val="23"/>
        </w:rPr>
        <w:t>był przeb</w:t>
      </w:r>
      <w:r w:rsidRPr="00F540B4">
        <w:rPr>
          <w:rFonts w:cs="Times New Roman"/>
          <w:sz w:val="23"/>
          <w:szCs w:val="23"/>
        </w:rPr>
        <w:t>i</w:t>
      </w:r>
      <w:r w:rsidRPr="00F540B4">
        <w:rPr>
          <w:rFonts w:cs="Times New Roman"/>
          <w:sz w:val="23"/>
          <w:szCs w:val="23"/>
        </w:rPr>
        <w:t>ty za nasze grzechy</w:t>
      </w:r>
      <w:r w:rsidRPr="00C6428C">
        <w:rPr>
          <w:rFonts w:cs="Times New Roman"/>
          <w:sz w:val="23"/>
          <w:szCs w:val="23"/>
        </w:rPr>
        <w:t xml:space="preserve"> i</w:t>
      </w:r>
      <w:r w:rsidRPr="00F540B4">
        <w:rPr>
          <w:rFonts w:cs="Times New Roman"/>
          <w:sz w:val="23"/>
          <w:szCs w:val="23"/>
        </w:rPr>
        <w:t xml:space="preserve"> zdruzgotany za nasze winy (</w:t>
      </w:r>
      <w:r w:rsidRPr="00C6428C">
        <w:rPr>
          <w:rFonts w:cs="Times New Roman"/>
          <w:sz w:val="23"/>
          <w:szCs w:val="23"/>
        </w:rPr>
        <w:t xml:space="preserve">por. </w:t>
      </w:r>
      <w:r w:rsidRPr="00F540B4">
        <w:rPr>
          <w:rFonts w:cs="Times New Roman"/>
          <w:sz w:val="23"/>
          <w:szCs w:val="23"/>
        </w:rPr>
        <w:t>Iz 53,5)</w:t>
      </w:r>
      <w:r w:rsidRPr="00C6428C">
        <w:rPr>
          <w:rFonts w:cs="Times New Roman"/>
          <w:sz w:val="23"/>
          <w:szCs w:val="23"/>
        </w:rPr>
        <w:t xml:space="preserve">. </w:t>
      </w:r>
      <w:r w:rsidRPr="00F540B4">
        <w:rPr>
          <w:rFonts w:cs="Times New Roman"/>
          <w:sz w:val="23"/>
          <w:szCs w:val="23"/>
        </w:rPr>
        <w:t>Choroba starszych ludzi oraz kalectwo dzieci często wiążą się z bolesnym upokorzeniem ciała. Dziękujemy Bogu za serca i ręce osób opiekujących się ch</w:t>
      </w:r>
      <w:r w:rsidRPr="00F540B4">
        <w:rPr>
          <w:rFonts w:cs="Times New Roman"/>
          <w:sz w:val="23"/>
          <w:szCs w:val="23"/>
        </w:rPr>
        <w:t>o</w:t>
      </w:r>
      <w:r w:rsidRPr="00F540B4">
        <w:rPr>
          <w:rFonts w:cs="Times New Roman"/>
          <w:sz w:val="23"/>
          <w:szCs w:val="23"/>
        </w:rPr>
        <w:t>rymi. Przez codzienne zabiegi pielęgnacyjne, połączone z cichym szeptem „Zdrowaś Maryjo”, ci ludzie dot</w:t>
      </w:r>
      <w:r w:rsidRPr="00F540B4">
        <w:rPr>
          <w:rFonts w:cs="Times New Roman"/>
          <w:sz w:val="23"/>
          <w:szCs w:val="23"/>
        </w:rPr>
        <w:t>y</w:t>
      </w:r>
      <w:r w:rsidRPr="00F540B4">
        <w:rPr>
          <w:rFonts w:cs="Times New Roman"/>
          <w:sz w:val="23"/>
          <w:szCs w:val="23"/>
        </w:rPr>
        <w:t>kają ran samego Chrystusa</w:t>
      </w:r>
      <w:r w:rsidRPr="00C6428C">
        <w:rPr>
          <w:rFonts w:cs="Times New Roman"/>
          <w:sz w:val="23"/>
          <w:szCs w:val="23"/>
        </w:rPr>
        <w:t>.P</w:t>
      </w:r>
      <w:r w:rsidRPr="00F540B4">
        <w:rPr>
          <w:rFonts w:cs="Times New Roman"/>
          <w:sz w:val="23"/>
          <w:szCs w:val="23"/>
        </w:rPr>
        <w:t xml:space="preserve">rzynoszą Mu ulgę.Dziękujmy </w:t>
      </w:r>
      <w:r w:rsidR="0084015E">
        <w:rPr>
          <w:rFonts w:cs="Times New Roman"/>
          <w:sz w:val="23"/>
          <w:szCs w:val="23"/>
        </w:rPr>
        <w:t xml:space="preserve">Bogu </w:t>
      </w:r>
      <w:r w:rsidRPr="00F540B4">
        <w:rPr>
          <w:rFonts w:cs="Times New Roman"/>
          <w:sz w:val="23"/>
          <w:szCs w:val="23"/>
        </w:rPr>
        <w:t xml:space="preserve">za </w:t>
      </w:r>
      <w:r w:rsidR="0084015E">
        <w:rPr>
          <w:rFonts w:cs="Times New Roman"/>
          <w:sz w:val="23"/>
          <w:szCs w:val="23"/>
        </w:rPr>
        <w:t>tę piękną posługę.</w:t>
      </w:r>
    </w:p>
    <w:p w:rsidR="002911C0" w:rsidRPr="00F540B4" w:rsidRDefault="002911C0" w:rsidP="002911C0">
      <w:pPr>
        <w:pStyle w:val="Nagwek3"/>
      </w:pPr>
      <w:r w:rsidRPr="00572974">
        <w:t xml:space="preserve">Tajemnica </w:t>
      </w:r>
      <w:r w:rsidR="00901A20">
        <w:t>trzecia</w:t>
      </w:r>
      <w:r w:rsidR="008F1452">
        <w:t xml:space="preserve"> -</w:t>
      </w:r>
      <w:r w:rsidRPr="00F540B4">
        <w:t xml:space="preserve"> Cierniem ukoronowanie Pana Jezusa</w:t>
      </w:r>
    </w:p>
    <w:p w:rsidR="002911C0" w:rsidRPr="00F540B4" w:rsidRDefault="002911C0" w:rsidP="00901A20">
      <w:pPr>
        <w:rPr>
          <w:rFonts w:cs="Times New Roman"/>
          <w:sz w:val="23"/>
          <w:szCs w:val="23"/>
        </w:rPr>
      </w:pPr>
      <w:r w:rsidRPr="00C6428C">
        <w:rPr>
          <w:rFonts w:cs="Times New Roman"/>
          <w:sz w:val="23"/>
          <w:szCs w:val="23"/>
        </w:rPr>
        <w:t>Żołnierze „</w:t>
      </w:r>
      <w:r w:rsidR="00B91FE6">
        <w:rPr>
          <w:rFonts w:cs="Times New Roman"/>
          <w:sz w:val="23"/>
          <w:szCs w:val="23"/>
        </w:rPr>
        <w:t>u</w:t>
      </w:r>
      <w:r w:rsidRPr="00C6428C">
        <w:rPr>
          <w:rFonts w:cs="Times New Roman"/>
          <w:sz w:val="23"/>
          <w:szCs w:val="23"/>
        </w:rPr>
        <w:t>pletli wieniec z ciernia i włożyli Mu na głowę, a do prawej ręki dali Mu trzcinę. Potem prz</w:t>
      </w:r>
      <w:r w:rsidRPr="00C6428C">
        <w:rPr>
          <w:rFonts w:cs="Times New Roman"/>
          <w:sz w:val="23"/>
          <w:szCs w:val="23"/>
        </w:rPr>
        <w:t>y</w:t>
      </w:r>
      <w:r w:rsidRPr="00C6428C">
        <w:rPr>
          <w:rFonts w:cs="Times New Roman"/>
          <w:sz w:val="23"/>
          <w:szCs w:val="23"/>
        </w:rPr>
        <w:t xml:space="preserve">klękali przed Nim i szydzili z Niego” (Mt 27,29). </w:t>
      </w:r>
      <w:r w:rsidRPr="00F540B4">
        <w:rPr>
          <w:rFonts w:cs="Times New Roman"/>
          <w:sz w:val="23"/>
          <w:szCs w:val="23"/>
        </w:rPr>
        <w:t>Korona z cierni raniła głowę Jezusa, a wyszydzenie dotyk</w:t>
      </w:r>
      <w:r w:rsidRPr="00F540B4">
        <w:rPr>
          <w:rFonts w:cs="Times New Roman"/>
          <w:sz w:val="23"/>
          <w:szCs w:val="23"/>
        </w:rPr>
        <w:t>a</w:t>
      </w:r>
      <w:r w:rsidRPr="00F540B4">
        <w:rPr>
          <w:rFonts w:cs="Times New Roman"/>
          <w:sz w:val="23"/>
          <w:szCs w:val="23"/>
        </w:rPr>
        <w:t xml:space="preserve">ło Jego wnętrza. Wielu </w:t>
      </w:r>
      <w:r w:rsidR="00901A20">
        <w:rPr>
          <w:rFonts w:cs="Times New Roman"/>
          <w:sz w:val="23"/>
          <w:szCs w:val="23"/>
        </w:rPr>
        <w:t>członków róż różańcowych, wiele rodzin modlących się codziennie wspólnie na r</w:t>
      </w:r>
      <w:r w:rsidR="00901A20">
        <w:rPr>
          <w:rFonts w:cs="Times New Roman"/>
          <w:sz w:val="23"/>
          <w:szCs w:val="23"/>
        </w:rPr>
        <w:t>ó</w:t>
      </w:r>
      <w:r w:rsidR="00901A20">
        <w:rPr>
          <w:rFonts w:cs="Times New Roman"/>
          <w:sz w:val="23"/>
          <w:szCs w:val="23"/>
        </w:rPr>
        <w:t>żańcu,</w:t>
      </w:r>
      <w:r w:rsidRPr="00F540B4">
        <w:rPr>
          <w:rFonts w:cs="Times New Roman"/>
          <w:sz w:val="23"/>
          <w:szCs w:val="23"/>
        </w:rPr>
        <w:t xml:space="preserve"> doświadcza bólu niezrozumienia</w:t>
      </w:r>
      <w:r w:rsidR="00901A20">
        <w:rPr>
          <w:rFonts w:cs="Times New Roman"/>
          <w:sz w:val="23"/>
          <w:szCs w:val="23"/>
        </w:rPr>
        <w:t xml:space="preserve">. </w:t>
      </w:r>
      <w:r w:rsidR="0084015E">
        <w:rPr>
          <w:rFonts w:cs="Times New Roman"/>
          <w:sz w:val="23"/>
          <w:szCs w:val="23"/>
        </w:rPr>
        <w:t>Jednak i</w:t>
      </w:r>
      <w:r w:rsidR="00832CAD">
        <w:rPr>
          <w:rFonts w:cs="Times New Roman"/>
          <w:sz w:val="23"/>
          <w:szCs w:val="23"/>
        </w:rPr>
        <w:t xml:space="preserve">ch miłość nie </w:t>
      </w:r>
      <w:r w:rsidRPr="00F540B4">
        <w:rPr>
          <w:rFonts w:cs="Times New Roman"/>
          <w:sz w:val="23"/>
          <w:szCs w:val="23"/>
        </w:rPr>
        <w:t>zniechęca się tym</w:t>
      </w:r>
      <w:r w:rsidR="00832CAD">
        <w:rPr>
          <w:rFonts w:cs="Times New Roman"/>
          <w:sz w:val="23"/>
          <w:szCs w:val="23"/>
        </w:rPr>
        <w:t>i</w:t>
      </w:r>
      <w:r w:rsidR="0084015E">
        <w:rPr>
          <w:rFonts w:cs="Times New Roman"/>
          <w:sz w:val="23"/>
          <w:szCs w:val="23"/>
        </w:rPr>
        <w:t xml:space="preserve">duchowymi </w:t>
      </w:r>
      <w:r w:rsidRPr="00F540B4">
        <w:rPr>
          <w:rFonts w:cs="Times New Roman"/>
          <w:sz w:val="23"/>
          <w:szCs w:val="23"/>
        </w:rPr>
        <w:t>„cierni</w:t>
      </w:r>
      <w:r w:rsidR="00832CAD">
        <w:rPr>
          <w:rFonts w:cs="Times New Roman"/>
          <w:sz w:val="23"/>
          <w:szCs w:val="23"/>
        </w:rPr>
        <w:t>ami</w:t>
      </w:r>
      <w:r w:rsidRPr="00F540B4">
        <w:rPr>
          <w:rFonts w:cs="Times New Roman"/>
          <w:sz w:val="23"/>
          <w:szCs w:val="23"/>
        </w:rPr>
        <w:t xml:space="preserve">”. </w:t>
      </w:r>
      <w:r w:rsidR="00832CAD">
        <w:rPr>
          <w:rFonts w:cs="Times New Roman"/>
          <w:sz w:val="23"/>
          <w:szCs w:val="23"/>
        </w:rPr>
        <w:t xml:space="preserve">Niech Bóg będzie uwielbiony w ich </w:t>
      </w:r>
      <w:r w:rsidR="0084015E">
        <w:rPr>
          <w:rFonts w:cs="Times New Roman"/>
          <w:sz w:val="23"/>
          <w:szCs w:val="23"/>
        </w:rPr>
        <w:t>cierpliwości i wytrwałości</w:t>
      </w:r>
      <w:r w:rsidRPr="00F540B4">
        <w:rPr>
          <w:rFonts w:cs="Times New Roman"/>
          <w:i/>
          <w:iCs/>
          <w:sz w:val="23"/>
          <w:szCs w:val="23"/>
        </w:rPr>
        <w:t>.</w:t>
      </w:r>
    </w:p>
    <w:p w:rsidR="002911C0" w:rsidRPr="00F540B4" w:rsidRDefault="002911C0" w:rsidP="002911C0">
      <w:pPr>
        <w:pStyle w:val="Nagwek3"/>
      </w:pPr>
      <w:r w:rsidRPr="003251E4">
        <w:t xml:space="preserve">Tajemnica </w:t>
      </w:r>
      <w:r w:rsidR="00901A20">
        <w:t>czwarta</w:t>
      </w:r>
      <w:r w:rsidRPr="003251E4">
        <w:t xml:space="preserve">: </w:t>
      </w:r>
      <w:r w:rsidRPr="00F540B4">
        <w:t xml:space="preserve"> Dźwiganie krzyża</w:t>
      </w:r>
    </w:p>
    <w:p w:rsidR="002911C0" w:rsidRPr="00F540B4" w:rsidRDefault="002911C0" w:rsidP="00977E6F">
      <w:pPr>
        <w:rPr>
          <w:rFonts w:cs="Times New Roman"/>
          <w:sz w:val="23"/>
          <w:szCs w:val="23"/>
        </w:rPr>
      </w:pPr>
      <w:r w:rsidRPr="00F540B4">
        <w:rPr>
          <w:rFonts w:cs="Times New Roman"/>
          <w:sz w:val="23"/>
          <w:szCs w:val="23"/>
        </w:rPr>
        <w:t xml:space="preserve">„A </w:t>
      </w:r>
      <w:r w:rsidRPr="00C6428C">
        <w:rPr>
          <w:rFonts w:cs="Times New Roman"/>
          <w:sz w:val="23"/>
          <w:szCs w:val="23"/>
        </w:rPr>
        <w:t>Jezus</w:t>
      </w:r>
      <w:r w:rsidR="0084015E">
        <w:rPr>
          <w:rFonts w:cs="Times New Roman"/>
          <w:sz w:val="23"/>
          <w:szCs w:val="23"/>
        </w:rPr>
        <w:t>,</w:t>
      </w:r>
      <w:r w:rsidRPr="00F540B4">
        <w:rPr>
          <w:rFonts w:cs="Times New Roman"/>
          <w:sz w:val="23"/>
          <w:szCs w:val="23"/>
        </w:rPr>
        <w:t xml:space="preserve"> sam dźwigając krzyż</w:t>
      </w:r>
      <w:r w:rsidR="0084015E">
        <w:rPr>
          <w:rFonts w:cs="Times New Roman"/>
          <w:sz w:val="23"/>
          <w:szCs w:val="23"/>
        </w:rPr>
        <w:t>,</w:t>
      </w:r>
      <w:r w:rsidRPr="00F540B4">
        <w:rPr>
          <w:rFonts w:cs="Times New Roman"/>
          <w:sz w:val="23"/>
          <w:szCs w:val="23"/>
        </w:rPr>
        <w:t xml:space="preserve"> wyszedł na miejsce zwane Miejscem Czaszki, które po hebrajsku nazywa się Golgota” (J19,17)</w:t>
      </w:r>
      <w:r w:rsidRPr="00C6428C">
        <w:rPr>
          <w:rFonts w:cs="Times New Roman"/>
          <w:sz w:val="23"/>
          <w:szCs w:val="23"/>
        </w:rPr>
        <w:t xml:space="preserve">. </w:t>
      </w:r>
      <w:r w:rsidRPr="00F540B4">
        <w:rPr>
          <w:rFonts w:cs="Times New Roman"/>
          <w:sz w:val="23"/>
          <w:szCs w:val="23"/>
        </w:rPr>
        <w:t xml:space="preserve">Droga krzyżowa </w:t>
      </w:r>
      <w:r w:rsidRPr="00C6428C">
        <w:rPr>
          <w:rFonts w:cs="Times New Roman"/>
          <w:sz w:val="23"/>
          <w:szCs w:val="23"/>
        </w:rPr>
        <w:t>Jezusa była</w:t>
      </w:r>
      <w:r w:rsidRPr="00F540B4">
        <w:rPr>
          <w:rFonts w:cs="Times New Roman"/>
          <w:sz w:val="23"/>
          <w:szCs w:val="23"/>
        </w:rPr>
        <w:t xml:space="preserve"> dług</w:t>
      </w:r>
      <w:r w:rsidRPr="00C6428C">
        <w:rPr>
          <w:rFonts w:cs="Times New Roman"/>
          <w:sz w:val="23"/>
          <w:szCs w:val="23"/>
        </w:rPr>
        <w:t>a</w:t>
      </w:r>
      <w:r w:rsidR="00832CAD">
        <w:rPr>
          <w:rFonts w:cs="Times New Roman"/>
          <w:sz w:val="23"/>
          <w:szCs w:val="23"/>
        </w:rPr>
        <w:t xml:space="preserve"> inaznaczona bolesnymi upadkami</w:t>
      </w:r>
      <w:r w:rsidRPr="00F540B4">
        <w:rPr>
          <w:rFonts w:cs="Times New Roman"/>
          <w:sz w:val="23"/>
          <w:szCs w:val="23"/>
        </w:rPr>
        <w:t xml:space="preserve">. </w:t>
      </w:r>
      <w:r w:rsidR="00832CAD">
        <w:rPr>
          <w:rFonts w:cs="Times New Roman"/>
          <w:sz w:val="23"/>
          <w:szCs w:val="23"/>
        </w:rPr>
        <w:t xml:space="preserve">Dla rodziców modlących się na różańcu często taką </w:t>
      </w:r>
      <w:r w:rsidR="00897866">
        <w:rPr>
          <w:rFonts w:cs="Times New Roman"/>
          <w:sz w:val="23"/>
          <w:szCs w:val="23"/>
        </w:rPr>
        <w:t>drogąna Golgotę jest</w:t>
      </w:r>
      <w:r w:rsidR="00832CAD">
        <w:rPr>
          <w:rFonts w:cs="Times New Roman"/>
          <w:sz w:val="23"/>
          <w:szCs w:val="23"/>
        </w:rPr>
        <w:t xml:space="preserve">ból </w:t>
      </w:r>
      <w:r w:rsidR="00901A20" w:rsidRPr="00D907AF">
        <w:t>odejścia dzieci od Kościoła, od wiary</w:t>
      </w:r>
      <w:r w:rsidR="00977E6F">
        <w:t xml:space="preserve">, </w:t>
      </w:r>
      <w:r w:rsidR="00832CAD">
        <w:t>od modl</w:t>
      </w:r>
      <w:r w:rsidR="00832CAD">
        <w:t>i</w:t>
      </w:r>
      <w:r w:rsidR="00832CAD">
        <w:t>twy</w:t>
      </w:r>
      <w:r w:rsidR="00901A20" w:rsidRPr="00D907AF">
        <w:t>.</w:t>
      </w:r>
      <w:r w:rsidRPr="00F540B4">
        <w:rPr>
          <w:rFonts w:cs="Times New Roman"/>
          <w:sz w:val="23"/>
          <w:szCs w:val="23"/>
        </w:rPr>
        <w:t xml:space="preserve">Dziękujemy </w:t>
      </w:r>
      <w:r w:rsidR="00832CAD">
        <w:rPr>
          <w:rFonts w:cs="Times New Roman"/>
          <w:sz w:val="23"/>
          <w:szCs w:val="23"/>
        </w:rPr>
        <w:t xml:space="preserve">Bogu </w:t>
      </w:r>
      <w:r w:rsidRPr="00F540B4">
        <w:rPr>
          <w:rFonts w:cs="Times New Roman"/>
          <w:sz w:val="23"/>
          <w:szCs w:val="23"/>
        </w:rPr>
        <w:t xml:space="preserve">za to, że </w:t>
      </w:r>
      <w:r w:rsidR="00832CAD">
        <w:rPr>
          <w:rFonts w:cs="Times New Roman"/>
          <w:sz w:val="23"/>
          <w:szCs w:val="23"/>
        </w:rPr>
        <w:t>umacnia tych rodziców, aby nie ustawali w modlitwie i cierpliwym niesieniu krzyża.</w:t>
      </w:r>
      <w:r w:rsidR="0084015E">
        <w:rPr>
          <w:rFonts w:cs="Times New Roman"/>
          <w:sz w:val="23"/>
          <w:szCs w:val="23"/>
        </w:rPr>
        <w:t>Prosimy Maryję, aby wypraszała im łaskę wytrwania</w:t>
      </w:r>
      <w:r w:rsidR="00F96FFD">
        <w:rPr>
          <w:rFonts w:cs="Times New Roman"/>
          <w:sz w:val="23"/>
          <w:szCs w:val="23"/>
        </w:rPr>
        <w:t>.</w:t>
      </w:r>
    </w:p>
    <w:p w:rsidR="002911C0" w:rsidRPr="00F540B4" w:rsidRDefault="002911C0" w:rsidP="002911C0">
      <w:pPr>
        <w:pStyle w:val="Nagwek3"/>
      </w:pPr>
      <w:r w:rsidRPr="00765FD6">
        <w:t xml:space="preserve">Tajemnica </w:t>
      </w:r>
      <w:r w:rsidR="00FE47BE">
        <w:t>piąta</w:t>
      </w:r>
      <w:r w:rsidR="008F1452">
        <w:t xml:space="preserve"> -</w:t>
      </w:r>
      <w:r w:rsidRPr="00F540B4">
        <w:t xml:space="preserve"> Śmierć Pana Jezusa na krzyżu</w:t>
      </w:r>
    </w:p>
    <w:p w:rsidR="002911C0" w:rsidRPr="00F540B4" w:rsidRDefault="002911C0" w:rsidP="00F96FFD">
      <w:pPr>
        <w:rPr>
          <w:rFonts w:cs="Times New Roman"/>
          <w:sz w:val="23"/>
          <w:szCs w:val="23"/>
        </w:rPr>
      </w:pPr>
      <w:r w:rsidRPr="00F540B4">
        <w:rPr>
          <w:rFonts w:cs="Times New Roman"/>
          <w:sz w:val="23"/>
          <w:szCs w:val="23"/>
        </w:rPr>
        <w:t>„Obok krzyża Jezusowego stały: Matka Jego i siostra Matki Jego, Maria, żona Kleofasa, i Maria Magdal</w:t>
      </w:r>
      <w:r w:rsidRPr="00F540B4">
        <w:rPr>
          <w:rFonts w:cs="Times New Roman"/>
          <w:sz w:val="23"/>
          <w:szCs w:val="23"/>
        </w:rPr>
        <w:t>e</w:t>
      </w:r>
      <w:r w:rsidRPr="00F540B4">
        <w:rPr>
          <w:rFonts w:cs="Times New Roman"/>
          <w:sz w:val="23"/>
          <w:szCs w:val="23"/>
        </w:rPr>
        <w:t>na” (J 19,25)</w:t>
      </w:r>
      <w:r w:rsidRPr="00C6428C">
        <w:rPr>
          <w:rFonts w:cs="Times New Roman"/>
          <w:sz w:val="23"/>
          <w:szCs w:val="23"/>
        </w:rPr>
        <w:t xml:space="preserve">. </w:t>
      </w:r>
      <w:r w:rsidRPr="00F540B4">
        <w:rPr>
          <w:rFonts w:cs="Times New Roman"/>
          <w:sz w:val="23"/>
          <w:szCs w:val="23"/>
        </w:rPr>
        <w:t xml:space="preserve">Maryja trwała tam do samego końca, przepełniona bólem, ale i bezgraniczną wiarą. Dziękujemy Bogu za tych wszystkich mężnych ludzi, którzy z różańcem w dłoni towarzyszą swoim bliskim w agonii </w:t>
      </w:r>
      <w:r w:rsidR="00897866">
        <w:rPr>
          <w:rFonts w:cs="Times New Roman"/>
          <w:sz w:val="23"/>
          <w:szCs w:val="23"/>
        </w:rPr>
        <w:t>oraz</w:t>
      </w:r>
      <w:r w:rsidR="00977E6F" w:rsidRPr="00F540B4">
        <w:rPr>
          <w:rFonts w:cs="Times New Roman"/>
          <w:sz w:val="23"/>
          <w:szCs w:val="23"/>
        </w:rPr>
        <w:t xml:space="preserve"> odchodzący</w:t>
      </w:r>
      <w:r w:rsidR="00897866">
        <w:rPr>
          <w:rFonts w:cs="Times New Roman"/>
          <w:sz w:val="23"/>
          <w:szCs w:val="23"/>
        </w:rPr>
        <w:t>m</w:t>
      </w:r>
      <w:r w:rsidR="00977E6F" w:rsidRPr="00F540B4">
        <w:rPr>
          <w:rFonts w:cs="Times New Roman"/>
          <w:sz w:val="23"/>
          <w:szCs w:val="23"/>
        </w:rPr>
        <w:t xml:space="preserve"> z tego świata</w:t>
      </w:r>
      <w:r w:rsidR="00977E6F">
        <w:rPr>
          <w:rFonts w:cs="Times New Roman"/>
          <w:sz w:val="23"/>
          <w:szCs w:val="23"/>
        </w:rPr>
        <w:t>.</w:t>
      </w:r>
      <w:r w:rsidRPr="00F540B4">
        <w:rPr>
          <w:rFonts w:cs="Times New Roman"/>
          <w:sz w:val="23"/>
          <w:szCs w:val="23"/>
        </w:rPr>
        <w:t xml:space="preserve">Ich obecność i modlitwa to </w:t>
      </w:r>
      <w:r w:rsidR="00F96FFD">
        <w:rPr>
          <w:rFonts w:cs="Times New Roman"/>
          <w:sz w:val="23"/>
          <w:szCs w:val="23"/>
        </w:rPr>
        <w:t>piękny</w:t>
      </w:r>
      <w:r w:rsidRPr="00F540B4">
        <w:rPr>
          <w:rFonts w:cs="Times New Roman"/>
          <w:sz w:val="23"/>
          <w:szCs w:val="23"/>
        </w:rPr>
        <w:t xml:space="preserve"> akt miłosierdzia – przeprowadzanie duszy ze świata cierpienia w bezpieczne ramiona Ojca.</w:t>
      </w:r>
      <w:r w:rsidR="00F96FFD">
        <w:rPr>
          <w:rFonts w:cs="Times New Roman"/>
          <w:sz w:val="23"/>
          <w:szCs w:val="23"/>
        </w:rPr>
        <w:t>Niech Bóg przyjmie do siebie naszych bliskich zmarłych.</w:t>
      </w:r>
    </w:p>
    <w:p w:rsidR="002911C0" w:rsidRDefault="002F5230" w:rsidP="002911C0">
      <w:pPr>
        <w:pStyle w:val="Nagwek2"/>
      </w:pPr>
      <w:bookmarkStart w:id="57" w:name="_Toc238605390"/>
      <w:bookmarkStart w:id="58" w:name="_Toc239069292"/>
      <w:bookmarkStart w:id="59" w:name="_Toc240274981"/>
      <w:r>
        <w:t>14</w:t>
      </w:r>
      <w:r w:rsidR="002911C0">
        <w:t xml:space="preserve">.10 – </w:t>
      </w:r>
      <w:r w:rsidR="00003B73">
        <w:t>Ś</w:t>
      </w:r>
      <w:r w:rsidR="002911C0">
        <w:t>roda</w:t>
      </w:r>
      <w:bookmarkEnd w:id="57"/>
      <w:bookmarkEnd w:id="58"/>
      <w:bookmarkEnd w:id="59"/>
    </w:p>
    <w:p w:rsidR="00590382" w:rsidRPr="00BA78F6" w:rsidRDefault="00590382" w:rsidP="00590382">
      <w:pPr>
        <w:jc w:val="center"/>
      </w:pPr>
      <w:r>
        <w:t>Wspomnienie bł. Małgorzaty Marii Alacoque</w:t>
      </w:r>
    </w:p>
    <w:p w:rsidR="002911C0" w:rsidRPr="0098410D" w:rsidRDefault="005636A2" w:rsidP="002911C0">
      <w:pPr>
        <w:pStyle w:val="Nagwek3"/>
      </w:pPr>
      <w:r>
        <w:t>Modlitwa</w:t>
      </w:r>
    </w:p>
    <w:p w:rsidR="002911C0" w:rsidRPr="0098410D" w:rsidRDefault="002911C0" w:rsidP="0084015E">
      <w:pPr>
        <w:rPr>
          <w:rFonts w:cs="Times New Roman"/>
          <w:sz w:val="23"/>
          <w:szCs w:val="23"/>
        </w:rPr>
      </w:pPr>
      <w:r w:rsidRPr="0098410D">
        <w:rPr>
          <w:rFonts w:cs="Times New Roman"/>
          <w:sz w:val="23"/>
          <w:szCs w:val="23"/>
        </w:rPr>
        <w:t xml:space="preserve">Panie Jezu Chryste, zmartwychwstały Królu, </w:t>
      </w:r>
      <w:r w:rsidR="0084015E">
        <w:rPr>
          <w:rFonts w:cs="Times New Roman"/>
          <w:sz w:val="23"/>
          <w:szCs w:val="23"/>
        </w:rPr>
        <w:t xml:space="preserve">klękamy </w:t>
      </w:r>
      <w:r w:rsidRPr="0098410D">
        <w:rPr>
          <w:rFonts w:cs="Times New Roman"/>
          <w:sz w:val="23"/>
          <w:szCs w:val="23"/>
        </w:rPr>
        <w:t>przed Tobą w duchowej łączności ze święt</w:t>
      </w:r>
      <w:r w:rsidR="0076688D">
        <w:rPr>
          <w:rFonts w:cs="Times New Roman"/>
          <w:sz w:val="23"/>
          <w:szCs w:val="23"/>
        </w:rPr>
        <w:t>ą Małg</w:t>
      </w:r>
      <w:r w:rsidR="0076688D">
        <w:rPr>
          <w:rFonts w:cs="Times New Roman"/>
          <w:sz w:val="23"/>
          <w:szCs w:val="23"/>
        </w:rPr>
        <w:t>o</w:t>
      </w:r>
      <w:r w:rsidR="0076688D">
        <w:rPr>
          <w:rFonts w:cs="Times New Roman"/>
          <w:sz w:val="23"/>
          <w:szCs w:val="23"/>
        </w:rPr>
        <w:t>rzatą Marią Alacoque</w:t>
      </w:r>
      <w:r w:rsidR="00C10360">
        <w:rPr>
          <w:rFonts w:cs="Times New Roman"/>
          <w:sz w:val="23"/>
          <w:szCs w:val="23"/>
        </w:rPr>
        <w:t>, patronką dnia dzisiejszego</w:t>
      </w:r>
      <w:r w:rsidR="0084015E">
        <w:rPr>
          <w:rFonts w:cs="Times New Roman"/>
          <w:sz w:val="23"/>
          <w:szCs w:val="23"/>
        </w:rPr>
        <w:t xml:space="preserve"> i wszystkimi mieszkańcami nieba</w:t>
      </w:r>
      <w:r w:rsidRPr="0098410D">
        <w:rPr>
          <w:rFonts w:cs="Times New Roman"/>
          <w:sz w:val="23"/>
          <w:szCs w:val="23"/>
        </w:rPr>
        <w:t xml:space="preserve">. </w:t>
      </w:r>
      <w:r w:rsidR="0084015E">
        <w:rPr>
          <w:rFonts w:cs="Times New Roman"/>
          <w:sz w:val="23"/>
          <w:szCs w:val="23"/>
        </w:rPr>
        <w:t>Tak wielu z nich w sw</w:t>
      </w:r>
      <w:r w:rsidR="0084015E">
        <w:rPr>
          <w:rFonts w:cs="Times New Roman"/>
          <w:sz w:val="23"/>
          <w:szCs w:val="23"/>
        </w:rPr>
        <w:t>o</w:t>
      </w:r>
      <w:r w:rsidR="0084015E">
        <w:rPr>
          <w:rFonts w:cs="Times New Roman"/>
          <w:sz w:val="23"/>
          <w:szCs w:val="23"/>
        </w:rPr>
        <w:t>im ziemskim życiu modliło się na różańcu. Dziś wspierają każdego z nas i każdą różę różańcową, abyśmy jak najpiękniej przeżywali to niezwykłe spotkanie z Maryję. Razem z nimi uwielbiajmy Boga naszą modlitwą.</w:t>
      </w:r>
    </w:p>
    <w:p w:rsidR="002911C0" w:rsidRPr="0098410D" w:rsidRDefault="002911C0" w:rsidP="002911C0">
      <w:pPr>
        <w:pStyle w:val="Nagwek3"/>
      </w:pPr>
      <w:r w:rsidRPr="00815CBA">
        <w:t xml:space="preserve">Tajemnica </w:t>
      </w:r>
      <w:r w:rsidR="00897866">
        <w:t>pierwsza</w:t>
      </w:r>
      <w:r w:rsidR="008F1452">
        <w:t xml:space="preserve"> -</w:t>
      </w:r>
      <w:r w:rsidRPr="0098410D">
        <w:t xml:space="preserve"> Zmartwychwstanie Pana Jezusa</w:t>
      </w:r>
    </w:p>
    <w:p w:rsidR="002911C0" w:rsidRPr="0098410D" w:rsidRDefault="002911C0" w:rsidP="00C10360">
      <w:pPr>
        <w:rPr>
          <w:rFonts w:cs="Times New Roman"/>
          <w:sz w:val="23"/>
          <w:szCs w:val="23"/>
        </w:rPr>
      </w:pPr>
      <w:r w:rsidRPr="0098410D">
        <w:rPr>
          <w:rFonts w:cs="Times New Roman"/>
          <w:sz w:val="23"/>
          <w:szCs w:val="23"/>
        </w:rPr>
        <w:t>«Dlaczego szukacie żyjącego wśród umarłych? Nie ma Go tutaj: zmartwychwstał»” (Łk 24,</w:t>
      </w:r>
      <w:r w:rsidRPr="00C6428C">
        <w:rPr>
          <w:rFonts w:cs="Times New Roman"/>
          <w:sz w:val="23"/>
          <w:szCs w:val="23"/>
        </w:rPr>
        <w:t>5-</w:t>
      </w:r>
      <w:r w:rsidRPr="0098410D">
        <w:rPr>
          <w:rFonts w:cs="Times New Roman"/>
          <w:sz w:val="23"/>
          <w:szCs w:val="23"/>
        </w:rPr>
        <w:t>6)</w:t>
      </w:r>
      <w:r w:rsidRPr="00C6428C">
        <w:rPr>
          <w:rFonts w:cs="Times New Roman"/>
          <w:sz w:val="23"/>
          <w:szCs w:val="23"/>
        </w:rPr>
        <w:t xml:space="preserve"> – usłysz</w:t>
      </w:r>
      <w:r w:rsidRPr="00C6428C">
        <w:rPr>
          <w:rFonts w:cs="Times New Roman"/>
          <w:sz w:val="23"/>
          <w:szCs w:val="23"/>
        </w:rPr>
        <w:t>a</w:t>
      </w:r>
      <w:r w:rsidRPr="00C6428C">
        <w:rPr>
          <w:rFonts w:cs="Times New Roman"/>
          <w:sz w:val="23"/>
          <w:szCs w:val="23"/>
        </w:rPr>
        <w:t>ły kobiety, które w poranek wielkanocny przyszły do grobu Chrystusa i zobaczyły, że jest p</w:t>
      </w:r>
      <w:r w:rsidRPr="00C6428C">
        <w:rPr>
          <w:rFonts w:cs="Times New Roman"/>
          <w:sz w:val="23"/>
          <w:szCs w:val="23"/>
        </w:rPr>
        <w:t>u</w:t>
      </w:r>
      <w:r w:rsidRPr="00C6428C">
        <w:rPr>
          <w:rFonts w:cs="Times New Roman"/>
          <w:sz w:val="23"/>
          <w:szCs w:val="23"/>
        </w:rPr>
        <w:t>sty</w:t>
      </w:r>
      <w:r w:rsidRPr="0098410D">
        <w:rPr>
          <w:rFonts w:cs="Times New Roman"/>
          <w:sz w:val="23"/>
          <w:szCs w:val="23"/>
        </w:rPr>
        <w:t>.Zmartwychwstanie to poranek nowej nadziei i fundament życia Kościoła. W naszej parafii ta nowość życia pulsuje dzięki tym, którzy nie zamykają się w murach swoich domów, ale aktywnie włączają się w liturgię</w:t>
      </w:r>
      <w:r w:rsidR="00C10360">
        <w:rPr>
          <w:rFonts w:cs="Times New Roman"/>
          <w:sz w:val="23"/>
          <w:szCs w:val="23"/>
        </w:rPr>
        <w:t xml:space="preserve"> i apostolstwo</w:t>
      </w:r>
      <w:r w:rsidRPr="0098410D">
        <w:rPr>
          <w:rFonts w:cs="Times New Roman"/>
          <w:sz w:val="23"/>
          <w:szCs w:val="23"/>
        </w:rPr>
        <w:t xml:space="preserve">. Dziękujemy za </w:t>
      </w:r>
      <w:r w:rsidR="00C10360">
        <w:rPr>
          <w:rFonts w:cs="Times New Roman"/>
          <w:sz w:val="23"/>
          <w:szCs w:val="23"/>
        </w:rPr>
        <w:t>wspólnoty modlitewne, za rozważających słowo Bożego, odmawiających róż</w:t>
      </w:r>
      <w:r w:rsidR="00C10360">
        <w:rPr>
          <w:rFonts w:cs="Times New Roman"/>
          <w:sz w:val="23"/>
          <w:szCs w:val="23"/>
        </w:rPr>
        <w:t>a</w:t>
      </w:r>
      <w:r w:rsidR="00C10360">
        <w:rPr>
          <w:rFonts w:cs="Times New Roman"/>
          <w:sz w:val="23"/>
          <w:szCs w:val="23"/>
        </w:rPr>
        <w:t xml:space="preserve">niec, uczestniczących w nabożeństwach. Niech </w:t>
      </w:r>
      <w:r w:rsidR="0084015E">
        <w:rPr>
          <w:rFonts w:cs="Times New Roman"/>
          <w:sz w:val="23"/>
          <w:szCs w:val="23"/>
        </w:rPr>
        <w:t>ich świadectwo przynosi błogosławione owoce</w:t>
      </w:r>
      <w:r w:rsidR="00C10360">
        <w:rPr>
          <w:rFonts w:cs="Times New Roman"/>
          <w:sz w:val="23"/>
          <w:szCs w:val="23"/>
        </w:rPr>
        <w:t>.</w:t>
      </w:r>
    </w:p>
    <w:p w:rsidR="002911C0" w:rsidRPr="0098410D" w:rsidRDefault="002911C0" w:rsidP="002911C0">
      <w:pPr>
        <w:pStyle w:val="Nagwek3"/>
      </w:pPr>
      <w:r>
        <w:t xml:space="preserve">Tajemnica </w:t>
      </w:r>
      <w:r w:rsidR="00897866">
        <w:t>druga</w:t>
      </w:r>
      <w:r w:rsidR="00207A52">
        <w:t xml:space="preserve"> -</w:t>
      </w:r>
      <w:r w:rsidRPr="0098410D">
        <w:t xml:space="preserve"> Wniebowstąpienie Pana Jezusa</w:t>
      </w:r>
    </w:p>
    <w:p w:rsidR="00C10360" w:rsidRDefault="002911C0" w:rsidP="00A51853">
      <w:pPr>
        <w:rPr>
          <w:rFonts w:cs="Times New Roman"/>
          <w:sz w:val="23"/>
          <w:szCs w:val="23"/>
        </w:rPr>
      </w:pPr>
      <w:r w:rsidRPr="0098410D">
        <w:rPr>
          <w:rFonts w:cs="Times New Roman"/>
          <w:sz w:val="23"/>
          <w:szCs w:val="23"/>
        </w:rPr>
        <w:t>Jezus „</w:t>
      </w:r>
      <w:r w:rsidRPr="00C6428C">
        <w:rPr>
          <w:rFonts w:cs="Times New Roman"/>
          <w:sz w:val="23"/>
          <w:szCs w:val="23"/>
        </w:rPr>
        <w:t>po</w:t>
      </w:r>
      <w:r w:rsidRPr="0098410D">
        <w:rPr>
          <w:rFonts w:cs="Times New Roman"/>
          <w:sz w:val="23"/>
          <w:szCs w:val="23"/>
        </w:rPr>
        <w:t>błogosławił</w:t>
      </w:r>
      <w:r w:rsidRPr="00C6428C">
        <w:rPr>
          <w:rFonts w:cs="Times New Roman"/>
          <w:sz w:val="23"/>
          <w:szCs w:val="23"/>
        </w:rPr>
        <w:t xml:space="preserve"> uczniów</w:t>
      </w:r>
      <w:r w:rsidRPr="0098410D">
        <w:rPr>
          <w:rFonts w:cs="Times New Roman"/>
          <w:sz w:val="23"/>
          <w:szCs w:val="23"/>
        </w:rPr>
        <w:t>, rozstał się z nimi i został uniesiony do nieba” (Łk 24, 5</w:t>
      </w:r>
      <w:r w:rsidRPr="00C6428C">
        <w:rPr>
          <w:rFonts w:cs="Times New Roman"/>
          <w:sz w:val="23"/>
          <w:szCs w:val="23"/>
        </w:rPr>
        <w:t>1</w:t>
      </w:r>
      <w:r w:rsidRPr="0098410D">
        <w:rPr>
          <w:rFonts w:cs="Times New Roman"/>
          <w:sz w:val="23"/>
          <w:szCs w:val="23"/>
        </w:rPr>
        <w:t>)</w:t>
      </w:r>
      <w:r w:rsidRPr="0098410D">
        <w:rPr>
          <w:rFonts w:cs="Times New Roman"/>
          <w:i/>
          <w:iCs/>
          <w:sz w:val="23"/>
          <w:szCs w:val="23"/>
        </w:rPr>
        <w:t xml:space="preserve">. </w:t>
      </w:r>
      <w:r w:rsidR="00C10360" w:rsidRPr="00C10360">
        <w:t>Z</w:t>
      </w:r>
      <w:r w:rsidRPr="0098410D">
        <w:rPr>
          <w:rFonts w:cs="Times New Roman"/>
          <w:sz w:val="23"/>
          <w:szCs w:val="23"/>
        </w:rPr>
        <w:t>ostawi</w:t>
      </w:r>
      <w:r w:rsidRPr="00C6428C">
        <w:rPr>
          <w:rFonts w:cs="Times New Roman"/>
          <w:sz w:val="23"/>
          <w:szCs w:val="23"/>
        </w:rPr>
        <w:t>ł</w:t>
      </w:r>
      <w:r w:rsidR="00C10360">
        <w:rPr>
          <w:rFonts w:cs="Times New Roman"/>
          <w:sz w:val="23"/>
          <w:szCs w:val="23"/>
        </w:rPr>
        <w:t xml:space="preserve">jednak </w:t>
      </w:r>
      <w:r w:rsidRPr="0098410D">
        <w:rPr>
          <w:rFonts w:cs="Times New Roman"/>
          <w:sz w:val="23"/>
          <w:szCs w:val="23"/>
        </w:rPr>
        <w:t>uczniom zadanie</w:t>
      </w:r>
      <w:r w:rsidRPr="00C6428C">
        <w:rPr>
          <w:rFonts w:cs="Times New Roman"/>
          <w:sz w:val="23"/>
          <w:szCs w:val="23"/>
        </w:rPr>
        <w:t xml:space="preserve">: </w:t>
      </w:r>
      <w:r w:rsidR="0076688D">
        <w:rPr>
          <w:rFonts w:cs="Times New Roman"/>
          <w:sz w:val="23"/>
          <w:szCs w:val="23"/>
        </w:rPr>
        <w:t>„</w:t>
      </w:r>
      <w:r w:rsidRPr="00C6428C">
        <w:rPr>
          <w:rFonts w:cs="Times New Roman"/>
          <w:sz w:val="23"/>
          <w:szCs w:val="23"/>
        </w:rPr>
        <w:t>Idźcie i głoście Ewangelię</w:t>
      </w:r>
      <w:r w:rsidR="0076688D">
        <w:rPr>
          <w:rFonts w:cs="Times New Roman"/>
          <w:sz w:val="23"/>
          <w:szCs w:val="23"/>
        </w:rPr>
        <w:t>”</w:t>
      </w:r>
      <w:r w:rsidRPr="00C6428C">
        <w:rPr>
          <w:rFonts w:cs="Times New Roman"/>
          <w:sz w:val="23"/>
          <w:szCs w:val="23"/>
        </w:rPr>
        <w:t xml:space="preserve"> (por. Mk 16,15).</w:t>
      </w:r>
      <w:r w:rsidRPr="0098410D">
        <w:rPr>
          <w:rFonts w:cs="Times New Roman"/>
          <w:sz w:val="23"/>
          <w:szCs w:val="23"/>
        </w:rPr>
        <w:t xml:space="preserve"> Dziękujemy za </w:t>
      </w:r>
      <w:r w:rsidR="00C10360">
        <w:rPr>
          <w:rFonts w:cs="Times New Roman"/>
          <w:sz w:val="23"/>
          <w:szCs w:val="23"/>
        </w:rPr>
        <w:t xml:space="preserve">wszystkich, którzy tę misję realizują. W jubileuszowym roku Żywego Różańca dziękujemy szczególnie za członków tej wspólnoty.Niech Bóg będzie uwielbiony w każdej ich posłudze, w </w:t>
      </w:r>
      <w:r w:rsidR="009C6526">
        <w:rPr>
          <w:rFonts w:cs="Times New Roman"/>
          <w:sz w:val="23"/>
          <w:szCs w:val="23"/>
        </w:rPr>
        <w:t>trosce o świątynię, o sprawy charytatywne i gospodarcze, a przede wszystkim w modlitwie, przez którą wypraszają dla wszystkich Boże błogosławieństwo. Prosimy P</w:t>
      </w:r>
      <w:r w:rsidR="009C6526">
        <w:rPr>
          <w:rFonts w:cs="Times New Roman"/>
          <w:sz w:val="23"/>
          <w:szCs w:val="23"/>
        </w:rPr>
        <w:t>a</w:t>
      </w:r>
      <w:r w:rsidR="009C6526">
        <w:rPr>
          <w:rFonts w:cs="Times New Roman"/>
          <w:sz w:val="23"/>
          <w:szCs w:val="23"/>
        </w:rPr>
        <w:t>na, wstępującego do nieba, aby sprawiał wzrost duchowy i zewnętrzny Żywego Różańca.</w:t>
      </w:r>
    </w:p>
    <w:p w:rsidR="002911C0" w:rsidRPr="0098410D" w:rsidRDefault="002911C0" w:rsidP="002911C0">
      <w:pPr>
        <w:pStyle w:val="Nagwek3"/>
      </w:pPr>
      <w:r w:rsidRPr="00771F70">
        <w:lastRenderedPageBreak/>
        <w:t xml:space="preserve">Tajemnica </w:t>
      </w:r>
      <w:r w:rsidR="00897866">
        <w:t>trzecia</w:t>
      </w:r>
      <w:r w:rsidR="00207A52">
        <w:t xml:space="preserve"> -</w:t>
      </w:r>
      <w:r w:rsidRPr="0098410D">
        <w:t xml:space="preserve"> Zesłanie Ducha Świętego</w:t>
      </w:r>
    </w:p>
    <w:p w:rsidR="002E22B1" w:rsidRDefault="002911C0" w:rsidP="00C73963">
      <w:pPr>
        <w:rPr>
          <w:rFonts w:cs="Times New Roman"/>
          <w:sz w:val="23"/>
          <w:szCs w:val="23"/>
        </w:rPr>
      </w:pPr>
      <w:r w:rsidRPr="002E22B1">
        <w:rPr>
          <w:rFonts w:cs="Times New Roman"/>
          <w:sz w:val="23"/>
          <w:szCs w:val="23"/>
        </w:rPr>
        <w:t>„I ukazały się im jakby języki ognia, które się rozdzieliły, i na każdym z nich spoczął jeden. I wszyscy z</w:t>
      </w:r>
      <w:r w:rsidRPr="002E22B1">
        <w:rPr>
          <w:rFonts w:cs="Times New Roman"/>
          <w:sz w:val="23"/>
          <w:szCs w:val="23"/>
        </w:rPr>
        <w:t>o</w:t>
      </w:r>
      <w:r w:rsidRPr="002E22B1">
        <w:rPr>
          <w:rFonts w:cs="Times New Roman"/>
          <w:sz w:val="23"/>
          <w:szCs w:val="23"/>
        </w:rPr>
        <w:t xml:space="preserve">stali napełnieni Duchem Świętym” (Dz 2,3-4). Duch Święty z lękliwych uczniów uczynił mężną wspólnotę Kościoła. </w:t>
      </w:r>
      <w:r w:rsidR="002E22B1">
        <w:rPr>
          <w:rFonts w:cs="Times New Roman"/>
          <w:sz w:val="23"/>
          <w:szCs w:val="23"/>
        </w:rPr>
        <w:t xml:space="preserve">Przez wstawiennictwo Maryi, obecnej </w:t>
      </w:r>
      <w:r w:rsidR="00A41FA6">
        <w:rPr>
          <w:rFonts w:cs="Times New Roman"/>
          <w:sz w:val="23"/>
          <w:szCs w:val="23"/>
        </w:rPr>
        <w:t xml:space="preserve">z Apostołami </w:t>
      </w:r>
      <w:r w:rsidR="002E22B1">
        <w:rPr>
          <w:rFonts w:cs="Times New Roman"/>
          <w:sz w:val="23"/>
          <w:szCs w:val="23"/>
        </w:rPr>
        <w:t xml:space="preserve">w Wieczerniku, prosimy, aby nasza parafia była taką dynamiczną wspólnotą wiary. Niech każdy odnajduje w niej swoje miejsce. </w:t>
      </w:r>
      <w:r w:rsidR="00A0477D">
        <w:rPr>
          <w:rFonts w:cs="Times New Roman"/>
          <w:sz w:val="23"/>
          <w:szCs w:val="23"/>
        </w:rPr>
        <w:t>Niech każdy</w:t>
      </w:r>
      <w:r w:rsidR="002E22B1">
        <w:rPr>
          <w:rFonts w:cs="Times New Roman"/>
          <w:sz w:val="23"/>
          <w:szCs w:val="23"/>
        </w:rPr>
        <w:t xml:space="preserve"> charyzmat, otrzymany przez wiernych, ubogaca innych. </w:t>
      </w:r>
      <w:r w:rsidR="00A0477D">
        <w:rPr>
          <w:rFonts w:cs="Times New Roman"/>
          <w:sz w:val="23"/>
          <w:szCs w:val="23"/>
        </w:rPr>
        <w:t xml:space="preserve">Niech rozkwita również charyzmat wspólnoty </w:t>
      </w:r>
      <w:r w:rsidR="00A41FA6">
        <w:rPr>
          <w:rFonts w:cs="Times New Roman"/>
          <w:sz w:val="23"/>
          <w:szCs w:val="23"/>
        </w:rPr>
        <w:t>Żywego Różańca</w:t>
      </w:r>
      <w:r w:rsidR="00A0477D">
        <w:rPr>
          <w:rFonts w:cs="Times New Roman"/>
          <w:sz w:val="23"/>
          <w:szCs w:val="23"/>
        </w:rPr>
        <w:t>, która przeżywa swój jubileusz</w:t>
      </w:r>
      <w:r w:rsidR="00A41FA6">
        <w:rPr>
          <w:rFonts w:cs="Times New Roman"/>
          <w:sz w:val="23"/>
          <w:szCs w:val="23"/>
        </w:rPr>
        <w:t>.</w:t>
      </w:r>
    </w:p>
    <w:p w:rsidR="002911C0" w:rsidRPr="0098410D" w:rsidRDefault="002911C0" w:rsidP="002911C0">
      <w:pPr>
        <w:pStyle w:val="Nagwek3"/>
      </w:pPr>
      <w:r w:rsidRPr="00C1466D">
        <w:t xml:space="preserve">Tajemnica </w:t>
      </w:r>
      <w:r w:rsidR="00C73963">
        <w:t>czwarta</w:t>
      </w:r>
      <w:r w:rsidR="00207A52">
        <w:t xml:space="preserve"> -</w:t>
      </w:r>
      <w:r w:rsidRPr="0098410D">
        <w:t xml:space="preserve"> Wniebowzięcie Najświętszej Maryi Pann</w:t>
      </w:r>
      <w:r w:rsidR="00A51853">
        <w:t>y</w:t>
      </w:r>
    </w:p>
    <w:p w:rsidR="002911C0" w:rsidRPr="0098410D" w:rsidRDefault="002911C0" w:rsidP="001778DF">
      <w:pPr>
        <w:rPr>
          <w:rFonts w:cs="Times New Roman"/>
          <w:sz w:val="23"/>
          <w:szCs w:val="23"/>
        </w:rPr>
      </w:pPr>
      <w:r w:rsidRPr="00C807E4">
        <w:rPr>
          <w:rFonts w:cs="Times New Roman"/>
          <w:sz w:val="23"/>
          <w:szCs w:val="23"/>
        </w:rPr>
        <w:t xml:space="preserve">Św. Jan Ewangelista w Apokalipsie zapisał: </w:t>
      </w:r>
      <w:r w:rsidRPr="0098410D">
        <w:rPr>
          <w:rFonts w:cs="Times New Roman"/>
          <w:sz w:val="23"/>
          <w:szCs w:val="23"/>
        </w:rPr>
        <w:t>„Wielki znak ukazał się na niebie” (Ap 12,1).</w:t>
      </w:r>
      <w:r w:rsidR="00A41FA6">
        <w:rPr>
          <w:rFonts w:cs="Times New Roman"/>
          <w:bCs/>
          <w:sz w:val="23"/>
          <w:szCs w:val="23"/>
        </w:rPr>
        <w:t xml:space="preserve"> Wszyscy, którzy oddają się Maryi i Ją naśladują, </w:t>
      </w:r>
      <w:r w:rsidR="001778DF">
        <w:rPr>
          <w:rFonts w:cs="Times New Roman"/>
          <w:bCs/>
          <w:sz w:val="23"/>
          <w:szCs w:val="23"/>
        </w:rPr>
        <w:t>stają się również znakiem. P</w:t>
      </w:r>
      <w:r w:rsidR="00A41FA6">
        <w:rPr>
          <w:rFonts w:cs="Times New Roman"/>
          <w:bCs/>
          <w:sz w:val="23"/>
          <w:szCs w:val="23"/>
        </w:rPr>
        <w:t>romieniują Jej chwałą</w:t>
      </w:r>
      <w:r w:rsidR="001778DF">
        <w:rPr>
          <w:rFonts w:cs="Times New Roman"/>
          <w:bCs/>
          <w:sz w:val="23"/>
          <w:szCs w:val="23"/>
        </w:rPr>
        <w:t>, cieszą się Jej opieką</w:t>
      </w:r>
      <w:r w:rsidR="00A41FA6">
        <w:rPr>
          <w:rFonts w:cs="Times New Roman"/>
          <w:bCs/>
          <w:sz w:val="23"/>
          <w:szCs w:val="23"/>
        </w:rPr>
        <w:t xml:space="preserve"> i wskazują całym swoim życiem na Boga. Dziękujemy Maryi za każdego z nich. Dziś szczególnie dziękujemy za tych członków Żywego Różańca, którzy niemal całe swoje życie do niego należą. </w:t>
      </w:r>
      <w:r w:rsidR="001778DF">
        <w:rPr>
          <w:rFonts w:cs="Times New Roman"/>
          <w:sz w:val="23"/>
          <w:szCs w:val="23"/>
        </w:rPr>
        <w:t xml:space="preserve">Są żywym skarbem </w:t>
      </w:r>
      <w:r w:rsidRPr="0098410D">
        <w:rPr>
          <w:rFonts w:cs="Times New Roman"/>
          <w:sz w:val="23"/>
          <w:szCs w:val="23"/>
        </w:rPr>
        <w:t>par</w:t>
      </w:r>
      <w:r w:rsidRPr="0098410D">
        <w:rPr>
          <w:rFonts w:cs="Times New Roman"/>
          <w:sz w:val="23"/>
          <w:szCs w:val="23"/>
        </w:rPr>
        <w:t>a</w:t>
      </w:r>
      <w:r w:rsidRPr="0098410D">
        <w:rPr>
          <w:rFonts w:cs="Times New Roman"/>
          <w:sz w:val="23"/>
          <w:szCs w:val="23"/>
        </w:rPr>
        <w:t xml:space="preserve">fii. </w:t>
      </w:r>
      <w:r w:rsidR="001778DF">
        <w:rPr>
          <w:rFonts w:cs="Times New Roman"/>
          <w:sz w:val="23"/>
          <w:szCs w:val="23"/>
        </w:rPr>
        <w:t>Niech cieszą się nadal szczególną opieką Maryi</w:t>
      </w:r>
      <w:r w:rsidRPr="0098410D">
        <w:rPr>
          <w:rFonts w:cs="Times New Roman"/>
          <w:sz w:val="23"/>
          <w:szCs w:val="23"/>
        </w:rPr>
        <w:t>.</w:t>
      </w:r>
    </w:p>
    <w:p w:rsidR="002911C0" w:rsidRPr="0098410D" w:rsidRDefault="002911C0" w:rsidP="002911C0">
      <w:pPr>
        <w:pStyle w:val="Nagwek3"/>
      </w:pPr>
      <w:r>
        <w:t xml:space="preserve">Tajemnica </w:t>
      </w:r>
      <w:r w:rsidR="00C73963">
        <w:t>piąta</w:t>
      </w:r>
      <w:r w:rsidR="00207A52">
        <w:t xml:space="preserve"> -</w:t>
      </w:r>
      <w:r w:rsidRPr="0098410D">
        <w:t xml:space="preserve"> Ukoronowanie </w:t>
      </w:r>
      <w:r w:rsidR="00207A52">
        <w:t>Najświętszej Maryi Panny</w:t>
      </w:r>
    </w:p>
    <w:p w:rsidR="0090464F" w:rsidRDefault="001778DF" w:rsidP="0090464F">
      <w:pPr>
        <w:rPr>
          <w:rFonts w:cs="Times New Roman"/>
          <w:sz w:val="23"/>
          <w:szCs w:val="23"/>
        </w:rPr>
      </w:pPr>
      <w:r>
        <w:rPr>
          <w:rFonts w:cs="Times New Roman"/>
          <w:sz w:val="23"/>
          <w:szCs w:val="23"/>
        </w:rPr>
        <w:t>Św. Jan Apostoł usłyszał słowa:</w:t>
      </w:r>
      <w:r w:rsidR="002911C0" w:rsidRPr="0098410D">
        <w:rPr>
          <w:rFonts w:cs="Times New Roman"/>
          <w:sz w:val="23"/>
          <w:szCs w:val="23"/>
        </w:rPr>
        <w:t>„Bądź wierny aż do śmierci, a dam ci koronę życia” (Ap 2,10).</w:t>
      </w:r>
      <w:r>
        <w:rPr>
          <w:rFonts w:cs="Times New Roman"/>
          <w:sz w:val="23"/>
          <w:szCs w:val="23"/>
        </w:rPr>
        <w:t xml:space="preserve">W sposób niezwykły słowa te zrealizowały się w Matce Najświętszej. Była wierna Bogu przez całe życie. Nigdy się od Niego nie oddaliła i nie popełniła grzechu. Gdy zakończyła ziemskie życie została wzięta do nieba i otrzymała niezwykłą koronę. Stała się Królową nieba i ziemi. Przez Jej wstawiennictwo prosimy Boga za tych, którzy podejmują odpowiedzialność za wspólnotę Żywego Różańca, za </w:t>
      </w:r>
      <w:r w:rsidR="002911C0" w:rsidRPr="0098410D">
        <w:rPr>
          <w:rFonts w:cs="Times New Roman"/>
          <w:sz w:val="23"/>
          <w:szCs w:val="23"/>
        </w:rPr>
        <w:t xml:space="preserve">kapłanów, zelatorów i zelatorki. </w:t>
      </w:r>
      <w:r w:rsidR="0090464F">
        <w:rPr>
          <w:rFonts w:cs="Times New Roman"/>
          <w:sz w:val="23"/>
          <w:szCs w:val="23"/>
        </w:rPr>
        <w:t>Niech Ta, którą czcimy jako pokorną Służebnicę Pańską i jako Królową świata, umacnia ich w codziennej służbie.</w:t>
      </w:r>
    </w:p>
    <w:p w:rsidR="002911C0" w:rsidRPr="0098410D" w:rsidRDefault="002911C0" w:rsidP="00930B6C">
      <w:pPr>
        <w:rPr>
          <w:rFonts w:cs="Times New Roman"/>
          <w:sz w:val="23"/>
          <w:szCs w:val="23"/>
        </w:rPr>
      </w:pPr>
    </w:p>
    <w:p w:rsidR="002911C0" w:rsidRDefault="002F5230" w:rsidP="002911C0">
      <w:pPr>
        <w:pStyle w:val="Nagwek2"/>
      </w:pPr>
      <w:bookmarkStart w:id="60" w:name="_Toc238605391"/>
      <w:bookmarkStart w:id="61" w:name="_Toc239069293"/>
      <w:bookmarkStart w:id="62" w:name="_Toc240274982"/>
      <w:r>
        <w:t>15</w:t>
      </w:r>
      <w:r w:rsidR="002911C0">
        <w:t>.10 – czwartek</w:t>
      </w:r>
      <w:bookmarkEnd w:id="60"/>
      <w:bookmarkEnd w:id="61"/>
      <w:bookmarkEnd w:id="62"/>
    </w:p>
    <w:p w:rsidR="00590382" w:rsidRDefault="00590382" w:rsidP="00590382">
      <w:pPr>
        <w:jc w:val="center"/>
      </w:pPr>
      <w:r>
        <w:t>Wspomnienie św. Teresy od Jezusa</w:t>
      </w:r>
    </w:p>
    <w:p w:rsidR="002911C0" w:rsidRPr="00A542F6" w:rsidRDefault="005636A2" w:rsidP="002911C0">
      <w:pPr>
        <w:pStyle w:val="Nagwek3"/>
      </w:pPr>
      <w:r>
        <w:t>Modlitwa</w:t>
      </w:r>
    </w:p>
    <w:p w:rsidR="00930B6C" w:rsidRDefault="002911C0" w:rsidP="00BA6741">
      <w:pPr>
        <w:rPr>
          <w:rFonts w:cs="Times New Roman"/>
          <w:sz w:val="23"/>
          <w:szCs w:val="23"/>
        </w:rPr>
      </w:pPr>
      <w:r w:rsidRPr="00A542F6">
        <w:rPr>
          <w:rFonts w:cs="Times New Roman"/>
          <w:sz w:val="23"/>
          <w:szCs w:val="23"/>
        </w:rPr>
        <w:t xml:space="preserve">Panie Jezu Chryste, ukryty w Białej Hostii, </w:t>
      </w:r>
      <w:r w:rsidR="00930B6C">
        <w:rPr>
          <w:rFonts w:cs="Times New Roman"/>
          <w:sz w:val="23"/>
          <w:szCs w:val="23"/>
        </w:rPr>
        <w:t>klękamy</w:t>
      </w:r>
      <w:r w:rsidRPr="00A542F6">
        <w:rPr>
          <w:rFonts w:cs="Times New Roman"/>
          <w:sz w:val="23"/>
          <w:szCs w:val="23"/>
        </w:rPr>
        <w:t xml:space="preserve"> przed Tobą z sercami przepełnionymi wdzięcznością. </w:t>
      </w:r>
      <w:r w:rsidR="00930B6C">
        <w:rPr>
          <w:rFonts w:cs="Times New Roman"/>
          <w:sz w:val="23"/>
          <w:szCs w:val="23"/>
        </w:rPr>
        <w:t>Radujemy się Twoją obecnością pośród nas. Chcemy patrzeć na Ciebie oczyma Maryi i kochać Cię Jej mił</w:t>
      </w:r>
      <w:r w:rsidR="00930B6C">
        <w:rPr>
          <w:rFonts w:cs="Times New Roman"/>
          <w:sz w:val="23"/>
          <w:szCs w:val="23"/>
        </w:rPr>
        <w:t>o</w:t>
      </w:r>
      <w:r w:rsidR="00930B6C">
        <w:rPr>
          <w:rFonts w:cs="Times New Roman"/>
          <w:sz w:val="23"/>
          <w:szCs w:val="23"/>
        </w:rPr>
        <w:t>ścią. Tak wielu z nas, przychodząc na adorację</w:t>
      </w:r>
      <w:r w:rsidR="008B44DD">
        <w:rPr>
          <w:rFonts w:cs="Times New Roman"/>
          <w:sz w:val="23"/>
          <w:szCs w:val="23"/>
        </w:rPr>
        <w:t>,</w:t>
      </w:r>
      <w:r w:rsidR="00930B6C">
        <w:rPr>
          <w:rFonts w:cs="Times New Roman"/>
          <w:sz w:val="23"/>
          <w:szCs w:val="23"/>
        </w:rPr>
        <w:t xml:space="preserve"> bierze do ręki różaniec. Czynimy to również w czasie pa</w:t>
      </w:r>
      <w:r w:rsidR="00930B6C">
        <w:rPr>
          <w:rFonts w:cs="Times New Roman"/>
          <w:sz w:val="23"/>
          <w:szCs w:val="23"/>
        </w:rPr>
        <w:t>ź</w:t>
      </w:r>
      <w:r w:rsidR="00930B6C">
        <w:rPr>
          <w:rFonts w:cs="Times New Roman"/>
          <w:sz w:val="23"/>
          <w:szCs w:val="23"/>
        </w:rPr>
        <w:t>dziernikowych nabożeństw</w:t>
      </w:r>
      <w:r w:rsidR="008B44DD">
        <w:rPr>
          <w:rFonts w:cs="Times New Roman"/>
          <w:sz w:val="23"/>
          <w:szCs w:val="23"/>
        </w:rPr>
        <w:t xml:space="preserve"> prosząc, abyś pomnażał w nas łaskę modlitwy adoracyjnej i różańcowej</w:t>
      </w:r>
      <w:r w:rsidR="00930B6C">
        <w:rPr>
          <w:rFonts w:cs="Times New Roman"/>
          <w:sz w:val="23"/>
          <w:szCs w:val="23"/>
        </w:rPr>
        <w:t>.</w:t>
      </w:r>
    </w:p>
    <w:p w:rsidR="002911C0" w:rsidRPr="00A542F6" w:rsidRDefault="002911C0" w:rsidP="002911C0">
      <w:pPr>
        <w:pStyle w:val="Nagwek3"/>
      </w:pPr>
      <w:r>
        <w:t xml:space="preserve">Tajemnica </w:t>
      </w:r>
      <w:r w:rsidR="00C73963">
        <w:t>pierwsza</w:t>
      </w:r>
      <w:r w:rsidR="001B2B54">
        <w:t>–</w:t>
      </w:r>
      <w:r w:rsidRPr="00A542F6">
        <w:t>Chrzest Pana Jezusa w Jordanie</w:t>
      </w:r>
    </w:p>
    <w:p w:rsidR="008F61A5" w:rsidRDefault="002911C0" w:rsidP="00C73963">
      <w:pPr>
        <w:rPr>
          <w:rFonts w:cs="Times New Roman"/>
          <w:sz w:val="23"/>
          <w:szCs w:val="23"/>
        </w:rPr>
      </w:pPr>
      <w:r w:rsidRPr="00A542F6">
        <w:rPr>
          <w:rFonts w:cs="Times New Roman"/>
          <w:sz w:val="23"/>
          <w:szCs w:val="23"/>
        </w:rPr>
        <w:t>„</w:t>
      </w:r>
      <w:r w:rsidR="008F61A5">
        <w:rPr>
          <w:rFonts w:cs="Times New Roman"/>
          <w:sz w:val="23"/>
          <w:szCs w:val="23"/>
        </w:rPr>
        <w:t>G</w:t>
      </w:r>
      <w:r w:rsidRPr="00A542F6">
        <w:rPr>
          <w:rFonts w:cs="Times New Roman"/>
          <w:sz w:val="23"/>
          <w:szCs w:val="23"/>
        </w:rPr>
        <w:t>łos z nieba mówił: «Ten jest mój Syn umiłowany, w którym mam upodobanie»” (Mt 3, 17)</w:t>
      </w:r>
      <w:r w:rsidRPr="00FB290C">
        <w:rPr>
          <w:rFonts w:cs="Times New Roman"/>
          <w:sz w:val="23"/>
          <w:szCs w:val="23"/>
        </w:rPr>
        <w:t>. Tymi sł</w:t>
      </w:r>
      <w:r w:rsidRPr="00FB290C">
        <w:rPr>
          <w:rFonts w:cs="Times New Roman"/>
          <w:sz w:val="23"/>
          <w:szCs w:val="23"/>
        </w:rPr>
        <w:t>o</w:t>
      </w:r>
      <w:r w:rsidRPr="00FB290C">
        <w:rPr>
          <w:rFonts w:cs="Times New Roman"/>
          <w:sz w:val="23"/>
          <w:szCs w:val="23"/>
        </w:rPr>
        <w:t xml:space="preserve">wami </w:t>
      </w:r>
      <w:r w:rsidRPr="00A542F6">
        <w:rPr>
          <w:rFonts w:cs="Times New Roman"/>
          <w:sz w:val="23"/>
          <w:szCs w:val="23"/>
        </w:rPr>
        <w:t xml:space="preserve">Ojciec </w:t>
      </w:r>
      <w:r w:rsidR="008F61A5">
        <w:rPr>
          <w:rFonts w:cs="Times New Roman"/>
          <w:sz w:val="23"/>
          <w:szCs w:val="23"/>
        </w:rPr>
        <w:t xml:space="preserve">niebieski </w:t>
      </w:r>
      <w:r w:rsidRPr="00A542F6">
        <w:rPr>
          <w:rFonts w:cs="Times New Roman"/>
          <w:sz w:val="23"/>
          <w:szCs w:val="23"/>
        </w:rPr>
        <w:t xml:space="preserve">objawia Syna. </w:t>
      </w:r>
      <w:r w:rsidR="008F61A5">
        <w:rPr>
          <w:rFonts w:cs="Times New Roman"/>
          <w:sz w:val="23"/>
          <w:szCs w:val="23"/>
        </w:rPr>
        <w:t xml:space="preserve">Dziś, </w:t>
      </w:r>
      <w:r w:rsidR="008B44DD">
        <w:rPr>
          <w:rFonts w:cs="Times New Roman"/>
          <w:sz w:val="23"/>
          <w:szCs w:val="23"/>
        </w:rPr>
        <w:t>adorując</w:t>
      </w:r>
      <w:r w:rsidR="008F61A5">
        <w:rPr>
          <w:rFonts w:cs="Times New Roman"/>
          <w:sz w:val="23"/>
          <w:szCs w:val="23"/>
        </w:rPr>
        <w:t xml:space="preserve"> Jezusa, obecnego pod osłoną chleba, wsłuchujemy się ten głos Ojca </w:t>
      </w:r>
      <w:r w:rsidR="008B44DD">
        <w:rPr>
          <w:rFonts w:cs="Times New Roman"/>
          <w:sz w:val="23"/>
          <w:szCs w:val="23"/>
        </w:rPr>
        <w:t>wzywając pomocy Niepokalanej Matki</w:t>
      </w:r>
      <w:r w:rsidR="008F61A5">
        <w:rPr>
          <w:rFonts w:cs="Times New Roman"/>
          <w:sz w:val="23"/>
          <w:szCs w:val="23"/>
        </w:rPr>
        <w:t>. Ona uczy nas słuchać</w:t>
      </w:r>
      <w:r w:rsidR="008B44DD">
        <w:rPr>
          <w:rFonts w:cs="Times New Roman"/>
          <w:sz w:val="23"/>
          <w:szCs w:val="23"/>
        </w:rPr>
        <w:t>, a takżeu</w:t>
      </w:r>
      <w:r w:rsidR="008F61A5">
        <w:rPr>
          <w:rFonts w:cs="Times New Roman"/>
          <w:sz w:val="23"/>
          <w:szCs w:val="23"/>
        </w:rPr>
        <w:t xml:space="preserve">słyszeć </w:t>
      </w:r>
      <w:r w:rsidR="008B44DD">
        <w:rPr>
          <w:rFonts w:cs="Times New Roman"/>
          <w:sz w:val="23"/>
          <w:szCs w:val="23"/>
        </w:rPr>
        <w:t xml:space="preserve">w sercu </w:t>
      </w:r>
      <w:r w:rsidR="008F61A5">
        <w:rPr>
          <w:rFonts w:cs="Times New Roman"/>
          <w:sz w:val="23"/>
          <w:szCs w:val="23"/>
        </w:rPr>
        <w:t xml:space="preserve">i </w:t>
      </w:r>
      <w:r w:rsidR="008B44DD">
        <w:rPr>
          <w:rFonts w:cs="Times New Roman"/>
          <w:sz w:val="23"/>
          <w:szCs w:val="23"/>
        </w:rPr>
        <w:t xml:space="preserve">coraz lepiej </w:t>
      </w:r>
      <w:r w:rsidR="008F61A5">
        <w:rPr>
          <w:rFonts w:cs="Times New Roman"/>
          <w:sz w:val="23"/>
          <w:szCs w:val="23"/>
        </w:rPr>
        <w:t>rozumieć Boże objawienie.</w:t>
      </w:r>
    </w:p>
    <w:p w:rsidR="002911C0" w:rsidRPr="00A542F6" w:rsidRDefault="008F61A5" w:rsidP="00C73963">
      <w:pPr>
        <w:rPr>
          <w:rFonts w:cs="Times New Roman"/>
          <w:sz w:val="23"/>
          <w:szCs w:val="23"/>
        </w:rPr>
      </w:pPr>
      <w:r>
        <w:rPr>
          <w:rFonts w:cs="Times New Roman"/>
          <w:sz w:val="23"/>
          <w:szCs w:val="23"/>
        </w:rPr>
        <w:t>Panie Jezu, pomnażaj w nas łaskę modlitwy adoracyjnej i różańcowej.</w:t>
      </w:r>
    </w:p>
    <w:p w:rsidR="002911C0" w:rsidRPr="00A542F6" w:rsidRDefault="002911C0" w:rsidP="002911C0">
      <w:pPr>
        <w:pStyle w:val="Nagwek3"/>
      </w:pPr>
      <w:r w:rsidRPr="00FB290C">
        <w:t xml:space="preserve">Tajemnica </w:t>
      </w:r>
      <w:r w:rsidR="00C73963">
        <w:t>druga</w:t>
      </w:r>
      <w:r w:rsidR="00207A52">
        <w:t xml:space="preserve"> –Przemiana wody w wino</w:t>
      </w:r>
      <w:r w:rsidRPr="00A542F6">
        <w:t xml:space="preserve"> w Kanie Galilejskiej</w:t>
      </w:r>
    </w:p>
    <w:p w:rsidR="009A718E" w:rsidRDefault="002911C0" w:rsidP="00BA6741">
      <w:pPr>
        <w:rPr>
          <w:rFonts w:cs="Times New Roman"/>
          <w:sz w:val="23"/>
          <w:szCs w:val="23"/>
        </w:rPr>
      </w:pPr>
      <w:r w:rsidRPr="00A542F6">
        <w:rPr>
          <w:rFonts w:cs="Times New Roman"/>
          <w:sz w:val="23"/>
          <w:szCs w:val="23"/>
        </w:rPr>
        <w:t xml:space="preserve">W Kanie Galilejskiej Maryja dostrzega brak </w:t>
      </w:r>
      <w:r w:rsidR="008F61A5">
        <w:rPr>
          <w:rFonts w:cs="Times New Roman"/>
          <w:sz w:val="23"/>
          <w:szCs w:val="23"/>
        </w:rPr>
        <w:t xml:space="preserve">wian i dyskretnie </w:t>
      </w:r>
      <w:r w:rsidRPr="00A542F6">
        <w:rPr>
          <w:rFonts w:cs="Times New Roman"/>
          <w:sz w:val="23"/>
          <w:szCs w:val="23"/>
        </w:rPr>
        <w:t xml:space="preserve">i kieruje sługi do Jezusa. </w:t>
      </w:r>
      <w:r w:rsidR="008F61A5">
        <w:rPr>
          <w:rFonts w:cs="Times New Roman"/>
          <w:sz w:val="23"/>
          <w:szCs w:val="23"/>
        </w:rPr>
        <w:t>Uczymy się tej p</w:t>
      </w:r>
      <w:r w:rsidR="008F61A5">
        <w:rPr>
          <w:rFonts w:cs="Times New Roman"/>
          <w:sz w:val="23"/>
          <w:szCs w:val="23"/>
        </w:rPr>
        <w:t>o</w:t>
      </w:r>
      <w:r w:rsidR="008F61A5">
        <w:rPr>
          <w:rFonts w:cs="Times New Roman"/>
          <w:sz w:val="23"/>
          <w:szCs w:val="23"/>
        </w:rPr>
        <w:t xml:space="preserve">stawy w adoracji i różańcu. </w:t>
      </w:r>
      <w:r w:rsidR="009A718E">
        <w:rPr>
          <w:rFonts w:cs="Times New Roman"/>
          <w:sz w:val="23"/>
          <w:szCs w:val="23"/>
        </w:rPr>
        <w:t>Gdy rozważamy różańcowe tajemnice i gdy adorujemy Pana, który jest pośród nas obecny, wzrasta nasza wrażliwość na potrzeby innych ludzi</w:t>
      </w:r>
      <w:r w:rsidR="008B44DD">
        <w:rPr>
          <w:rFonts w:cs="Times New Roman"/>
          <w:sz w:val="23"/>
          <w:szCs w:val="23"/>
        </w:rPr>
        <w:t xml:space="preserve"> i gotowość </w:t>
      </w:r>
      <w:r w:rsidR="009A718E">
        <w:rPr>
          <w:rFonts w:cs="Times New Roman"/>
          <w:sz w:val="23"/>
          <w:szCs w:val="23"/>
        </w:rPr>
        <w:t xml:space="preserve">czynienia tego, co nam Jezus poleci. </w:t>
      </w:r>
      <w:r w:rsidR="001B2B54">
        <w:rPr>
          <w:rFonts w:cs="Times New Roman"/>
          <w:sz w:val="23"/>
          <w:szCs w:val="23"/>
        </w:rPr>
        <w:t xml:space="preserve">Maryja jest naszym wzorem. </w:t>
      </w:r>
      <w:r w:rsidR="009A718E">
        <w:rPr>
          <w:rFonts w:cs="Times New Roman"/>
          <w:sz w:val="23"/>
          <w:szCs w:val="23"/>
        </w:rPr>
        <w:t xml:space="preserve">Każdy różaniec jest </w:t>
      </w:r>
      <w:r w:rsidR="001B2B54">
        <w:rPr>
          <w:rFonts w:cs="Times New Roman"/>
          <w:sz w:val="23"/>
          <w:szCs w:val="23"/>
        </w:rPr>
        <w:t>wpatrywaniem się w Jej przykład, a każda chwila</w:t>
      </w:r>
      <w:r w:rsidRPr="00A542F6">
        <w:rPr>
          <w:rFonts w:cs="Times New Roman"/>
          <w:sz w:val="23"/>
          <w:szCs w:val="23"/>
        </w:rPr>
        <w:t xml:space="preserve"> adoracji przestrzenią, w której Jezus może dokonywać cudów przemiany w </w:t>
      </w:r>
      <w:r w:rsidR="001B2B54">
        <w:rPr>
          <w:rFonts w:cs="Times New Roman"/>
          <w:sz w:val="23"/>
          <w:szCs w:val="23"/>
        </w:rPr>
        <w:t xml:space="preserve">naszym </w:t>
      </w:r>
      <w:r w:rsidRPr="00A542F6">
        <w:rPr>
          <w:rFonts w:cs="Times New Roman"/>
          <w:sz w:val="23"/>
          <w:szCs w:val="23"/>
        </w:rPr>
        <w:t>życiu.</w:t>
      </w:r>
    </w:p>
    <w:p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rsidR="002911C0" w:rsidRPr="00A542F6" w:rsidRDefault="002911C0" w:rsidP="002911C0">
      <w:pPr>
        <w:pStyle w:val="Nagwek3"/>
      </w:pPr>
      <w:r w:rsidRPr="00970EF2">
        <w:t xml:space="preserve">Tajemnica </w:t>
      </w:r>
      <w:r w:rsidR="00BA6741">
        <w:t>trzecia</w:t>
      </w:r>
      <w:r w:rsidR="001B2B54">
        <w:t>–</w:t>
      </w:r>
      <w:r w:rsidRPr="00A542F6">
        <w:t xml:space="preserve">Głoszenie </w:t>
      </w:r>
      <w:r w:rsidR="00377E0E">
        <w:t>Królestwa Bożego</w:t>
      </w:r>
      <w:r w:rsidRPr="00A542F6">
        <w:t xml:space="preserve"> i wzywanie do nawrócenia</w:t>
      </w:r>
    </w:p>
    <w:p w:rsidR="007725D0" w:rsidRDefault="006954B6" w:rsidP="00C75C42">
      <w:pPr>
        <w:rPr>
          <w:rFonts w:cs="Times New Roman"/>
          <w:sz w:val="23"/>
          <w:szCs w:val="23"/>
        </w:rPr>
      </w:pPr>
      <w:r>
        <w:rPr>
          <w:rFonts w:cs="Times New Roman"/>
          <w:sz w:val="23"/>
          <w:szCs w:val="23"/>
        </w:rPr>
        <w:t xml:space="preserve">Wsłuchujemy się w słowa </w:t>
      </w:r>
      <w:r w:rsidR="002911C0" w:rsidRPr="00A542F6">
        <w:rPr>
          <w:rFonts w:cs="Times New Roman"/>
          <w:sz w:val="23"/>
          <w:szCs w:val="23"/>
        </w:rPr>
        <w:t>Jezus</w:t>
      </w:r>
      <w:r>
        <w:rPr>
          <w:rFonts w:cs="Times New Roman"/>
          <w:sz w:val="23"/>
          <w:szCs w:val="23"/>
        </w:rPr>
        <w:t>a</w:t>
      </w:r>
      <w:r w:rsidR="002911C0" w:rsidRPr="00970EF2">
        <w:rPr>
          <w:rFonts w:cs="Times New Roman"/>
          <w:sz w:val="23"/>
          <w:szCs w:val="23"/>
        </w:rPr>
        <w:t>:</w:t>
      </w:r>
      <w:r w:rsidR="002911C0" w:rsidRPr="00A542F6">
        <w:rPr>
          <w:rFonts w:cs="Times New Roman"/>
          <w:sz w:val="23"/>
          <w:szCs w:val="23"/>
        </w:rPr>
        <w:t xml:space="preserve"> „Czas się wypełnił i bliskie jest królestwo Boże. Nawracajcie się i wierzcie w Ewangelię!” (Mk 1,15)</w:t>
      </w:r>
      <w:r w:rsidR="002911C0" w:rsidRPr="00970EF2">
        <w:rPr>
          <w:rFonts w:cs="Times New Roman"/>
          <w:sz w:val="23"/>
          <w:szCs w:val="23"/>
        </w:rPr>
        <w:t>.</w:t>
      </w:r>
      <w:r w:rsidR="00B80DF5">
        <w:rPr>
          <w:rFonts w:cs="Times New Roman"/>
          <w:sz w:val="23"/>
          <w:szCs w:val="23"/>
        </w:rPr>
        <w:t xml:space="preserve">Dla </w:t>
      </w:r>
      <w:r w:rsidR="001B2B54">
        <w:rPr>
          <w:rFonts w:cs="Times New Roman"/>
          <w:sz w:val="23"/>
          <w:szCs w:val="23"/>
        </w:rPr>
        <w:t xml:space="preserve">Jezusa </w:t>
      </w:r>
      <w:r w:rsidR="00B80DF5">
        <w:rPr>
          <w:rFonts w:cs="Times New Roman"/>
          <w:sz w:val="23"/>
          <w:szCs w:val="23"/>
        </w:rPr>
        <w:t>czas się wypełnił. Zakończył etap ukrytego życia</w:t>
      </w:r>
      <w:r w:rsidR="001B2B54">
        <w:rPr>
          <w:rFonts w:cs="Times New Roman"/>
          <w:sz w:val="23"/>
          <w:szCs w:val="23"/>
        </w:rPr>
        <w:t xml:space="preserve"> i r</w:t>
      </w:r>
      <w:r w:rsidR="00B80DF5">
        <w:rPr>
          <w:rFonts w:cs="Times New Roman"/>
          <w:sz w:val="23"/>
          <w:szCs w:val="23"/>
        </w:rPr>
        <w:t>ozpocz</w:t>
      </w:r>
      <w:r w:rsidR="001B2B54">
        <w:rPr>
          <w:rFonts w:cs="Times New Roman"/>
          <w:sz w:val="23"/>
          <w:szCs w:val="23"/>
        </w:rPr>
        <w:t>ął</w:t>
      </w:r>
      <w:r w:rsidR="00B80DF5">
        <w:rPr>
          <w:rFonts w:cs="Times New Roman"/>
          <w:sz w:val="23"/>
          <w:szCs w:val="23"/>
        </w:rPr>
        <w:t xml:space="preserve"> nauczanie</w:t>
      </w:r>
      <w:r w:rsidR="001B2B54">
        <w:rPr>
          <w:rFonts w:cs="Times New Roman"/>
          <w:sz w:val="23"/>
          <w:szCs w:val="23"/>
        </w:rPr>
        <w:t>. Mówił</w:t>
      </w:r>
      <w:r w:rsidR="007725D0">
        <w:rPr>
          <w:rFonts w:cs="Times New Roman"/>
          <w:sz w:val="23"/>
          <w:szCs w:val="23"/>
        </w:rPr>
        <w:t xml:space="preserve"> o królestwie Bożym i</w:t>
      </w:r>
      <w:r w:rsidR="00B80DF5">
        <w:rPr>
          <w:rFonts w:cs="Times New Roman"/>
          <w:sz w:val="23"/>
          <w:szCs w:val="23"/>
        </w:rPr>
        <w:t xml:space="preserve"> wzywa</w:t>
      </w:r>
      <w:r w:rsidR="001B2B54">
        <w:rPr>
          <w:rFonts w:cs="Times New Roman"/>
          <w:sz w:val="23"/>
          <w:szCs w:val="23"/>
        </w:rPr>
        <w:t>ł</w:t>
      </w:r>
      <w:r w:rsidR="00B80DF5">
        <w:rPr>
          <w:rFonts w:cs="Times New Roman"/>
          <w:sz w:val="23"/>
          <w:szCs w:val="23"/>
        </w:rPr>
        <w:t xml:space="preserve"> do nawrócenia.</w:t>
      </w:r>
      <w:r w:rsidR="001B2B54">
        <w:rPr>
          <w:rFonts w:cs="Times New Roman"/>
          <w:sz w:val="23"/>
          <w:szCs w:val="23"/>
        </w:rPr>
        <w:t>Nie zawsze idziemy za Jego słowami</w:t>
      </w:r>
      <w:r w:rsidR="007725D0">
        <w:rPr>
          <w:rFonts w:cs="Times New Roman"/>
          <w:sz w:val="23"/>
          <w:szCs w:val="23"/>
        </w:rPr>
        <w:t>. Nawr</w:t>
      </w:r>
      <w:r w:rsidR="007725D0">
        <w:rPr>
          <w:rFonts w:cs="Times New Roman"/>
          <w:sz w:val="23"/>
          <w:szCs w:val="23"/>
        </w:rPr>
        <w:t>ó</w:t>
      </w:r>
      <w:r w:rsidR="007725D0">
        <w:rPr>
          <w:rFonts w:cs="Times New Roman"/>
          <w:sz w:val="23"/>
          <w:szCs w:val="23"/>
        </w:rPr>
        <w:t>cenie jest trudne</w:t>
      </w:r>
      <w:r w:rsidR="001B2B54">
        <w:rPr>
          <w:rFonts w:cs="Times New Roman"/>
          <w:sz w:val="23"/>
          <w:szCs w:val="23"/>
        </w:rPr>
        <w:t>, aw</w:t>
      </w:r>
      <w:r w:rsidR="007725D0">
        <w:rPr>
          <w:rFonts w:cs="Times New Roman"/>
          <w:sz w:val="23"/>
          <w:szCs w:val="23"/>
        </w:rPr>
        <w:t>iara wymagająca. Gdy przychodzimy na adorację i odmawiamy różaniec, Bóg nas uma</w:t>
      </w:r>
      <w:r w:rsidR="007725D0">
        <w:rPr>
          <w:rFonts w:cs="Times New Roman"/>
          <w:sz w:val="23"/>
          <w:szCs w:val="23"/>
        </w:rPr>
        <w:t>c</w:t>
      </w:r>
      <w:r w:rsidR="007725D0">
        <w:rPr>
          <w:rFonts w:cs="Times New Roman"/>
          <w:sz w:val="23"/>
          <w:szCs w:val="23"/>
        </w:rPr>
        <w:t>nia</w:t>
      </w:r>
      <w:r w:rsidR="001B2B54">
        <w:rPr>
          <w:rFonts w:cs="Times New Roman"/>
          <w:sz w:val="23"/>
          <w:szCs w:val="23"/>
        </w:rPr>
        <w:t>, a</w:t>
      </w:r>
      <w:r w:rsidR="007725D0">
        <w:rPr>
          <w:rFonts w:cs="Times New Roman"/>
          <w:sz w:val="23"/>
          <w:szCs w:val="23"/>
        </w:rPr>
        <w:t xml:space="preserve"> Maryja nas prowadzi. </w:t>
      </w:r>
    </w:p>
    <w:p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rsidR="002911C0" w:rsidRPr="00A542F6" w:rsidRDefault="002911C0" w:rsidP="002911C0">
      <w:pPr>
        <w:pStyle w:val="Nagwek3"/>
      </w:pPr>
      <w:r w:rsidRPr="00160D9B">
        <w:t xml:space="preserve">Tajemnica </w:t>
      </w:r>
      <w:r w:rsidR="00C75C42">
        <w:t>czwarta</w:t>
      </w:r>
      <w:r w:rsidR="001B2B54">
        <w:t>–</w:t>
      </w:r>
      <w:r w:rsidRPr="00A542F6">
        <w:t xml:space="preserve">Przemienienie </w:t>
      </w:r>
      <w:r w:rsidR="00377E0E">
        <w:t xml:space="preserve">Pana Jezusa </w:t>
      </w:r>
      <w:r w:rsidRPr="00A542F6">
        <w:t>na górze Tabor</w:t>
      </w:r>
    </w:p>
    <w:p w:rsidR="00D365F3" w:rsidRDefault="00D365F3" w:rsidP="00D365F3">
      <w:r>
        <w:t>„Jezus wziął z sobą Piotra, Jakuba i brata jego Jana i zaprowadził ich na górę wysoką, osobno” (Mt 17,1). W nasz</w:t>
      </w:r>
      <w:r w:rsidR="001B2B54">
        <w:t>ej</w:t>
      </w:r>
      <w:r>
        <w:t xml:space="preserve"> drodze </w:t>
      </w:r>
      <w:r w:rsidR="001B2B54">
        <w:t xml:space="preserve">wiary </w:t>
      </w:r>
      <w:r>
        <w:t xml:space="preserve">najwyższym szczytem jest Eucharystia. Do niej zmierza każdy nasz czyn i z niej płynie cała </w:t>
      </w:r>
      <w:r>
        <w:lastRenderedPageBreak/>
        <w:t>nasza duchowa moc. Jezus przemienił się na górze Tabor, ale później, w Wieczerniku, dokonał innej przemiany. Przemienił chleb w swoje Ciał</w:t>
      </w:r>
      <w:r w:rsidR="001B2B54">
        <w:t>o</w:t>
      </w:r>
      <w:r>
        <w:t xml:space="preserve"> i wino w swoją Krew. Dziękujemy Bogu za członków Żywego Różańca, którzy często przed Mszą Świętą rozważają z Maryją w różańcu tajemnice zbawienia. Wypraszają dla wszystkich łaskę głębszego przeżywania Eucharystii. Niech ich posługa przyniesie jak najpiękniejsze owoce. </w:t>
      </w:r>
    </w:p>
    <w:p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rsidR="002911C0" w:rsidRPr="00A542F6" w:rsidRDefault="002911C0" w:rsidP="002911C0">
      <w:pPr>
        <w:pStyle w:val="Nagwek3"/>
      </w:pPr>
      <w:r w:rsidRPr="00160D9B">
        <w:t xml:space="preserve">Tajemnica </w:t>
      </w:r>
      <w:r w:rsidR="00207A52">
        <w:t xml:space="preserve">piąta </w:t>
      </w:r>
      <w:r w:rsidR="001B2B54">
        <w:t>–</w:t>
      </w:r>
      <w:r w:rsidRPr="00A542F6">
        <w:t>Ustanowienie Eucharystii</w:t>
      </w:r>
    </w:p>
    <w:p w:rsidR="00C11372" w:rsidRDefault="00D365F3" w:rsidP="00C11372">
      <w:pPr>
        <w:rPr>
          <w:rFonts w:cs="Times New Roman"/>
          <w:sz w:val="23"/>
          <w:szCs w:val="23"/>
        </w:rPr>
      </w:pPr>
      <w:r>
        <w:rPr>
          <w:rFonts w:cs="Times New Roman"/>
          <w:sz w:val="23"/>
          <w:szCs w:val="23"/>
        </w:rPr>
        <w:t>Pan Jezus w Wieczerniku, po słowach wypowiedzianych nad chlebem i winem, zwrócił się do Apostołów</w:t>
      </w:r>
      <w:r w:rsidR="002911C0" w:rsidRPr="00160D9B">
        <w:rPr>
          <w:rFonts w:cs="Times New Roman"/>
          <w:sz w:val="23"/>
          <w:szCs w:val="23"/>
        </w:rPr>
        <w:t>: „</w:t>
      </w:r>
      <w:r w:rsidR="002911C0" w:rsidRPr="00A542F6">
        <w:rPr>
          <w:rFonts w:cs="Times New Roman"/>
          <w:sz w:val="23"/>
          <w:szCs w:val="23"/>
        </w:rPr>
        <w:t>To czyńcie na moją pamiątkę!” (Łk 22,19)</w:t>
      </w:r>
      <w:r w:rsidR="002911C0" w:rsidRPr="00160D9B">
        <w:rPr>
          <w:rFonts w:cs="Times New Roman"/>
          <w:sz w:val="23"/>
          <w:szCs w:val="23"/>
        </w:rPr>
        <w:t xml:space="preserve">. </w:t>
      </w:r>
      <w:r w:rsidR="00C11372">
        <w:rPr>
          <w:rFonts w:cs="Times New Roman"/>
          <w:sz w:val="23"/>
          <w:szCs w:val="23"/>
        </w:rPr>
        <w:t>Rozważając tę tajemnicę w dziesiątku różańca chcemy szczegó</w:t>
      </w:r>
      <w:r w:rsidR="00C11372">
        <w:rPr>
          <w:rFonts w:cs="Times New Roman"/>
          <w:sz w:val="23"/>
          <w:szCs w:val="23"/>
        </w:rPr>
        <w:t>l</w:t>
      </w:r>
      <w:r w:rsidR="00C11372">
        <w:rPr>
          <w:rFonts w:cs="Times New Roman"/>
          <w:sz w:val="23"/>
          <w:szCs w:val="23"/>
        </w:rPr>
        <w:t>nie dziękować za kapłanów, którzy przez sakrament święceń otrzymali moc sprawowania Eucharystii. Przez ich posługę Chrystus staje się obecny w znakach chleba i wina uobecniając we wspólnocie swoje zbawcze dzieło. Adorując Jezusa, obecnego w Najświętszym Sakramencie i zwracając się w modlitwie do Maryi, pr</w:t>
      </w:r>
      <w:r w:rsidR="00C11372">
        <w:rPr>
          <w:rFonts w:cs="Times New Roman"/>
          <w:sz w:val="23"/>
          <w:szCs w:val="23"/>
        </w:rPr>
        <w:t>o</w:t>
      </w:r>
      <w:r w:rsidR="00C11372">
        <w:rPr>
          <w:rFonts w:cs="Times New Roman"/>
          <w:sz w:val="23"/>
          <w:szCs w:val="23"/>
        </w:rPr>
        <w:t xml:space="preserve">simy o potrzebne łaski dla kapłanów oraz o dar nowych powołań do kapłaństwa. </w:t>
      </w:r>
    </w:p>
    <w:p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rsidR="009A718E" w:rsidRPr="00377E0E" w:rsidRDefault="009A718E" w:rsidP="00377E0E">
      <w:pPr>
        <w:rPr>
          <w:rFonts w:cs="Times New Roman"/>
          <w:sz w:val="23"/>
          <w:szCs w:val="23"/>
        </w:rPr>
      </w:pPr>
    </w:p>
    <w:p w:rsidR="00003B73" w:rsidRDefault="00003B73" w:rsidP="00003B73">
      <w:pPr>
        <w:pStyle w:val="Nagwek2"/>
      </w:pPr>
      <w:bookmarkStart w:id="63" w:name="_Toc238605376"/>
      <w:bookmarkStart w:id="64" w:name="_Toc239069294"/>
      <w:bookmarkStart w:id="65" w:name="_Toc240274983"/>
      <w:r>
        <w:t>16.10 – Piątek</w:t>
      </w:r>
      <w:bookmarkEnd w:id="63"/>
      <w:bookmarkEnd w:id="64"/>
      <w:bookmarkEnd w:id="65"/>
    </w:p>
    <w:p w:rsidR="00003B73" w:rsidRDefault="00003B73" w:rsidP="00003B73">
      <w:pPr>
        <w:jc w:val="center"/>
      </w:pPr>
      <w:r>
        <w:t>Wspomnienie św. Jadwigi Śląskiej</w:t>
      </w:r>
    </w:p>
    <w:p w:rsidR="00DF2B87" w:rsidRPr="00667D9D" w:rsidRDefault="005636A2" w:rsidP="00DF2B87">
      <w:pPr>
        <w:pStyle w:val="Nagwek3"/>
      </w:pPr>
      <w:r>
        <w:t>Modlitwa</w:t>
      </w:r>
    </w:p>
    <w:p w:rsidR="000034ED" w:rsidRDefault="00DF2B87" w:rsidP="00DF2B87">
      <w:pPr>
        <w:rPr>
          <w:rFonts w:cs="Times New Roman"/>
          <w:sz w:val="23"/>
          <w:szCs w:val="23"/>
        </w:rPr>
      </w:pPr>
      <w:r w:rsidRPr="00667D9D">
        <w:rPr>
          <w:rFonts w:cs="Times New Roman"/>
          <w:sz w:val="23"/>
          <w:szCs w:val="23"/>
        </w:rPr>
        <w:t xml:space="preserve">Panie Jezu Chryste, </w:t>
      </w:r>
      <w:r w:rsidR="00791B85">
        <w:rPr>
          <w:rFonts w:cs="Times New Roman"/>
          <w:sz w:val="23"/>
          <w:szCs w:val="23"/>
        </w:rPr>
        <w:t>klękamy</w:t>
      </w:r>
      <w:r w:rsidRPr="00667D9D">
        <w:rPr>
          <w:rFonts w:cs="Times New Roman"/>
          <w:sz w:val="23"/>
          <w:szCs w:val="23"/>
        </w:rPr>
        <w:t xml:space="preserve"> przed Tobą, aby rozważać Twoją bolesną mękę. Przynosimy </w:t>
      </w:r>
      <w:r w:rsidR="00791B85">
        <w:rPr>
          <w:rFonts w:cs="Times New Roman"/>
          <w:sz w:val="23"/>
          <w:szCs w:val="23"/>
        </w:rPr>
        <w:t xml:space="preserve">w modlitwie </w:t>
      </w:r>
      <w:r w:rsidRPr="00667D9D">
        <w:rPr>
          <w:rFonts w:cs="Times New Roman"/>
          <w:sz w:val="23"/>
          <w:szCs w:val="23"/>
        </w:rPr>
        <w:t>n</w:t>
      </w:r>
      <w:r w:rsidRPr="00667D9D">
        <w:rPr>
          <w:rFonts w:cs="Times New Roman"/>
          <w:sz w:val="23"/>
          <w:szCs w:val="23"/>
        </w:rPr>
        <w:t>a</w:t>
      </w:r>
      <w:r w:rsidRPr="00667D9D">
        <w:rPr>
          <w:rFonts w:cs="Times New Roman"/>
          <w:sz w:val="23"/>
          <w:szCs w:val="23"/>
        </w:rPr>
        <w:t xml:space="preserve">sze codzienne obowiązki. Ofiarujemy Ci ten różaniec w intencji </w:t>
      </w:r>
      <w:r w:rsidR="00CB54A4">
        <w:rPr>
          <w:rFonts w:cs="Times New Roman"/>
          <w:sz w:val="23"/>
          <w:szCs w:val="23"/>
        </w:rPr>
        <w:t>r</w:t>
      </w:r>
      <w:r w:rsidRPr="00667D9D">
        <w:rPr>
          <w:rFonts w:cs="Times New Roman"/>
          <w:sz w:val="23"/>
          <w:szCs w:val="23"/>
        </w:rPr>
        <w:t xml:space="preserve">óż </w:t>
      </w:r>
      <w:r w:rsidR="00CB54A4">
        <w:rPr>
          <w:rFonts w:cs="Times New Roman"/>
          <w:sz w:val="23"/>
          <w:szCs w:val="23"/>
        </w:rPr>
        <w:t>r</w:t>
      </w:r>
      <w:r w:rsidRPr="00667D9D">
        <w:rPr>
          <w:rFonts w:cs="Times New Roman"/>
          <w:sz w:val="23"/>
          <w:szCs w:val="23"/>
        </w:rPr>
        <w:t xml:space="preserve">óżańcowych działających w </w:t>
      </w:r>
      <w:r w:rsidR="000034ED">
        <w:rPr>
          <w:rFonts w:cs="Times New Roman"/>
          <w:sz w:val="23"/>
          <w:szCs w:val="23"/>
        </w:rPr>
        <w:t>różnych</w:t>
      </w:r>
      <w:r w:rsidRPr="00667D9D">
        <w:rPr>
          <w:rFonts w:cs="Times New Roman"/>
          <w:sz w:val="23"/>
          <w:szCs w:val="23"/>
        </w:rPr>
        <w:t xml:space="preserve"> miejscach pracy – w biurach, szpitalach, szkołach, fabrykach i na roli. </w:t>
      </w:r>
      <w:r w:rsidR="000034ED">
        <w:rPr>
          <w:rFonts w:cs="Times New Roman"/>
          <w:sz w:val="23"/>
          <w:szCs w:val="23"/>
        </w:rPr>
        <w:t>Niech ich modlitwa wypraszała błog</w:t>
      </w:r>
      <w:r w:rsidR="000034ED">
        <w:rPr>
          <w:rFonts w:cs="Times New Roman"/>
          <w:sz w:val="23"/>
          <w:szCs w:val="23"/>
        </w:rPr>
        <w:t>o</w:t>
      </w:r>
      <w:r w:rsidR="000034ED">
        <w:rPr>
          <w:rFonts w:cs="Times New Roman"/>
          <w:sz w:val="23"/>
          <w:szCs w:val="23"/>
        </w:rPr>
        <w:t>sławieństwo dla wszystkich pracujących.</w:t>
      </w:r>
    </w:p>
    <w:p w:rsidR="00DF2B87" w:rsidRPr="00667D9D" w:rsidRDefault="00DF2B87" w:rsidP="00DF2B87">
      <w:pPr>
        <w:pStyle w:val="Nagwek3"/>
      </w:pPr>
      <w:r w:rsidRPr="00403ECD">
        <w:t>Tajemnica pierwsza</w:t>
      </w:r>
      <w:r w:rsidR="00207A52">
        <w:t xml:space="preserve"> -</w:t>
      </w:r>
      <w:r w:rsidRPr="00667D9D">
        <w:t xml:space="preserve"> Modlitwa Pana Jezusa w Ogrójcu</w:t>
      </w:r>
    </w:p>
    <w:p w:rsidR="00DF2B87" w:rsidRDefault="00DF2B87" w:rsidP="00DF2B87">
      <w:pPr>
        <w:rPr>
          <w:rFonts w:cs="Times New Roman"/>
          <w:sz w:val="23"/>
          <w:szCs w:val="23"/>
        </w:rPr>
      </w:pPr>
      <w:r w:rsidRPr="00667D9D">
        <w:rPr>
          <w:rFonts w:cs="Times New Roman"/>
          <w:sz w:val="23"/>
          <w:szCs w:val="23"/>
        </w:rPr>
        <w:t>Jezus w Ogrodzie Oliwnym „</w:t>
      </w:r>
      <w:r w:rsidR="00586520">
        <w:rPr>
          <w:rFonts w:cs="Times New Roman"/>
          <w:sz w:val="23"/>
          <w:szCs w:val="23"/>
        </w:rPr>
        <w:t>p</w:t>
      </w:r>
      <w:r w:rsidRPr="00667D9D">
        <w:rPr>
          <w:rFonts w:cs="Times New Roman"/>
          <w:sz w:val="23"/>
          <w:szCs w:val="23"/>
        </w:rPr>
        <w:t xml:space="preserve">ogrążony w udręce jeszcze usilniej się modlił” (Łk 22,44).Jakże bliskie jest to uczucie pracownikom, którzy zmagają się z presją czasu, wypaleniem zawodowym, goniącymi terminami czy lękiem przed utratą zatrudnienia.Róża </w:t>
      </w:r>
      <w:r w:rsidRPr="00403ECD">
        <w:rPr>
          <w:rFonts w:cs="Times New Roman"/>
          <w:sz w:val="23"/>
          <w:szCs w:val="23"/>
        </w:rPr>
        <w:t xml:space="preserve">różańcowa </w:t>
      </w:r>
      <w:r w:rsidRPr="00667D9D">
        <w:rPr>
          <w:rFonts w:cs="Times New Roman"/>
          <w:sz w:val="23"/>
          <w:szCs w:val="23"/>
        </w:rPr>
        <w:t xml:space="preserve">staje się niewidzialną siecią wsparcia. Gdy pracownik przeżywa kryzys, czuje stres lub samotność, </w:t>
      </w:r>
      <w:r w:rsidR="000034ED">
        <w:rPr>
          <w:rFonts w:cs="Times New Roman"/>
          <w:sz w:val="23"/>
          <w:szCs w:val="23"/>
        </w:rPr>
        <w:t>pomoc może przyjść przez modlitwę kogoś, kto codziennie bierze do ręki różaniec</w:t>
      </w:r>
      <w:r w:rsidRPr="00667D9D">
        <w:rPr>
          <w:rFonts w:cs="Times New Roman"/>
          <w:sz w:val="23"/>
          <w:szCs w:val="23"/>
        </w:rPr>
        <w:t>.</w:t>
      </w:r>
    </w:p>
    <w:p w:rsidR="000034ED" w:rsidRPr="00667D9D" w:rsidRDefault="000034ED" w:rsidP="00DF2B87">
      <w:pPr>
        <w:rPr>
          <w:rFonts w:cs="Times New Roman"/>
          <w:sz w:val="23"/>
          <w:szCs w:val="23"/>
        </w:rPr>
      </w:pPr>
      <w:r>
        <w:rPr>
          <w:rFonts w:cs="Times New Roman"/>
          <w:sz w:val="23"/>
          <w:szCs w:val="23"/>
        </w:rPr>
        <w:t>Panie Jezu, umacniaj wszystkich przeżywających trudności w pracy.</w:t>
      </w:r>
    </w:p>
    <w:p w:rsidR="00DF2B87" w:rsidRPr="00667D9D" w:rsidRDefault="00DF2B87" w:rsidP="00DF2B87">
      <w:pPr>
        <w:pStyle w:val="Nagwek3"/>
      </w:pPr>
      <w:r w:rsidRPr="00403ECD">
        <w:t>Tajemnica druga</w:t>
      </w:r>
      <w:r w:rsidR="00207A52">
        <w:t xml:space="preserve"> -</w:t>
      </w:r>
      <w:r w:rsidRPr="00667D9D">
        <w:t xml:space="preserve"> Biczowanie Pana Jezusa</w:t>
      </w:r>
    </w:p>
    <w:p w:rsidR="00DF2B87" w:rsidRDefault="00DF2B87" w:rsidP="00464496">
      <w:pPr>
        <w:rPr>
          <w:rFonts w:cs="Times New Roman"/>
          <w:sz w:val="23"/>
          <w:szCs w:val="23"/>
        </w:rPr>
      </w:pPr>
      <w:r w:rsidRPr="00667D9D">
        <w:rPr>
          <w:rFonts w:cs="Times New Roman"/>
          <w:sz w:val="23"/>
          <w:szCs w:val="23"/>
        </w:rPr>
        <w:t xml:space="preserve"> „Wówczas Piłat wziął Jezusa i kazał Go ubiczować” (J 19,1).Biczowanie </w:t>
      </w:r>
      <w:r w:rsidR="000034ED">
        <w:rPr>
          <w:rFonts w:cs="Times New Roman"/>
          <w:sz w:val="23"/>
          <w:szCs w:val="23"/>
        </w:rPr>
        <w:t>było bardzo bolesne, ale cierpi</w:t>
      </w:r>
      <w:r w:rsidR="000034ED">
        <w:rPr>
          <w:rFonts w:cs="Times New Roman"/>
          <w:sz w:val="23"/>
          <w:szCs w:val="23"/>
        </w:rPr>
        <w:t>e</w:t>
      </w:r>
      <w:r w:rsidR="000034ED">
        <w:rPr>
          <w:rFonts w:cs="Times New Roman"/>
          <w:sz w:val="23"/>
          <w:szCs w:val="23"/>
        </w:rPr>
        <w:t>nie Jezusa może umocnić ludzi, których praca powoduje ból, zmęczenie</w:t>
      </w:r>
      <w:r w:rsidR="00464496">
        <w:rPr>
          <w:rFonts w:cs="Times New Roman"/>
          <w:sz w:val="23"/>
          <w:szCs w:val="23"/>
        </w:rPr>
        <w:t xml:space="preserve"> i</w:t>
      </w:r>
      <w:r w:rsidR="000034ED">
        <w:rPr>
          <w:rFonts w:cs="Times New Roman"/>
          <w:sz w:val="23"/>
          <w:szCs w:val="23"/>
        </w:rPr>
        <w:t xml:space="preserve"> wycieńczenie organizmu. </w:t>
      </w:r>
      <w:r w:rsidR="00464496">
        <w:rPr>
          <w:rFonts w:cs="Times New Roman"/>
          <w:sz w:val="23"/>
          <w:szCs w:val="23"/>
        </w:rPr>
        <w:t xml:space="preserve">Modlitwa dodaje sił, a także </w:t>
      </w:r>
      <w:r w:rsidRPr="00667D9D">
        <w:rPr>
          <w:rFonts w:cs="Times New Roman"/>
          <w:sz w:val="23"/>
          <w:szCs w:val="23"/>
        </w:rPr>
        <w:t xml:space="preserve">uświęca </w:t>
      </w:r>
      <w:r w:rsidR="00464496">
        <w:rPr>
          <w:rFonts w:cs="Times New Roman"/>
          <w:sz w:val="23"/>
          <w:szCs w:val="23"/>
        </w:rPr>
        <w:t xml:space="preserve">pracę, </w:t>
      </w:r>
      <w:r w:rsidRPr="00667D9D">
        <w:rPr>
          <w:rFonts w:cs="Times New Roman"/>
          <w:sz w:val="23"/>
          <w:szCs w:val="23"/>
        </w:rPr>
        <w:t>buduje solidarność, uczy wzajemnego szacunku i leczy rany zadane przez niesprawiedliwość.</w:t>
      </w:r>
    </w:p>
    <w:p w:rsidR="00464496" w:rsidRPr="00667D9D" w:rsidRDefault="00464496" w:rsidP="00464496">
      <w:pPr>
        <w:rPr>
          <w:rFonts w:cs="Times New Roman"/>
          <w:sz w:val="23"/>
          <w:szCs w:val="23"/>
        </w:rPr>
      </w:pPr>
      <w:r>
        <w:rPr>
          <w:rFonts w:cs="Times New Roman"/>
          <w:sz w:val="23"/>
          <w:szCs w:val="23"/>
        </w:rPr>
        <w:t>Panie Jezu, wspieraj członków róż różańcowych w ich środowiskach pracy.</w:t>
      </w:r>
    </w:p>
    <w:p w:rsidR="00DF2B87" w:rsidRPr="00667D9D" w:rsidRDefault="00DF2B87" w:rsidP="00DF2B87">
      <w:pPr>
        <w:pStyle w:val="Nagwek3"/>
      </w:pPr>
      <w:r w:rsidRPr="001F0C33">
        <w:t>Tajemnica trzecia</w:t>
      </w:r>
      <w:r w:rsidR="00207A52">
        <w:t xml:space="preserve"> -</w:t>
      </w:r>
      <w:r w:rsidRPr="00667D9D">
        <w:t xml:space="preserve"> Cierniem ukoronowanie </w:t>
      </w:r>
      <w:r w:rsidR="00207A52">
        <w:t xml:space="preserve">Pana </w:t>
      </w:r>
      <w:r w:rsidRPr="00667D9D">
        <w:t>Jezusa</w:t>
      </w:r>
    </w:p>
    <w:p w:rsidR="00464496" w:rsidRPr="00667D9D" w:rsidRDefault="00DF2B87" w:rsidP="00464496">
      <w:pPr>
        <w:rPr>
          <w:rFonts w:cs="Times New Roman"/>
          <w:sz w:val="23"/>
          <w:szCs w:val="23"/>
        </w:rPr>
      </w:pPr>
      <w:r w:rsidRPr="00667D9D">
        <w:rPr>
          <w:rFonts w:cs="Times New Roman"/>
          <w:sz w:val="23"/>
          <w:szCs w:val="23"/>
        </w:rPr>
        <w:t xml:space="preserve"> „Żołnierze upletli koronę z cierni, włożyli Mu ją na głowę i okryli Go płaszczem szkarłatnym” (J 19,2).Korona z cierni rani</w:t>
      </w:r>
      <w:r w:rsidRPr="001F0C33">
        <w:rPr>
          <w:rFonts w:cs="Times New Roman"/>
          <w:sz w:val="23"/>
          <w:szCs w:val="23"/>
        </w:rPr>
        <w:t>ła</w:t>
      </w:r>
      <w:r w:rsidRPr="00667D9D">
        <w:rPr>
          <w:rFonts w:cs="Times New Roman"/>
          <w:sz w:val="23"/>
          <w:szCs w:val="23"/>
        </w:rPr>
        <w:t xml:space="preserve"> głowę Jezusa – siedlisko myśli</w:t>
      </w:r>
      <w:r w:rsidR="00586520">
        <w:rPr>
          <w:rFonts w:cs="Times New Roman"/>
          <w:sz w:val="23"/>
          <w:szCs w:val="23"/>
        </w:rPr>
        <w:t xml:space="preserve"> i</w:t>
      </w:r>
      <w:r w:rsidRPr="00667D9D">
        <w:rPr>
          <w:rFonts w:cs="Times New Roman"/>
          <w:sz w:val="23"/>
          <w:szCs w:val="23"/>
        </w:rPr>
        <w:t xml:space="preserve"> wiedzy. </w:t>
      </w:r>
      <w:r w:rsidR="00464496">
        <w:rPr>
          <w:rFonts w:cs="Times New Roman"/>
          <w:sz w:val="23"/>
          <w:szCs w:val="23"/>
        </w:rPr>
        <w:t xml:space="preserve">Rozważając </w:t>
      </w:r>
      <w:r w:rsidR="00574049">
        <w:rPr>
          <w:rFonts w:cs="Times New Roman"/>
          <w:sz w:val="23"/>
          <w:szCs w:val="23"/>
        </w:rPr>
        <w:t xml:space="preserve">Jego cierpienie </w:t>
      </w:r>
      <w:r w:rsidR="00464496">
        <w:rPr>
          <w:rFonts w:cs="Times New Roman"/>
          <w:sz w:val="23"/>
          <w:szCs w:val="23"/>
        </w:rPr>
        <w:t>modlimy się za nauczycieli, profesorów i pracowników instytucji publicznych. Niech modlitwa różańcowa uczy ich pra</w:t>
      </w:r>
      <w:r w:rsidR="00464496">
        <w:rPr>
          <w:rFonts w:cs="Times New Roman"/>
          <w:sz w:val="23"/>
          <w:szCs w:val="23"/>
        </w:rPr>
        <w:t>w</w:t>
      </w:r>
      <w:r w:rsidR="00464496">
        <w:rPr>
          <w:rFonts w:cs="Times New Roman"/>
          <w:sz w:val="23"/>
          <w:szCs w:val="23"/>
        </w:rPr>
        <w:t>dziwej mądrości i umacnia w dążeniu do prawdy.</w:t>
      </w:r>
    </w:p>
    <w:p w:rsidR="00DF2B87" w:rsidRPr="00667D9D" w:rsidRDefault="00464496" w:rsidP="00574049">
      <w:pPr>
        <w:rPr>
          <w:rFonts w:cs="Times New Roman"/>
          <w:sz w:val="23"/>
          <w:szCs w:val="23"/>
        </w:rPr>
      </w:pPr>
      <w:r>
        <w:rPr>
          <w:rFonts w:cs="Times New Roman"/>
          <w:sz w:val="23"/>
          <w:szCs w:val="23"/>
        </w:rPr>
        <w:t>Panie Jezu,</w:t>
      </w:r>
      <w:r w:rsidR="004330F3">
        <w:rPr>
          <w:rFonts w:cs="Times New Roman"/>
          <w:sz w:val="23"/>
          <w:szCs w:val="23"/>
        </w:rPr>
        <w:t xml:space="preserve"> błogosław wszystkich, którym powierzono dzieło wychowania dzieci i młodzieży</w:t>
      </w:r>
      <w:r w:rsidR="00DF2B87" w:rsidRPr="00667D9D">
        <w:rPr>
          <w:rFonts w:cs="Times New Roman"/>
          <w:sz w:val="23"/>
          <w:szCs w:val="23"/>
        </w:rPr>
        <w:t>.</w:t>
      </w:r>
    </w:p>
    <w:p w:rsidR="00DF2B87" w:rsidRPr="00667D9D" w:rsidRDefault="00DF2B87" w:rsidP="00DF2B87">
      <w:pPr>
        <w:pStyle w:val="Nagwek3"/>
        <w:rPr>
          <w:rFonts w:ascii="Times New Roman" w:hAnsi="Times New Roman"/>
        </w:rPr>
      </w:pPr>
      <w:r>
        <w:t>Tajemnica czwarta</w:t>
      </w:r>
      <w:r w:rsidR="00207A52">
        <w:t xml:space="preserve"> -</w:t>
      </w:r>
      <w:r w:rsidRPr="00667D9D">
        <w:rPr>
          <w:rFonts w:ascii="Times New Roman" w:hAnsi="Times New Roman"/>
        </w:rPr>
        <w:t xml:space="preserve"> Dźwiganie krzyża</w:t>
      </w:r>
    </w:p>
    <w:p w:rsidR="004330F3" w:rsidRDefault="00DF2B87" w:rsidP="00DF2B87">
      <w:pPr>
        <w:rPr>
          <w:rFonts w:cs="Times New Roman"/>
          <w:sz w:val="23"/>
          <w:szCs w:val="23"/>
        </w:rPr>
      </w:pPr>
      <w:r w:rsidRPr="00667D9D">
        <w:rPr>
          <w:rFonts w:cs="Times New Roman"/>
          <w:sz w:val="23"/>
          <w:szCs w:val="23"/>
        </w:rPr>
        <w:t xml:space="preserve"> „A On sam dźwigając krzyż wyszedł na miejsce zwane Miejscem Czaszki” (Jk 19,17).</w:t>
      </w:r>
      <w:r w:rsidR="00574049">
        <w:rPr>
          <w:rFonts w:cs="Times New Roman"/>
          <w:sz w:val="23"/>
          <w:szCs w:val="23"/>
        </w:rPr>
        <w:t xml:space="preserve">Jezus, niosąc krzyż, jednoczy się z cierpiącymi ludźmi. Wielu z nich przebywa w szpitalach. Posługują im </w:t>
      </w:r>
      <w:r w:rsidRPr="00667D9D">
        <w:rPr>
          <w:rFonts w:cs="Times New Roman"/>
          <w:sz w:val="23"/>
          <w:szCs w:val="23"/>
        </w:rPr>
        <w:t>pracownicy służby zdrowia – lekarze, pielęgniarki, ratownicy i opiekunowie medyczni. Codziennie stają twarzą w twarz z cie</w:t>
      </w:r>
      <w:r w:rsidRPr="00667D9D">
        <w:rPr>
          <w:rFonts w:cs="Times New Roman"/>
          <w:sz w:val="23"/>
          <w:szCs w:val="23"/>
        </w:rPr>
        <w:t>r</w:t>
      </w:r>
      <w:r w:rsidRPr="00667D9D">
        <w:rPr>
          <w:rFonts w:cs="Times New Roman"/>
          <w:sz w:val="23"/>
          <w:szCs w:val="23"/>
        </w:rPr>
        <w:t>pieniem, chorobą i śmiercią. Dźwigają nie tylko własne zmęczenie dyżurami, ale też ból swoich pacjentów.</w:t>
      </w:r>
    </w:p>
    <w:p w:rsidR="004330F3" w:rsidRDefault="004330F3" w:rsidP="00DF2B87">
      <w:pPr>
        <w:rPr>
          <w:rFonts w:cs="Times New Roman"/>
          <w:sz w:val="23"/>
          <w:szCs w:val="23"/>
        </w:rPr>
      </w:pPr>
      <w:r>
        <w:rPr>
          <w:rFonts w:cs="Times New Roman"/>
          <w:sz w:val="23"/>
          <w:szCs w:val="23"/>
        </w:rPr>
        <w:t>Panie Jezu, pomóż wszystkim cierpiącym oraz ich opiekunom, rozważać różańcowe tajemnice.</w:t>
      </w:r>
    </w:p>
    <w:p w:rsidR="00DF2B87" w:rsidRPr="00667D9D" w:rsidRDefault="00DF2B87" w:rsidP="00DF2B87">
      <w:pPr>
        <w:pStyle w:val="Nagwek3"/>
      </w:pPr>
      <w:r w:rsidRPr="000E0FCE">
        <w:t>Tajemnica piąta</w:t>
      </w:r>
      <w:r w:rsidR="00207A52">
        <w:t xml:space="preserve"> -</w:t>
      </w:r>
      <w:r w:rsidRPr="00667D9D">
        <w:t xml:space="preserve"> Śmierć </w:t>
      </w:r>
      <w:r w:rsidRPr="000E0FCE">
        <w:t xml:space="preserve">Pana </w:t>
      </w:r>
      <w:r w:rsidRPr="00667D9D">
        <w:t>Jezusa na krzyżu</w:t>
      </w:r>
    </w:p>
    <w:p w:rsidR="004330F3" w:rsidRDefault="00DF2B87" w:rsidP="006217D5">
      <w:pPr>
        <w:rPr>
          <w:rFonts w:cs="Times New Roman"/>
          <w:sz w:val="23"/>
          <w:szCs w:val="23"/>
        </w:rPr>
      </w:pPr>
      <w:r w:rsidRPr="00667D9D">
        <w:rPr>
          <w:rFonts w:cs="Times New Roman"/>
          <w:sz w:val="23"/>
          <w:szCs w:val="23"/>
        </w:rPr>
        <w:t xml:space="preserve"> „Obok krzyża Jezusowego stały: Matka Jego i siostra Matki Jego... Gdy Jezus ujrzał Matkę i stojącego obok Niej ucznia, którego miłował, rzekł do Matki: «Niewiasto, oto syn Twój»” (J 19,25-26)</w:t>
      </w:r>
      <w:r w:rsidRPr="000E0FCE">
        <w:rPr>
          <w:rFonts w:cs="Times New Roman"/>
          <w:sz w:val="23"/>
          <w:szCs w:val="23"/>
        </w:rPr>
        <w:t xml:space="preserve"> – zapisał Ewa</w:t>
      </w:r>
      <w:r w:rsidRPr="000E0FCE">
        <w:rPr>
          <w:rFonts w:cs="Times New Roman"/>
          <w:sz w:val="23"/>
          <w:szCs w:val="23"/>
        </w:rPr>
        <w:t>n</w:t>
      </w:r>
      <w:r w:rsidRPr="000E0FCE">
        <w:rPr>
          <w:rFonts w:cs="Times New Roman"/>
          <w:sz w:val="23"/>
          <w:szCs w:val="23"/>
        </w:rPr>
        <w:t>gelista</w:t>
      </w:r>
      <w:r w:rsidRPr="00667D9D">
        <w:rPr>
          <w:rFonts w:cs="Times New Roman"/>
          <w:sz w:val="23"/>
          <w:szCs w:val="23"/>
        </w:rPr>
        <w:t xml:space="preserve">.Śmierć Jezusa uczy nas gotowości do bezinteresownej ofiary z samego siebie. </w:t>
      </w:r>
      <w:r w:rsidR="006217D5">
        <w:rPr>
          <w:rFonts w:cs="Times New Roman"/>
          <w:sz w:val="23"/>
          <w:szCs w:val="23"/>
        </w:rPr>
        <w:t>O taką postawę modl</w:t>
      </w:r>
      <w:r w:rsidR="006217D5">
        <w:rPr>
          <w:rFonts w:cs="Times New Roman"/>
          <w:sz w:val="23"/>
          <w:szCs w:val="23"/>
        </w:rPr>
        <w:t>i</w:t>
      </w:r>
      <w:r w:rsidR="006217D5">
        <w:rPr>
          <w:rFonts w:cs="Times New Roman"/>
          <w:sz w:val="23"/>
          <w:szCs w:val="23"/>
        </w:rPr>
        <w:lastRenderedPageBreak/>
        <w:t xml:space="preserve">my się dzisiaj dla </w:t>
      </w:r>
      <w:r w:rsidRPr="00667D9D">
        <w:rPr>
          <w:rFonts w:cs="Times New Roman"/>
          <w:sz w:val="23"/>
          <w:szCs w:val="23"/>
        </w:rPr>
        <w:t>wszystkich służb mundurowych, strażaków, policjantów oraz żołnierzy, którzy w swojej pracy codziennie ryzykują zdrowie i życie dla bezpieczeństwa innych.</w:t>
      </w:r>
    </w:p>
    <w:p w:rsidR="004330F3" w:rsidRDefault="004330F3" w:rsidP="006217D5">
      <w:pPr>
        <w:rPr>
          <w:rFonts w:cs="Times New Roman"/>
          <w:sz w:val="23"/>
          <w:szCs w:val="23"/>
        </w:rPr>
      </w:pPr>
      <w:r>
        <w:rPr>
          <w:rFonts w:cs="Times New Roman"/>
          <w:sz w:val="23"/>
          <w:szCs w:val="23"/>
        </w:rPr>
        <w:t xml:space="preserve">Panie Jezu, przez wstawiennictwo Maryi, </w:t>
      </w:r>
      <w:r w:rsidR="006217D5">
        <w:rPr>
          <w:rFonts w:cs="Times New Roman"/>
          <w:sz w:val="23"/>
          <w:szCs w:val="23"/>
        </w:rPr>
        <w:t>stojąc</w:t>
      </w:r>
      <w:r>
        <w:rPr>
          <w:rFonts w:cs="Times New Roman"/>
          <w:sz w:val="23"/>
          <w:szCs w:val="23"/>
        </w:rPr>
        <w:t>ej</w:t>
      </w:r>
      <w:r w:rsidR="006217D5">
        <w:rPr>
          <w:rFonts w:cs="Times New Roman"/>
          <w:sz w:val="23"/>
          <w:szCs w:val="23"/>
        </w:rPr>
        <w:t xml:space="preserve"> pod </w:t>
      </w:r>
      <w:r>
        <w:rPr>
          <w:rFonts w:cs="Times New Roman"/>
          <w:sz w:val="23"/>
          <w:szCs w:val="23"/>
        </w:rPr>
        <w:t>Twoim k</w:t>
      </w:r>
      <w:r w:rsidR="006217D5">
        <w:rPr>
          <w:rFonts w:cs="Times New Roman"/>
          <w:sz w:val="23"/>
          <w:szCs w:val="23"/>
        </w:rPr>
        <w:t xml:space="preserve">rzyżem, </w:t>
      </w:r>
      <w:r>
        <w:rPr>
          <w:rFonts w:cs="Times New Roman"/>
          <w:sz w:val="23"/>
          <w:szCs w:val="23"/>
        </w:rPr>
        <w:t xml:space="preserve">prosimy o łaskę łączenia pracy z modlitwą, szczególnie różańcową, dla wszystkich członków naszej wspólnoty. </w:t>
      </w:r>
    </w:p>
    <w:p w:rsidR="00003B73" w:rsidRDefault="00003B73" w:rsidP="00003B73">
      <w:pPr>
        <w:pStyle w:val="Nagwek2"/>
      </w:pPr>
      <w:bookmarkStart w:id="66" w:name="_Toc238605377"/>
      <w:bookmarkStart w:id="67" w:name="_Toc239069295"/>
      <w:bookmarkStart w:id="68" w:name="_Toc240274984"/>
      <w:r>
        <w:t>17.10 – Sobota</w:t>
      </w:r>
      <w:bookmarkEnd w:id="66"/>
      <w:bookmarkEnd w:id="67"/>
      <w:bookmarkEnd w:id="68"/>
    </w:p>
    <w:p w:rsidR="00003B73" w:rsidRPr="001322A5" w:rsidRDefault="00003B73" w:rsidP="00003B73">
      <w:pPr>
        <w:jc w:val="center"/>
      </w:pPr>
      <w:r>
        <w:t>Wspomnienie św. Ignacego Antiocheńskiego</w:t>
      </w:r>
    </w:p>
    <w:p w:rsidR="00A51853" w:rsidRPr="005A1C26" w:rsidRDefault="005636A2" w:rsidP="00A51853">
      <w:pPr>
        <w:pStyle w:val="Nagwek3"/>
      </w:pPr>
      <w:r>
        <w:t>Modlitwa</w:t>
      </w:r>
    </w:p>
    <w:p w:rsidR="00854CF5" w:rsidRDefault="00A51853" w:rsidP="008D7DA4">
      <w:pPr>
        <w:rPr>
          <w:rFonts w:cs="Times New Roman"/>
          <w:sz w:val="23"/>
          <w:szCs w:val="23"/>
        </w:rPr>
      </w:pPr>
      <w:r w:rsidRPr="005A1C26">
        <w:rPr>
          <w:rFonts w:cs="Times New Roman"/>
          <w:sz w:val="23"/>
          <w:szCs w:val="23"/>
        </w:rPr>
        <w:t xml:space="preserve">Panie Jezu Chryste, </w:t>
      </w:r>
      <w:r w:rsidR="008D7DA4">
        <w:rPr>
          <w:rFonts w:cs="Times New Roman"/>
          <w:sz w:val="23"/>
          <w:szCs w:val="23"/>
        </w:rPr>
        <w:t xml:space="preserve">gromadzimy się przy Tobie, by rozważać radosne tajemnice różańca. Modlimy się za wszystkich, dla których modlitwa różańcowa jest trudna. Często </w:t>
      </w:r>
      <w:r w:rsidRPr="005A1C26">
        <w:rPr>
          <w:rFonts w:cs="Times New Roman"/>
          <w:sz w:val="23"/>
          <w:szCs w:val="23"/>
        </w:rPr>
        <w:t xml:space="preserve">walczą z rozproszeniami, zmagają się z </w:t>
      </w:r>
      <w:r w:rsidR="008D7DA4">
        <w:rPr>
          <w:rFonts w:cs="Times New Roman"/>
          <w:sz w:val="23"/>
          <w:szCs w:val="23"/>
        </w:rPr>
        <w:t>m</w:t>
      </w:r>
      <w:r w:rsidR="008D7DA4">
        <w:rPr>
          <w:rFonts w:cs="Times New Roman"/>
          <w:sz w:val="23"/>
          <w:szCs w:val="23"/>
        </w:rPr>
        <w:t>o</w:t>
      </w:r>
      <w:r w:rsidR="008D7DA4">
        <w:rPr>
          <w:rFonts w:cs="Times New Roman"/>
          <w:sz w:val="23"/>
          <w:szCs w:val="23"/>
        </w:rPr>
        <w:t xml:space="preserve">notonii </w:t>
      </w:r>
      <w:r w:rsidRPr="005A1C26">
        <w:rPr>
          <w:rFonts w:cs="Times New Roman"/>
          <w:sz w:val="23"/>
          <w:szCs w:val="23"/>
        </w:rPr>
        <w:t xml:space="preserve">lub oschłością duchową. </w:t>
      </w:r>
      <w:r w:rsidR="00854CF5">
        <w:rPr>
          <w:rFonts w:cs="Times New Roman"/>
          <w:sz w:val="23"/>
          <w:szCs w:val="23"/>
        </w:rPr>
        <w:t>Niech wszystkich wspiera i umacnia Twa Najświętsza Matka.</w:t>
      </w:r>
    </w:p>
    <w:p w:rsidR="00A51853" w:rsidRPr="005A1C26" w:rsidRDefault="00A51853" w:rsidP="00A51853">
      <w:pPr>
        <w:pStyle w:val="Nagwek3"/>
      </w:pPr>
      <w:r w:rsidRPr="00E64CCE">
        <w:t>Tajemnica pierwsza</w:t>
      </w:r>
      <w:r w:rsidR="00207A52">
        <w:t xml:space="preserve"> -</w:t>
      </w:r>
      <w:r w:rsidRPr="005A1C26">
        <w:t xml:space="preserve"> Zwiastowanie Najświętszej Maryi Pannie</w:t>
      </w:r>
    </w:p>
    <w:p w:rsidR="00854CF5" w:rsidRDefault="00A51853" w:rsidP="00A51853">
      <w:pPr>
        <w:rPr>
          <w:rFonts w:cs="Times New Roman"/>
          <w:sz w:val="23"/>
          <w:szCs w:val="23"/>
        </w:rPr>
      </w:pPr>
      <w:r w:rsidRPr="005A1C26">
        <w:rPr>
          <w:rFonts w:cs="Times New Roman"/>
          <w:sz w:val="23"/>
          <w:szCs w:val="23"/>
        </w:rPr>
        <w:t>Nazaret to moment ciszy, w którą wkracza Bóg. Jakże trudno jest nam dzisiaj tę ciszę odnaleźć. Gdy bi</w:t>
      </w:r>
      <w:r w:rsidRPr="005A1C26">
        <w:rPr>
          <w:rFonts w:cs="Times New Roman"/>
          <w:sz w:val="23"/>
          <w:szCs w:val="23"/>
        </w:rPr>
        <w:t>e</w:t>
      </w:r>
      <w:r w:rsidRPr="005A1C26">
        <w:rPr>
          <w:rFonts w:cs="Times New Roman"/>
          <w:sz w:val="23"/>
          <w:szCs w:val="23"/>
        </w:rPr>
        <w:t>rzemy różaniec do ręki, w naszych głowach natychmiast pojawia się lawina myśli: lista zakupów, zaległe m</w:t>
      </w:r>
      <w:r w:rsidRPr="005A1C26">
        <w:rPr>
          <w:rFonts w:cs="Times New Roman"/>
          <w:sz w:val="23"/>
          <w:szCs w:val="23"/>
        </w:rPr>
        <w:t>a</w:t>
      </w:r>
      <w:r w:rsidRPr="005A1C26">
        <w:rPr>
          <w:rFonts w:cs="Times New Roman"/>
          <w:sz w:val="23"/>
          <w:szCs w:val="23"/>
        </w:rPr>
        <w:t>ile, domowe obowiązki. Przebicie się przez ten szum bywa wyczerpujące.</w:t>
      </w:r>
    </w:p>
    <w:p w:rsidR="00A51853" w:rsidRPr="005A1C26" w:rsidRDefault="00A51853" w:rsidP="00A51853">
      <w:pPr>
        <w:rPr>
          <w:rFonts w:cs="Times New Roman"/>
          <w:sz w:val="23"/>
          <w:szCs w:val="23"/>
        </w:rPr>
      </w:pPr>
      <w:r w:rsidRPr="00E64CCE">
        <w:rPr>
          <w:rFonts w:cs="Times New Roman"/>
          <w:sz w:val="23"/>
          <w:szCs w:val="23"/>
        </w:rPr>
        <w:t>Maryjo, która wypowiedziałaś Bogu „tak”, prosimy Cię</w:t>
      </w:r>
      <w:r w:rsidRPr="005A1C26">
        <w:rPr>
          <w:rFonts w:cs="Times New Roman"/>
          <w:sz w:val="23"/>
          <w:szCs w:val="23"/>
        </w:rPr>
        <w:t xml:space="preserve"> za wszystkich, którzy czują się przytłoczeni ro</w:t>
      </w:r>
      <w:r w:rsidRPr="005A1C26">
        <w:rPr>
          <w:rFonts w:cs="Times New Roman"/>
          <w:sz w:val="23"/>
          <w:szCs w:val="23"/>
        </w:rPr>
        <w:t>z</w:t>
      </w:r>
      <w:r w:rsidRPr="005A1C26">
        <w:rPr>
          <w:rFonts w:cs="Times New Roman"/>
          <w:sz w:val="23"/>
          <w:szCs w:val="23"/>
        </w:rPr>
        <w:t xml:space="preserve">proszeniami. </w:t>
      </w:r>
      <w:r w:rsidRPr="00E64CCE">
        <w:rPr>
          <w:rFonts w:cs="Times New Roman"/>
          <w:sz w:val="23"/>
          <w:szCs w:val="23"/>
        </w:rPr>
        <w:t>N</w:t>
      </w:r>
      <w:r w:rsidRPr="005A1C26">
        <w:rPr>
          <w:rFonts w:cs="Times New Roman"/>
          <w:sz w:val="23"/>
          <w:szCs w:val="23"/>
        </w:rPr>
        <w:t>iech ich walka o skupienie będzie dla Ciebie</w:t>
      </w:r>
      <w:r w:rsidRPr="00E64CCE">
        <w:rPr>
          <w:rFonts w:cs="Times New Roman"/>
          <w:sz w:val="23"/>
          <w:szCs w:val="23"/>
        </w:rPr>
        <w:t>, Matko Boga,</w:t>
      </w:r>
      <w:r w:rsidRPr="005A1C26">
        <w:rPr>
          <w:rFonts w:cs="Times New Roman"/>
          <w:sz w:val="23"/>
          <w:szCs w:val="23"/>
        </w:rPr>
        <w:t xml:space="preserve"> darem. </w:t>
      </w:r>
      <w:r w:rsidRPr="00E64CCE">
        <w:rPr>
          <w:rFonts w:cs="Times New Roman"/>
          <w:sz w:val="23"/>
          <w:szCs w:val="23"/>
        </w:rPr>
        <w:t>Wyproś im łaskę by</w:t>
      </w:r>
      <w:r w:rsidRPr="005A1C26">
        <w:rPr>
          <w:rFonts w:cs="Times New Roman"/>
          <w:sz w:val="23"/>
          <w:szCs w:val="23"/>
        </w:rPr>
        <w:t xml:space="preserve"> nie zniechęca</w:t>
      </w:r>
      <w:r w:rsidRPr="00E64CCE">
        <w:rPr>
          <w:rFonts w:cs="Times New Roman"/>
          <w:sz w:val="23"/>
          <w:szCs w:val="23"/>
        </w:rPr>
        <w:t>li</w:t>
      </w:r>
      <w:r w:rsidRPr="005A1C26">
        <w:rPr>
          <w:rFonts w:cs="Times New Roman"/>
          <w:sz w:val="23"/>
          <w:szCs w:val="23"/>
        </w:rPr>
        <w:t xml:space="preserve"> się tym, że ich myśli uciekają, ale z pokorą, za każdym razem, zaczyna</w:t>
      </w:r>
      <w:r w:rsidRPr="00E64CCE">
        <w:rPr>
          <w:rFonts w:cs="Times New Roman"/>
          <w:sz w:val="23"/>
          <w:szCs w:val="23"/>
        </w:rPr>
        <w:t>li</w:t>
      </w:r>
      <w:r w:rsidRPr="005A1C26">
        <w:rPr>
          <w:rFonts w:cs="Times New Roman"/>
          <w:sz w:val="23"/>
          <w:szCs w:val="23"/>
        </w:rPr>
        <w:t xml:space="preserve"> od nowa</w:t>
      </w:r>
      <w:r w:rsidRPr="00E64CCE">
        <w:rPr>
          <w:rFonts w:cs="Times New Roman"/>
          <w:sz w:val="23"/>
          <w:szCs w:val="23"/>
        </w:rPr>
        <w:t>.</w:t>
      </w:r>
    </w:p>
    <w:p w:rsidR="00A51853" w:rsidRPr="005A1C26" w:rsidRDefault="00A51853" w:rsidP="00A51853">
      <w:pPr>
        <w:pStyle w:val="Nagwek3"/>
      </w:pPr>
      <w:r w:rsidRPr="00E64CCE">
        <w:t>Tajemnica druga</w:t>
      </w:r>
      <w:r w:rsidR="00207A52">
        <w:t xml:space="preserve"> -</w:t>
      </w:r>
      <w:r w:rsidRPr="005A1C26">
        <w:t xml:space="preserve"> Nawiedzenie św. Elżbiety</w:t>
      </w:r>
    </w:p>
    <w:p w:rsidR="00854CF5" w:rsidRDefault="00A51853" w:rsidP="00207A52">
      <w:pPr>
        <w:rPr>
          <w:rFonts w:cs="Times New Roman"/>
          <w:sz w:val="23"/>
          <w:szCs w:val="23"/>
        </w:rPr>
      </w:pPr>
      <w:r w:rsidRPr="005A1C26">
        <w:rPr>
          <w:rFonts w:cs="Times New Roman"/>
          <w:sz w:val="23"/>
          <w:szCs w:val="23"/>
        </w:rPr>
        <w:t xml:space="preserve">Maryja idzie do swojej krewnej z pośpiechem, niosąc realną pomoc. Modlitwa nie odrywa Jej od życia, ale Ją do niego posyła. Często naszą trudnością w różańcu jest brak czasu – czujemy, że modlitwa to kolejny obowiązek, na który w napiętym grafiku </w:t>
      </w:r>
      <w:r w:rsidR="008D7DA4">
        <w:rPr>
          <w:rFonts w:cs="Times New Roman"/>
          <w:sz w:val="23"/>
          <w:szCs w:val="23"/>
        </w:rPr>
        <w:t xml:space="preserve">dnia </w:t>
      </w:r>
      <w:r w:rsidRPr="005A1C26">
        <w:rPr>
          <w:rFonts w:cs="Times New Roman"/>
          <w:sz w:val="23"/>
          <w:szCs w:val="23"/>
        </w:rPr>
        <w:t>brakuje już sił i minut.</w:t>
      </w:r>
    </w:p>
    <w:p w:rsidR="00A51853" w:rsidRPr="005A1C26" w:rsidRDefault="00A51853" w:rsidP="00207A52">
      <w:pPr>
        <w:rPr>
          <w:rFonts w:cs="Times New Roman"/>
          <w:sz w:val="23"/>
          <w:szCs w:val="23"/>
        </w:rPr>
      </w:pPr>
      <w:r w:rsidRPr="00E64CCE">
        <w:rPr>
          <w:rFonts w:cs="Times New Roman"/>
          <w:sz w:val="23"/>
          <w:szCs w:val="23"/>
        </w:rPr>
        <w:t>Oddajemy Ci, Maryjo,</w:t>
      </w:r>
      <w:r w:rsidRPr="005A1C26">
        <w:rPr>
          <w:rFonts w:cs="Times New Roman"/>
          <w:sz w:val="23"/>
          <w:szCs w:val="23"/>
        </w:rPr>
        <w:t xml:space="preserve"> ludzi zapracowanych, zmęczonych i zabieganych. </w:t>
      </w:r>
      <w:r w:rsidRPr="00E64CCE">
        <w:rPr>
          <w:rFonts w:cs="Times New Roman"/>
          <w:sz w:val="23"/>
          <w:szCs w:val="23"/>
        </w:rPr>
        <w:t>Powierzamy</w:t>
      </w:r>
      <w:r w:rsidRPr="005A1C26">
        <w:rPr>
          <w:rFonts w:cs="Times New Roman"/>
          <w:sz w:val="23"/>
          <w:szCs w:val="23"/>
        </w:rPr>
        <w:t xml:space="preserve"> tych, którzy odm</w:t>
      </w:r>
      <w:r w:rsidRPr="005A1C26">
        <w:rPr>
          <w:rFonts w:cs="Times New Roman"/>
          <w:sz w:val="23"/>
          <w:szCs w:val="23"/>
        </w:rPr>
        <w:t>a</w:t>
      </w:r>
      <w:r w:rsidRPr="005A1C26">
        <w:rPr>
          <w:rFonts w:cs="Times New Roman"/>
          <w:sz w:val="23"/>
          <w:szCs w:val="23"/>
        </w:rPr>
        <w:t>wiają różaniec w drodze do pracy, w samochodzie, sprzątając czy karmiąc dzieci. Daj im</w:t>
      </w:r>
      <w:r w:rsidR="00854CF5">
        <w:rPr>
          <w:rFonts w:cs="Times New Roman"/>
          <w:sz w:val="23"/>
          <w:szCs w:val="23"/>
        </w:rPr>
        <w:t>,</w:t>
      </w:r>
      <w:r w:rsidRPr="00E64CCE">
        <w:rPr>
          <w:rFonts w:cs="Times New Roman"/>
          <w:sz w:val="23"/>
          <w:szCs w:val="23"/>
        </w:rPr>
        <w:t>Pani Różańcowa</w:t>
      </w:r>
      <w:r w:rsidR="00854CF5">
        <w:rPr>
          <w:rFonts w:cs="Times New Roman"/>
          <w:sz w:val="23"/>
          <w:szCs w:val="23"/>
        </w:rPr>
        <w:t>,</w:t>
      </w:r>
      <w:r w:rsidRPr="005A1C26">
        <w:rPr>
          <w:rFonts w:cs="Times New Roman"/>
          <w:sz w:val="23"/>
          <w:szCs w:val="23"/>
        </w:rPr>
        <w:t xml:space="preserve"> łaskę zrozumienia, że każda chwila oddana Tobie pośród codziennych obowiązków ma ogromną wartość i staje się ich własnym „nawiedzeniem” drugiego człowieka.</w:t>
      </w:r>
    </w:p>
    <w:p w:rsidR="00A51853" w:rsidRPr="005A1C26" w:rsidRDefault="00A51853" w:rsidP="00A51853">
      <w:pPr>
        <w:pStyle w:val="Nagwek3"/>
      </w:pPr>
      <w:r w:rsidRPr="00D653CB">
        <w:t>Tajemnica trzecia</w:t>
      </w:r>
      <w:r w:rsidR="00207A52">
        <w:t xml:space="preserve"> -</w:t>
      </w:r>
      <w:r w:rsidRPr="005A1C26">
        <w:t xml:space="preserve"> Narodzenie Pana Jezusa</w:t>
      </w:r>
    </w:p>
    <w:p w:rsidR="00854CF5" w:rsidRDefault="00A51853" w:rsidP="00A51853">
      <w:pPr>
        <w:rPr>
          <w:rFonts w:cs="Times New Roman"/>
          <w:sz w:val="23"/>
          <w:szCs w:val="23"/>
        </w:rPr>
      </w:pPr>
      <w:r w:rsidRPr="005A1C26">
        <w:rPr>
          <w:rFonts w:cs="Times New Roman"/>
          <w:sz w:val="23"/>
          <w:szCs w:val="23"/>
        </w:rPr>
        <w:t xml:space="preserve">Jezus </w:t>
      </w:r>
      <w:r w:rsidRPr="00D653CB">
        <w:rPr>
          <w:rFonts w:cs="Times New Roman"/>
          <w:sz w:val="23"/>
          <w:szCs w:val="23"/>
        </w:rPr>
        <w:t>na</w:t>
      </w:r>
      <w:r w:rsidRPr="005A1C26">
        <w:rPr>
          <w:rFonts w:cs="Times New Roman"/>
          <w:sz w:val="23"/>
          <w:szCs w:val="23"/>
        </w:rPr>
        <w:t>rodzi</w:t>
      </w:r>
      <w:r w:rsidRPr="00D653CB">
        <w:rPr>
          <w:rFonts w:cs="Times New Roman"/>
          <w:sz w:val="23"/>
          <w:szCs w:val="23"/>
        </w:rPr>
        <w:t>ł</w:t>
      </w:r>
      <w:r w:rsidRPr="005A1C26">
        <w:rPr>
          <w:rFonts w:cs="Times New Roman"/>
          <w:sz w:val="23"/>
          <w:szCs w:val="23"/>
        </w:rPr>
        <w:t xml:space="preserve"> się w ubogiej stajni, w nocy</w:t>
      </w:r>
      <w:r w:rsidRPr="00D653CB">
        <w:rPr>
          <w:rFonts w:cs="Times New Roman"/>
          <w:sz w:val="23"/>
          <w:szCs w:val="23"/>
        </w:rPr>
        <w:t xml:space="preserve"> i w </w:t>
      </w:r>
      <w:r w:rsidRPr="005A1C26">
        <w:rPr>
          <w:rFonts w:cs="Times New Roman"/>
          <w:sz w:val="23"/>
          <w:szCs w:val="23"/>
        </w:rPr>
        <w:t>chłodzi</w:t>
      </w:r>
      <w:r w:rsidRPr="00D653CB">
        <w:rPr>
          <w:rFonts w:cs="Times New Roman"/>
          <w:sz w:val="23"/>
          <w:szCs w:val="23"/>
        </w:rPr>
        <w:t>e</w:t>
      </w:r>
      <w:r w:rsidRPr="005A1C26">
        <w:rPr>
          <w:rFonts w:cs="Times New Roman"/>
          <w:sz w:val="23"/>
          <w:szCs w:val="23"/>
        </w:rPr>
        <w:t xml:space="preserve">. </w:t>
      </w:r>
      <w:r w:rsidRPr="00D653CB">
        <w:rPr>
          <w:rFonts w:cs="Times New Roman"/>
          <w:sz w:val="23"/>
          <w:szCs w:val="23"/>
        </w:rPr>
        <w:t xml:space="preserve">Maryja </w:t>
      </w:r>
      <w:r w:rsidRPr="005A1C26">
        <w:rPr>
          <w:rFonts w:cs="Times New Roman"/>
          <w:sz w:val="23"/>
          <w:szCs w:val="23"/>
        </w:rPr>
        <w:t>owinęła Go w pieluszki i położyła w żł</w:t>
      </w:r>
      <w:r w:rsidRPr="005A1C26">
        <w:rPr>
          <w:rFonts w:cs="Times New Roman"/>
          <w:sz w:val="23"/>
          <w:szCs w:val="23"/>
        </w:rPr>
        <w:t>o</w:t>
      </w:r>
      <w:r w:rsidRPr="005A1C26">
        <w:rPr>
          <w:rFonts w:cs="Times New Roman"/>
          <w:sz w:val="23"/>
          <w:szCs w:val="23"/>
        </w:rPr>
        <w:t>bie.To tajemnica bliska tym momentom naszej modlitwy, kiedy przeżywamy oschłość duchową. Bierzemy różaniec i nie czujemy nic – ani radości, ani pokoju, ani Bożej obecności. Czujemy w sercu chłód, jak w betl</w:t>
      </w:r>
      <w:r w:rsidRPr="005A1C26">
        <w:rPr>
          <w:rFonts w:cs="Times New Roman"/>
          <w:sz w:val="23"/>
          <w:szCs w:val="23"/>
        </w:rPr>
        <w:t>e</w:t>
      </w:r>
      <w:r w:rsidRPr="005A1C26">
        <w:rPr>
          <w:rFonts w:cs="Times New Roman"/>
          <w:sz w:val="23"/>
          <w:szCs w:val="23"/>
        </w:rPr>
        <w:t>jemskiej grocie.</w:t>
      </w:r>
    </w:p>
    <w:p w:rsidR="00A51853" w:rsidRPr="005A1C26" w:rsidRDefault="00A51853" w:rsidP="00A51853">
      <w:pPr>
        <w:rPr>
          <w:rFonts w:cs="Times New Roman"/>
          <w:sz w:val="23"/>
          <w:szCs w:val="23"/>
        </w:rPr>
      </w:pPr>
      <w:r w:rsidRPr="00D653CB">
        <w:rPr>
          <w:rFonts w:cs="Times New Roman"/>
          <w:sz w:val="23"/>
          <w:szCs w:val="23"/>
        </w:rPr>
        <w:t>Maryjo, Najświętsza Matko,prosimy Cię</w:t>
      </w:r>
      <w:r w:rsidRPr="005A1C26">
        <w:rPr>
          <w:rFonts w:cs="Times New Roman"/>
          <w:sz w:val="23"/>
          <w:szCs w:val="23"/>
        </w:rPr>
        <w:t xml:space="preserve"> za wszystkich przeżywających kryzysy wiary</w:t>
      </w:r>
      <w:r w:rsidR="008D7DA4">
        <w:rPr>
          <w:rFonts w:cs="Times New Roman"/>
          <w:sz w:val="23"/>
          <w:szCs w:val="23"/>
        </w:rPr>
        <w:t xml:space="preserve"> i modlitwy</w:t>
      </w:r>
      <w:r w:rsidRPr="005A1C26">
        <w:rPr>
          <w:rFonts w:cs="Times New Roman"/>
          <w:sz w:val="23"/>
          <w:szCs w:val="23"/>
        </w:rPr>
        <w:t xml:space="preserve">. Za tych, dla których różaniec stał się ciężarem pozbawionym emocjonalnego ciepła. </w:t>
      </w:r>
      <w:r w:rsidRPr="00D653CB">
        <w:rPr>
          <w:rFonts w:cs="Times New Roman"/>
          <w:sz w:val="23"/>
          <w:szCs w:val="23"/>
        </w:rPr>
        <w:t>D</w:t>
      </w:r>
      <w:r w:rsidRPr="005A1C26">
        <w:rPr>
          <w:rFonts w:cs="Times New Roman"/>
          <w:sz w:val="23"/>
          <w:szCs w:val="23"/>
        </w:rPr>
        <w:t>aj im</w:t>
      </w:r>
      <w:r w:rsidRPr="00D653CB">
        <w:rPr>
          <w:rFonts w:cs="Times New Roman"/>
          <w:sz w:val="23"/>
          <w:szCs w:val="23"/>
        </w:rPr>
        <w:t>, Maryjo,</w:t>
      </w:r>
      <w:r w:rsidRPr="005A1C26">
        <w:rPr>
          <w:rFonts w:cs="Times New Roman"/>
          <w:sz w:val="23"/>
          <w:szCs w:val="23"/>
        </w:rPr>
        <w:t xml:space="preserve"> wytrwałość, by pamiętali, że najcenniejsza jest modlitwa wierna – ta, </w:t>
      </w:r>
      <w:r w:rsidR="008D7DA4">
        <w:rPr>
          <w:rFonts w:cs="Times New Roman"/>
          <w:sz w:val="23"/>
          <w:szCs w:val="23"/>
        </w:rPr>
        <w:t xml:space="preserve">z której nie rezygnujemy, gdy przychodzi ciemność i zniechęcenie. </w:t>
      </w:r>
    </w:p>
    <w:p w:rsidR="00A51853" w:rsidRPr="005A1C26" w:rsidRDefault="00A51853" w:rsidP="00A51853">
      <w:pPr>
        <w:pStyle w:val="Nagwek3"/>
      </w:pPr>
      <w:r w:rsidRPr="00205380">
        <w:t>Tajemnica czwarta</w:t>
      </w:r>
      <w:r w:rsidR="00207A52">
        <w:t xml:space="preserve"> -</w:t>
      </w:r>
      <w:r w:rsidRPr="005A1C26">
        <w:t xml:space="preserve"> Ofiarowanie Pana Jezusa w świątyni</w:t>
      </w:r>
    </w:p>
    <w:p w:rsidR="00854CF5" w:rsidRDefault="00A51853" w:rsidP="00A51853">
      <w:pPr>
        <w:rPr>
          <w:rFonts w:cs="Times New Roman"/>
          <w:sz w:val="23"/>
          <w:szCs w:val="23"/>
        </w:rPr>
      </w:pPr>
      <w:r w:rsidRPr="005A1C26">
        <w:rPr>
          <w:rFonts w:cs="Times New Roman"/>
          <w:sz w:val="23"/>
          <w:szCs w:val="23"/>
        </w:rPr>
        <w:t xml:space="preserve">Ofiarowanie </w:t>
      </w:r>
      <w:r w:rsidRPr="00205380">
        <w:rPr>
          <w:rFonts w:cs="Times New Roman"/>
          <w:sz w:val="23"/>
          <w:szCs w:val="23"/>
        </w:rPr>
        <w:t xml:space="preserve">Pana Jezusa </w:t>
      </w:r>
      <w:r w:rsidRPr="005A1C26">
        <w:rPr>
          <w:rFonts w:cs="Times New Roman"/>
          <w:sz w:val="23"/>
          <w:szCs w:val="23"/>
        </w:rPr>
        <w:t xml:space="preserve">w świątyni to </w:t>
      </w:r>
      <w:r w:rsidR="00B67A44">
        <w:rPr>
          <w:rFonts w:cs="Times New Roman"/>
          <w:sz w:val="23"/>
          <w:szCs w:val="23"/>
        </w:rPr>
        <w:t xml:space="preserve">wyraz </w:t>
      </w:r>
      <w:r w:rsidRPr="005A1C26">
        <w:rPr>
          <w:rFonts w:cs="Times New Roman"/>
          <w:sz w:val="23"/>
          <w:szCs w:val="23"/>
        </w:rPr>
        <w:t xml:space="preserve">trwania </w:t>
      </w:r>
      <w:r w:rsidR="00B67A44">
        <w:rPr>
          <w:rFonts w:cs="Times New Roman"/>
          <w:sz w:val="23"/>
          <w:szCs w:val="23"/>
        </w:rPr>
        <w:t xml:space="preserve">w wielowiekowej </w:t>
      </w:r>
      <w:r w:rsidRPr="005A1C26">
        <w:rPr>
          <w:rFonts w:cs="Times New Roman"/>
          <w:sz w:val="23"/>
          <w:szCs w:val="23"/>
        </w:rPr>
        <w:t>tradycji</w:t>
      </w:r>
      <w:r w:rsidR="008D7DA4">
        <w:rPr>
          <w:rFonts w:cs="Times New Roman"/>
          <w:sz w:val="23"/>
          <w:szCs w:val="23"/>
        </w:rPr>
        <w:t xml:space="preserve"> Izraela</w:t>
      </w:r>
      <w:r w:rsidRPr="005A1C26">
        <w:rPr>
          <w:rFonts w:cs="Times New Roman"/>
          <w:sz w:val="23"/>
          <w:szCs w:val="23"/>
        </w:rPr>
        <w:t xml:space="preserve">. Dla wielu z nas trudnością w różańcu jest </w:t>
      </w:r>
      <w:r w:rsidR="00B67A44">
        <w:rPr>
          <w:rFonts w:cs="Times New Roman"/>
          <w:sz w:val="23"/>
          <w:szCs w:val="23"/>
        </w:rPr>
        <w:t>p</w:t>
      </w:r>
      <w:r w:rsidRPr="005A1C26">
        <w:rPr>
          <w:rFonts w:cs="Times New Roman"/>
          <w:sz w:val="23"/>
          <w:szCs w:val="23"/>
        </w:rPr>
        <w:t>owtarzanie tych samych słów „Zdrowaś Maryjo”</w:t>
      </w:r>
      <w:r w:rsidR="00B67A44">
        <w:rPr>
          <w:rFonts w:cs="Times New Roman"/>
          <w:sz w:val="23"/>
          <w:szCs w:val="23"/>
        </w:rPr>
        <w:t>. M</w:t>
      </w:r>
      <w:r w:rsidRPr="005A1C26">
        <w:rPr>
          <w:rFonts w:cs="Times New Roman"/>
          <w:sz w:val="23"/>
          <w:szCs w:val="23"/>
        </w:rPr>
        <w:t xml:space="preserve">oże </w:t>
      </w:r>
      <w:r w:rsidR="00B67A44">
        <w:rPr>
          <w:rFonts w:cs="Times New Roman"/>
          <w:sz w:val="23"/>
          <w:szCs w:val="23"/>
        </w:rPr>
        <w:t xml:space="preserve">się to </w:t>
      </w:r>
      <w:r w:rsidRPr="005A1C26">
        <w:rPr>
          <w:rFonts w:cs="Times New Roman"/>
          <w:sz w:val="23"/>
          <w:szCs w:val="23"/>
        </w:rPr>
        <w:t>wydawać bezdus</w:t>
      </w:r>
      <w:r w:rsidRPr="005A1C26">
        <w:rPr>
          <w:rFonts w:cs="Times New Roman"/>
          <w:sz w:val="23"/>
          <w:szCs w:val="23"/>
        </w:rPr>
        <w:t>z</w:t>
      </w:r>
      <w:r w:rsidRPr="005A1C26">
        <w:rPr>
          <w:rFonts w:cs="Times New Roman"/>
          <w:sz w:val="23"/>
          <w:szCs w:val="23"/>
        </w:rPr>
        <w:t>ne, mechaniczne i nudne. Zapomina</w:t>
      </w:r>
      <w:r w:rsidR="00B67A44">
        <w:rPr>
          <w:rFonts w:cs="Times New Roman"/>
          <w:sz w:val="23"/>
          <w:szCs w:val="23"/>
        </w:rPr>
        <w:t>ją</w:t>
      </w:r>
      <w:r w:rsidRPr="005A1C26">
        <w:rPr>
          <w:rFonts w:cs="Times New Roman"/>
          <w:sz w:val="23"/>
          <w:szCs w:val="23"/>
        </w:rPr>
        <w:t>, że to rytm miłości – jak miarowe bicie serca</w:t>
      </w:r>
      <w:r w:rsidRPr="00205380">
        <w:rPr>
          <w:rFonts w:cs="Times New Roman"/>
          <w:sz w:val="23"/>
          <w:szCs w:val="23"/>
        </w:rPr>
        <w:t xml:space="preserve">. </w:t>
      </w:r>
    </w:p>
    <w:p w:rsidR="00A51853" w:rsidRPr="005A1C26" w:rsidRDefault="00A51853" w:rsidP="00A51853">
      <w:pPr>
        <w:rPr>
          <w:rFonts w:cs="Times New Roman"/>
          <w:sz w:val="23"/>
          <w:szCs w:val="23"/>
        </w:rPr>
      </w:pPr>
      <w:r w:rsidRPr="00205380">
        <w:rPr>
          <w:rFonts w:cs="Times New Roman"/>
          <w:sz w:val="23"/>
          <w:szCs w:val="23"/>
        </w:rPr>
        <w:t>Prosimy Cię, Matko,</w:t>
      </w:r>
      <w:r w:rsidRPr="005A1C26">
        <w:rPr>
          <w:rFonts w:cs="Times New Roman"/>
          <w:sz w:val="23"/>
          <w:szCs w:val="23"/>
        </w:rPr>
        <w:t xml:space="preserve"> za tych, którzy zniechęcają się powtarzalnością różańca. Przemień ich spojrzenie, aby ukojeni </w:t>
      </w:r>
      <w:r w:rsidRPr="00205380">
        <w:rPr>
          <w:rFonts w:cs="Times New Roman"/>
          <w:sz w:val="23"/>
          <w:szCs w:val="23"/>
        </w:rPr>
        <w:t xml:space="preserve">rytmem </w:t>
      </w:r>
      <w:r w:rsidRPr="005A1C26">
        <w:rPr>
          <w:rFonts w:cs="Times New Roman"/>
          <w:sz w:val="23"/>
          <w:szCs w:val="23"/>
        </w:rPr>
        <w:t>powtarzanych sł</w:t>
      </w:r>
      <w:r w:rsidRPr="00205380">
        <w:rPr>
          <w:rFonts w:cs="Times New Roman"/>
          <w:sz w:val="23"/>
          <w:szCs w:val="23"/>
        </w:rPr>
        <w:t xml:space="preserve">ów, w różańcu </w:t>
      </w:r>
      <w:r w:rsidRPr="005A1C26">
        <w:rPr>
          <w:rFonts w:cs="Times New Roman"/>
          <w:sz w:val="23"/>
          <w:szCs w:val="23"/>
        </w:rPr>
        <w:t xml:space="preserve"> szukali schronienia, a nie przymusu. </w:t>
      </w:r>
      <w:r w:rsidRPr="00205380">
        <w:rPr>
          <w:rFonts w:cs="Times New Roman"/>
          <w:sz w:val="23"/>
          <w:szCs w:val="23"/>
        </w:rPr>
        <w:t>Pomóż im</w:t>
      </w:r>
      <w:r w:rsidRPr="005A1C26">
        <w:rPr>
          <w:rFonts w:cs="Times New Roman"/>
          <w:sz w:val="23"/>
          <w:szCs w:val="23"/>
        </w:rPr>
        <w:t xml:space="preserve"> uświado</w:t>
      </w:r>
      <w:r w:rsidRPr="00205380">
        <w:rPr>
          <w:rFonts w:cs="Times New Roman"/>
          <w:sz w:val="23"/>
          <w:szCs w:val="23"/>
        </w:rPr>
        <w:t>mić</w:t>
      </w:r>
      <w:r w:rsidRPr="005A1C26">
        <w:rPr>
          <w:rFonts w:cs="Times New Roman"/>
          <w:sz w:val="23"/>
          <w:szCs w:val="23"/>
        </w:rPr>
        <w:t xml:space="preserve"> sobie, że każde „Zdrowaś” to jak uścisk Two</w:t>
      </w:r>
      <w:r w:rsidRPr="00205380">
        <w:rPr>
          <w:rFonts w:cs="Times New Roman"/>
          <w:sz w:val="23"/>
          <w:szCs w:val="23"/>
        </w:rPr>
        <w:t>jej,</w:t>
      </w:r>
      <w:r w:rsidRPr="005A1C26">
        <w:rPr>
          <w:rFonts w:cs="Times New Roman"/>
          <w:sz w:val="23"/>
          <w:szCs w:val="23"/>
        </w:rPr>
        <w:t xml:space="preserve"> Matk</w:t>
      </w:r>
      <w:r w:rsidRPr="00205380">
        <w:rPr>
          <w:rFonts w:cs="Times New Roman"/>
          <w:sz w:val="23"/>
          <w:szCs w:val="23"/>
        </w:rPr>
        <w:t xml:space="preserve">o, </w:t>
      </w:r>
      <w:r w:rsidRPr="005A1C26">
        <w:rPr>
          <w:rFonts w:cs="Times New Roman"/>
          <w:sz w:val="23"/>
          <w:szCs w:val="23"/>
        </w:rPr>
        <w:t>dłoni, budujący trwałą relację.</w:t>
      </w:r>
    </w:p>
    <w:p w:rsidR="00A51853" w:rsidRPr="005A1C26" w:rsidRDefault="00A51853" w:rsidP="00A51853">
      <w:pPr>
        <w:pStyle w:val="Nagwek3"/>
      </w:pPr>
      <w:r w:rsidRPr="00D653CB">
        <w:t>Tajemnica piąta</w:t>
      </w:r>
      <w:r w:rsidR="00207A52">
        <w:t xml:space="preserve"> -</w:t>
      </w:r>
      <w:r w:rsidRPr="005A1C26">
        <w:t xml:space="preserve"> Odnalezienie Pana Jezusa w świątyni</w:t>
      </w:r>
    </w:p>
    <w:p w:rsidR="00B67A44" w:rsidRDefault="00A51853" w:rsidP="00A51853">
      <w:pPr>
        <w:rPr>
          <w:rFonts w:cs="Times New Roman"/>
          <w:sz w:val="23"/>
          <w:szCs w:val="23"/>
        </w:rPr>
      </w:pPr>
      <w:r w:rsidRPr="005A1C26">
        <w:rPr>
          <w:rFonts w:cs="Times New Roman"/>
          <w:sz w:val="23"/>
          <w:szCs w:val="23"/>
        </w:rPr>
        <w:t xml:space="preserve">Maryja i Józef przeżywają dramatyczne trzy dni poszukiwań. </w:t>
      </w:r>
      <w:r w:rsidR="00B67A44">
        <w:rPr>
          <w:rFonts w:cs="Times New Roman"/>
          <w:sz w:val="23"/>
          <w:szCs w:val="23"/>
        </w:rPr>
        <w:t>Odkryli, że Jezusa nie ma. Pojawił się lęk i ból. Wracają do Jerozolimy. Odnajdują Syna w świątyni. Również dziś Jezus pozwala się odnaleźć w świąt</w:t>
      </w:r>
      <w:r w:rsidR="00B67A44">
        <w:rPr>
          <w:rFonts w:cs="Times New Roman"/>
          <w:sz w:val="23"/>
          <w:szCs w:val="23"/>
        </w:rPr>
        <w:t>y</w:t>
      </w:r>
      <w:r w:rsidR="00B67A44">
        <w:rPr>
          <w:rFonts w:cs="Times New Roman"/>
          <w:sz w:val="23"/>
          <w:szCs w:val="23"/>
        </w:rPr>
        <w:t>ni. Tam mogą Go spotkać ci, którzy Go zagubili, a także ci, którzy chcą Go lepiej poznać.</w:t>
      </w:r>
    </w:p>
    <w:p w:rsidR="00A51853" w:rsidRPr="005A1C26" w:rsidRDefault="00A51853" w:rsidP="00B67A44">
      <w:pPr>
        <w:rPr>
          <w:rFonts w:cs="Times New Roman"/>
          <w:sz w:val="23"/>
          <w:szCs w:val="23"/>
        </w:rPr>
      </w:pPr>
      <w:r w:rsidRPr="00D653CB">
        <w:rPr>
          <w:rFonts w:cs="Times New Roman"/>
          <w:sz w:val="23"/>
          <w:szCs w:val="23"/>
        </w:rPr>
        <w:t>Prosimy Was, Maryjo i Józefie,</w:t>
      </w:r>
      <w:r w:rsidRPr="005A1C26">
        <w:rPr>
          <w:rFonts w:cs="Times New Roman"/>
          <w:sz w:val="23"/>
          <w:szCs w:val="23"/>
        </w:rPr>
        <w:t xml:space="preserve"> za wszystkich, którzy czują się duchowo zagubieni i nie </w:t>
      </w:r>
      <w:r w:rsidR="00B67A44">
        <w:rPr>
          <w:rFonts w:cs="Times New Roman"/>
          <w:sz w:val="23"/>
          <w:szCs w:val="23"/>
        </w:rPr>
        <w:t>umieją</w:t>
      </w:r>
      <w:r w:rsidRPr="005A1C26">
        <w:rPr>
          <w:rFonts w:cs="Times New Roman"/>
          <w:sz w:val="23"/>
          <w:szCs w:val="23"/>
        </w:rPr>
        <w:t xml:space="preserve"> wrócić do modlitwy. </w:t>
      </w:r>
      <w:r w:rsidR="00B67A44">
        <w:rPr>
          <w:rFonts w:cs="Times New Roman"/>
          <w:sz w:val="23"/>
          <w:szCs w:val="23"/>
        </w:rPr>
        <w:t>Prosimy z</w:t>
      </w:r>
      <w:r w:rsidRPr="005A1C26">
        <w:rPr>
          <w:rFonts w:cs="Times New Roman"/>
          <w:sz w:val="23"/>
          <w:szCs w:val="23"/>
        </w:rPr>
        <w:t xml:space="preserve">a tych, którzy </w:t>
      </w:r>
      <w:r w:rsidR="00B67A44">
        <w:rPr>
          <w:rFonts w:cs="Times New Roman"/>
          <w:sz w:val="23"/>
          <w:szCs w:val="23"/>
        </w:rPr>
        <w:t>nie przychodzą do kościoła, aby wzięli do ręki różaniec i pozwolili się Wam,</w:t>
      </w:r>
      <w:r>
        <w:rPr>
          <w:rFonts w:cs="Times New Roman"/>
          <w:sz w:val="23"/>
          <w:szCs w:val="23"/>
        </w:rPr>
        <w:t>Najświętsi Rodzice</w:t>
      </w:r>
      <w:r w:rsidRPr="00D653CB">
        <w:rPr>
          <w:rFonts w:cs="Times New Roman"/>
          <w:sz w:val="23"/>
          <w:szCs w:val="23"/>
        </w:rPr>
        <w:t>,</w:t>
      </w:r>
      <w:r w:rsidR="00B67A44">
        <w:rPr>
          <w:rFonts w:cs="Times New Roman"/>
          <w:sz w:val="23"/>
          <w:szCs w:val="23"/>
        </w:rPr>
        <w:t>prowadzić do Jezusa</w:t>
      </w:r>
      <w:r w:rsidRPr="005A1C26">
        <w:rPr>
          <w:rFonts w:cs="Times New Roman"/>
          <w:sz w:val="23"/>
          <w:szCs w:val="23"/>
        </w:rPr>
        <w:t>.</w:t>
      </w:r>
    </w:p>
    <w:p w:rsidR="00590382" w:rsidRDefault="00590382" w:rsidP="00BA78F6"/>
    <w:p w:rsidR="00003B73" w:rsidRDefault="00003B73">
      <w:pPr>
        <w:spacing w:after="160" w:line="259" w:lineRule="auto"/>
        <w:ind w:firstLine="0"/>
        <w:jc w:val="left"/>
      </w:pPr>
      <w:r>
        <w:br w:type="page"/>
      </w:r>
    </w:p>
    <w:p w:rsidR="00003B73" w:rsidRDefault="00003B73" w:rsidP="00BA78F6"/>
    <w:p w:rsidR="000F6B98" w:rsidRPr="00447BA8" w:rsidRDefault="000F6B98" w:rsidP="000F6B98">
      <w:pPr>
        <w:pStyle w:val="Nagwek1"/>
      </w:pPr>
      <w:bookmarkStart w:id="69" w:name="_Toc238605378"/>
      <w:bookmarkStart w:id="70" w:name="_Toc239069296"/>
      <w:bookmarkStart w:id="71" w:name="_Toc240274985"/>
      <w:r>
        <w:t>Modlitwa za misje</w:t>
      </w:r>
      <w:bookmarkEnd w:id="69"/>
      <w:bookmarkEnd w:id="70"/>
      <w:bookmarkEnd w:id="71"/>
    </w:p>
    <w:p w:rsidR="00BA78F6" w:rsidRDefault="0040485C" w:rsidP="00BA78F6">
      <w:pPr>
        <w:rPr>
          <w:i/>
        </w:rPr>
      </w:pPr>
      <w:r>
        <w:rPr>
          <w:i/>
        </w:rPr>
        <w:t>Kolejne dni różańcowej modlitwy w miesiącu październiku przypadają w tygodniu misyjnym. Jest to temat ba</w:t>
      </w:r>
      <w:r>
        <w:rPr>
          <w:i/>
        </w:rPr>
        <w:t>r</w:t>
      </w:r>
      <w:r>
        <w:rPr>
          <w:i/>
        </w:rPr>
        <w:t>dzo bliski członkom Żywego Różańca. Wiele uwagi poświęciła mu bł. Paulina nieustannie wspierając misjonarzy swoją modlitwą i organizowaniem dla nich pomocy materialnej.</w:t>
      </w:r>
    </w:p>
    <w:p w:rsidR="0040485C" w:rsidRDefault="0040485C" w:rsidP="0040485C">
      <w:pPr>
        <w:rPr>
          <w:i/>
        </w:rPr>
      </w:pPr>
      <w:r>
        <w:rPr>
          <w:i/>
        </w:rPr>
        <w:t>W Roku Jubileuszowym członkowie Żywego Różańca z całej Polski</w:t>
      </w:r>
      <w:r w:rsidRPr="0040485C">
        <w:rPr>
          <w:i/>
        </w:rPr>
        <w:t xml:space="preserve"> wspierają budowę Centrum Formacji Kat</w:t>
      </w:r>
      <w:r w:rsidRPr="0040485C">
        <w:rPr>
          <w:i/>
        </w:rPr>
        <w:t>e</w:t>
      </w:r>
      <w:r w:rsidRPr="0040485C">
        <w:rPr>
          <w:i/>
        </w:rPr>
        <w:t>chistów im. bł. Pauliny Jaricot w Papui-Nowej Gwinei. Nowe centrum, pomagające przygotować katechistów do posługi, ma ogromne znaczenie dla rozwoju wiary. Katechiści przygotowują do sakramentów, prowadzą modlitwy, wspierają kapłanów w ich posłudze</w:t>
      </w:r>
      <w:r>
        <w:rPr>
          <w:i/>
        </w:rPr>
        <w:t>.</w:t>
      </w:r>
    </w:p>
    <w:p w:rsidR="0040485C" w:rsidRPr="0040485C" w:rsidRDefault="0040485C" w:rsidP="0040485C">
      <w:pPr>
        <w:rPr>
          <w:i/>
        </w:rPr>
      </w:pPr>
      <w:r>
        <w:rPr>
          <w:i/>
        </w:rPr>
        <w:t>Tegoroczny tydzień misyjny jest wyjątkowy również z tego tytułu, że już po raz setny przeżywamy niedzielę m</w:t>
      </w:r>
      <w:r>
        <w:rPr>
          <w:i/>
        </w:rPr>
        <w:t>i</w:t>
      </w:r>
      <w:r>
        <w:rPr>
          <w:i/>
        </w:rPr>
        <w:t xml:space="preserve">syjną. Ta tradycja została rozpoczęta przez papieża Piusa XI w 1926 roku. Pomoce do przeżywania tego tygodnia przygotowały </w:t>
      </w:r>
      <w:r w:rsidR="00AA2F3B">
        <w:rPr>
          <w:i/>
        </w:rPr>
        <w:t>Papieskie Dzieła Misyjne. Można skorzystać z tych opracowań lub z poniższych tekstów.</w:t>
      </w:r>
    </w:p>
    <w:p w:rsidR="000842E4" w:rsidRDefault="000842E4" w:rsidP="000842E4">
      <w:pPr>
        <w:pStyle w:val="Nagwek2"/>
      </w:pPr>
      <w:bookmarkStart w:id="72" w:name="_Toc238605379"/>
      <w:bookmarkStart w:id="73" w:name="_Toc239069297"/>
      <w:bookmarkStart w:id="74" w:name="_Toc240274986"/>
      <w:r>
        <w:t>18.10 – Niedziela</w:t>
      </w:r>
      <w:bookmarkEnd w:id="72"/>
      <w:bookmarkEnd w:id="73"/>
      <w:bookmarkEnd w:id="74"/>
    </w:p>
    <w:p w:rsidR="000842E4" w:rsidRDefault="00AA2F3B" w:rsidP="00AA2F3B">
      <w:pPr>
        <w:jc w:val="center"/>
      </w:pPr>
      <w:bookmarkStart w:id="75" w:name="_Toc237305424"/>
      <w:bookmarkStart w:id="76" w:name="_Toc237305668"/>
      <w:r>
        <w:t>S</w:t>
      </w:r>
      <w:r w:rsidR="000842E4" w:rsidRPr="002F260D">
        <w:t>etna niedziela misyjna</w:t>
      </w:r>
      <w:bookmarkEnd w:id="75"/>
      <w:bookmarkEnd w:id="76"/>
    </w:p>
    <w:p w:rsidR="000842E4" w:rsidRDefault="005636A2" w:rsidP="00AA2F3B">
      <w:pPr>
        <w:pStyle w:val="Nagwek3"/>
      </w:pPr>
      <w:r>
        <w:t>Modlitwa</w:t>
      </w:r>
    </w:p>
    <w:p w:rsidR="00AA2F3B" w:rsidRDefault="001322A5" w:rsidP="00AA2F3B">
      <w:r>
        <w:t xml:space="preserve">Bądź uwielbiony, Panie Jezu, w tym świętym dniu, który dla nas uczyniłeś. To dzień, w którym szczególnie świętujemy Twoje zmartwychwstanie oraz zstąpienie Ducha Świętego, którego nam posłałeś od Ojca. </w:t>
      </w:r>
      <w:r w:rsidR="000C6C8D">
        <w:t>W mocy Tego Ducha apostołowie wyruszyli w świat, aby nieść Dobrą Nowinę wszystkim ludziom. Dziś, w niedzielę misy</w:t>
      </w:r>
      <w:r w:rsidR="000C6C8D">
        <w:t>j</w:t>
      </w:r>
      <w:r w:rsidR="000C6C8D">
        <w:t>ną, dziękujemy Ci za wszystkich misjonarzy i powierzamy Ci ich posługę.</w:t>
      </w:r>
    </w:p>
    <w:p w:rsidR="000842E4" w:rsidRPr="00054D71" w:rsidRDefault="000842E4" w:rsidP="00C36702">
      <w:pPr>
        <w:pStyle w:val="Nagwek3"/>
      </w:pPr>
      <w:r w:rsidRPr="00054D71">
        <w:t xml:space="preserve">Tajemnica </w:t>
      </w:r>
      <w:r w:rsidR="001322A5">
        <w:t>pierwsza –</w:t>
      </w:r>
      <w:r w:rsidRPr="00054D71">
        <w:t>Zmartwychwstanie Pana Jezusa</w:t>
      </w:r>
    </w:p>
    <w:p w:rsidR="000842E4" w:rsidRPr="00054D71" w:rsidRDefault="000842E4" w:rsidP="00586B43">
      <w:r w:rsidRPr="002F260D">
        <w:t xml:space="preserve">Zmartwychwstały Królu wieków, Ty </w:t>
      </w:r>
      <w:r w:rsidR="00F76609">
        <w:t xml:space="preserve">powiedziałeś </w:t>
      </w:r>
      <w:r w:rsidRPr="002F260D">
        <w:t xml:space="preserve">do </w:t>
      </w:r>
      <w:r w:rsidR="00F76609">
        <w:t xml:space="preserve">swoich </w:t>
      </w:r>
      <w:r w:rsidRPr="002F260D">
        <w:t xml:space="preserve">uczniów: </w:t>
      </w:r>
      <w:r w:rsidRPr="00054D71">
        <w:t>„Idźcie na cały świat i głoście Ewang</w:t>
      </w:r>
      <w:r w:rsidRPr="00054D71">
        <w:t>e</w:t>
      </w:r>
      <w:r w:rsidRPr="00054D71">
        <w:t xml:space="preserve">lię!” (Mk 16,15).Dziś, w setną </w:t>
      </w:r>
      <w:r w:rsidR="00586B43">
        <w:t>n</w:t>
      </w:r>
      <w:r w:rsidRPr="00054D71">
        <w:t xml:space="preserve">iedzielę </w:t>
      </w:r>
      <w:r w:rsidR="00586B43">
        <w:t>m</w:t>
      </w:r>
      <w:r w:rsidRPr="00054D71">
        <w:t xml:space="preserve">isyjną, stajemy </w:t>
      </w:r>
      <w:r w:rsidRPr="002F260D">
        <w:t xml:space="preserve">przed Tobą </w:t>
      </w:r>
      <w:r w:rsidRPr="00054D71">
        <w:t xml:space="preserve">pełni wdzięczności za wiek nieustannego budzenia misyjnej świadomości wśród </w:t>
      </w:r>
      <w:r w:rsidR="001616E8">
        <w:t>l</w:t>
      </w:r>
      <w:r w:rsidRPr="002F260D">
        <w:t>udu Bożego</w:t>
      </w:r>
      <w:r w:rsidRPr="00054D71">
        <w:t xml:space="preserve">. Dziękujemy za miliony chrześcijan, którzy przez </w:t>
      </w:r>
      <w:r>
        <w:t>ostatnie</w:t>
      </w:r>
      <w:r w:rsidRPr="00054D71">
        <w:t xml:space="preserve"> 100 lat wspierali dzieło ewangelizacji modlitwą i ofiarami.</w:t>
      </w:r>
      <w:r>
        <w:t>Spraw, Panie</w:t>
      </w:r>
      <w:r w:rsidRPr="00054D71">
        <w:t xml:space="preserve">, </w:t>
      </w:r>
      <w:r w:rsidRPr="002F260D">
        <w:t xml:space="preserve">aby </w:t>
      </w:r>
      <w:r w:rsidRPr="00054D71">
        <w:t xml:space="preserve">modlitwa </w:t>
      </w:r>
      <w:r w:rsidR="00586B43">
        <w:t>s</w:t>
      </w:r>
      <w:r w:rsidRPr="00054D71">
        <w:t>łowem Bożym stała się źr</w:t>
      </w:r>
      <w:r w:rsidRPr="00054D71">
        <w:t>ó</w:t>
      </w:r>
      <w:r w:rsidRPr="00054D71">
        <w:t>dłem nadziei w naszych wspólnotach, pomagając nam budować Kościół głęboko misyjny i braterski.</w:t>
      </w:r>
    </w:p>
    <w:p w:rsidR="000842E4" w:rsidRPr="00054D71" w:rsidRDefault="000842E4" w:rsidP="00C36702">
      <w:pPr>
        <w:pStyle w:val="Nagwek3"/>
      </w:pPr>
      <w:r w:rsidRPr="00054D71">
        <w:t xml:space="preserve">Tajemnica </w:t>
      </w:r>
      <w:r w:rsidR="001322A5">
        <w:t>druga –</w:t>
      </w:r>
      <w:r w:rsidRPr="00054D71">
        <w:t>Wniebowstąpienie Pana Jezusa</w:t>
      </w:r>
    </w:p>
    <w:p w:rsidR="000842E4" w:rsidRPr="00054D71" w:rsidRDefault="000842E4" w:rsidP="00586B43">
      <w:r w:rsidRPr="00E1761E">
        <w:t xml:space="preserve">Wstępujesz, Panie, </w:t>
      </w:r>
      <w:r w:rsidRPr="00054D71">
        <w:t xml:space="preserve">do nieba, </w:t>
      </w:r>
      <w:r w:rsidRPr="00E1761E">
        <w:t>ale</w:t>
      </w:r>
      <w:r w:rsidRPr="00054D71">
        <w:t xml:space="preserve"> nie zostawia</w:t>
      </w:r>
      <w:r w:rsidRPr="00E1761E">
        <w:t>sz</w:t>
      </w:r>
      <w:r w:rsidRPr="00054D71">
        <w:t xml:space="preserve"> nas samych. </w:t>
      </w:r>
      <w:r w:rsidRPr="00E1761E">
        <w:t>Obiecujesz, że będziesz z nami „</w:t>
      </w:r>
      <w:r w:rsidRPr="00054D71">
        <w:t>przez wszystkie dni, aż do skończenia świata” (Mt 28,20).</w:t>
      </w:r>
      <w:r w:rsidR="00586B43">
        <w:t>Jesteś każdego dnia. Jesteś z nami wszystkimi. Jesteś ze swoim Kości</w:t>
      </w:r>
      <w:r w:rsidR="00586B43">
        <w:t>o</w:t>
      </w:r>
      <w:r w:rsidR="00586B43">
        <w:t xml:space="preserve">łem, który w ciągu wieków </w:t>
      </w:r>
      <w:r w:rsidRPr="00054D71">
        <w:t>niestrudzenie posyłał swoich synów i córki na krańce świata. Dziękujemy dziś za ka</w:t>
      </w:r>
      <w:r w:rsidRPr="00054D71">
        <w:t>ż</w:t>
      </w:r>
      <w:r w:rsidRPr="00054D71">
        <w:t>dego misjonarza i misjonarkę, którzy zanieśli światło Ewangelii w najdalsze zakątki globu</w:t>
      </w:r>
      <w:r w:rsidR="00F76609">
        <w:t xml:space="preserve"> i prosimy </w:t>
      </w:r>
      <w:r w:rsidRPr="00E1761E">
        <w:t>o jedność chrześcijan w dziele ewangelizacji.</w:t>
      </w:r>
    </w:p>
    <w:p w:rsidR="000842E4" w:rsidRPr="00054D71" w:rsidRDefault="000842E4" w:rsidP="00C36702">
      <w:pPr>
        <w:pStyle w:val="Nagwek3"/>
      </w:pPr>
      <w:r w:rsidRPr="00054D71">
        <w:t xml:space="preserve">Tajemnica </w:t>
      </w:r>
      <w:r w:rsidR="001322A5">
        <w:t>trzecia –</w:t>
      </w:r>
      <w:r w:rsidRPr="00054D71">
        <w:t>Zesłanie Ducha Świętego</w:t>
      </w:r>
    </w:p>
    <w:p w:rsidR="000842E4" w:rsidRPr="00054D71" w:rsidRDefault="000842E4" w:rsidP="00586B43">
      <w:r w:rsidRPr="003B5302">
        <w:t>Panie Jezu obiecałeś, że</w:t>
      </w:r>
      <w:r w:rsidRPr="00054D71">
        <w:t xml:space="preserve"> „</w:t>
      </w:r>
      <w:r>
        <w:t>g</w:t>
      </w:r>
      <w:r w:rsidRPr="00054D71">
        <w:t xml:space="preserve">dy Duch Święty zstąpi na </w:t>
      </w:r>
      <w:r w:rsidRPr="003B5302">
        <w:t>nas</w:t>
      </w:r>
      <w:r w:rsidRPr="00054D71">
        <w:t>, otrzyma</w:t>
      </w:r>
      <w:r w:rsidRPr="003B5302">
        <w:t>my</w:t>
      </w:r>
      <w:r w:rsidRPr="00054D71">
        <w:t xml:space="preserve"> Jego moc i będzie</w:t>
      </w:r>
      <w:r w:rsidRPr="003B5302">
        <w:t>myTwoimi</w:t>
      </w:r>
      <w:r w:rsidRPr="00054D71">
        <w:t xml:space="preserve"> świadkami” (Dz 1,8).</w:t>
      </w:r>
      <w:r w:rsidRPr="003B5302">
        <w:t xml:space="preserve"> Jest On</w:t>
      </w:r>
      <w:r w:rsidRPr="00054D71">
        <w:t xml:space="preserve"> głównym sprawcą misji.Sto lat temu natchnął papieża Piusa XI</w:t>
      </w:r>
      <w:r w:rsidRPr="003B5302">
        <w:t>,aby</w:t>
      </w:r>
      <w:r w:rsidRPr="00054D71">
        <w:t xml:space="preserve"> ustanowi</w:t>
      </w:r>
      <w:r w:rsidRPr="003B5302">
        <w:t>ł</w:t>
      </w:r>
      <w:r w:rsidRPr="00054D71">
        <w:t xml:space="preserve"> d</w:t>
      </w:r>
      <w:r w:rsidRPr="003B5302">
        <w:t>zień</w:t>
      </w:r>
      <w:r w:rsidRPr="00054D71">
        <w:t xml:space="preserve"> powszechnej</w:t>
      </w:r>
      <w:r>
        <w:t>, misyjnej</w:t>
      </w:r>
      <w:r w:rsidRPr="00054D71">
        <w:t xml:space="preserve"> solidarności. Dziękujemy za ogień miłości, który rozpala serca ewangelizatorów na wszystkich kontyne</w:t>
      </w:r>
      <w:r w:rsidRPr="00054D71">
        <w:t>n</w:t>
      </w:r>
      <w:r w:rsidRPr="00054D71">
        <w:t>tach</w:t>
      </w:r>
      <w:r w:rsidR="00F76609">
        <w:t xml:space="preserve">. </w:t>
      </w:r>
      <w:r w:rsidRPr="003B5302">
        <w:t xml:space="preserve">Niech </w:t>
      </w:r>
      <w:r w:rsidR="001616E8">
        <w:t>moc Ducha</w:t>
      </w:r>
      <w:r w:rsidR="00F76609">
        <w:t xml:space="preserve">jednoczy wszystkich </w:t>
      </w:r>
      <w:r w:rsidRPr="003B5302">
        <w:t>– duchown</w:t>
      </w:r>
      <w:r w:rsidR="00F76609">
        <w:t>ych</w:t>
      </w:r>
      <w:r w:rsidRPr="003B5302">
        <w:t xml:space="preserve"> i świec</w:t>
      </w:r>
      <w:r w:rsidR="00F76609">
        <w:t>kich</w:t>
      </w:r>
      <w:r w:rsidRPr="003B5302">
        <w:t xml:space="preserve"> – </w:t>
      </w:r>
      <w:r w:rsidR="00F76609">
        <w:t xml:space="preserve">w </w:t>
      </w:r>
      <w:r w:rsidRPr="003B5302">
        <w:t>głoszeni</w:t>
      </w:r>
      <w:r w:rsidR="00F76609">
        <w:t>u</w:t>
      </w:r>
      <w:r w:rsidRPr="003B5302">
        <w:t xml:space="preserve"> Dobrej Nowiny.</w:t>
      </w:r>
    </w:p>
    <w:p w:rsidR="000842E4" w:rsidRPr="00054D71" w:rsidRDefault="000842E4" w:rsidP="00C36702">
      <w:pPr>
        <w:pStyle w:val="Nagwek3"/>
      </w:pPr>
      <w:r w:rsidRPr="00054D71">
        <w:t xml:space="preserve">Tajemnica </w:t>
      </w:r>
      <w:r w:rsidR="001322A5">
        <w:t>czwarta –</w:t>
      </w:r>
      <w:r w:rsidRPr="00054D71">
        <w:t>Wniebowzięcie Najświętszej Maryi Panny</w:t>
      </w:r>
    </w:p>
    <w:p w:rsidR="000842E4" w:rsidRPr="00054D71" w:rsidRDefault="000842E4" w:rsidP="00383222">
      <w:r w:rsidRPr="005B4BD9">
        <w:t xml:space="preserve">Panie Jezu, </w:t>
      </w:r>
      <w:r w:rsidR="00F76609">
        <w:t>zabrałeś do nieba z ciałem i duszą Twą Najświętszą Matkę,Królową Apostołów</w:t>
      </w:r>
      <w:r w:rsidRPr="00054D71">
        <w:t xml:space="preserve">, która z pośpiechem </w:t>
      </w:r>
      <w:r w:rsidRPr="005B4BD9">
        <w:t xml:space="preserve">biegła do Elżbiety </w:t>
      </w:r>
      <w:r w:rsidRPr="00054D71">
        <w:t>nio</w:t>
      </w:r>
      <w:r w:rsidRPr="005B4BD9">
        <w:t xml:space="preserve">sącCiebie </w:t>
      </w:r>
      <w:r w:rsidRPr="00054D71">
        <w:t xml:space="preserve">pod swoim sercem. W </w:t>
      </w:r>
      <w:r w:rsidR="00586B43">
        <w:t>n</w:t>
      </w:r>
      <w:r w:rsidRPr="00054D71">
        <w:t>iedziel</w:t>
      </w:r>
      <w:r w:rsidR="00383222">
        <w:t>ę</w:t>
      </w:r>
      <w:r w:rsidR="00586B43">
        <w:t>m</w:t>
      </w:r>
      <w:r w:rsidRPr="00054D71">
        <w:t>isyjn</w:t>
      </w:r>
      <w:r w:rsidR="00383222">
        <w:t>ą</w:t>
      </w:r>
      <w:r w:rsidRPr="00054D71">
        <w:t xml:space="preserve"> dziękujemy za Jej macierzyńską opiekę nad </w:t>
      </w:r>
      <w:r w:rsidR="00383222">
        <w:t>wszystkimi misjonarzami i prosimy, aby nigdy nie zabrało tych, którzy będą gotowi pójść na krańce świata. Niech pragnienie głoszenia Ewangelii umacnia się we wszystkich ochrzczonych</w:t>
      </w:r>
      <w:r w:rsidRPr="005B4BD9">
        <w:t>.</w:t>
      </w:r>
    </w:p>
    <w:p w:rsidR="000842E4" w:rsidRPr="00054D71" w:rsidRDefault="000842E4" w:rsidP="00C36702">
      <w:pPr>
        <w:pStyle w:val="Nagwek3"/>
      </w:pPr>
      <w:r w:rsidRPr="00054D71">
        <w:t xml:space="preserve">Tajemnica </w:t>
      </w:r>
      <w:r w:rsidR="001322A5">
        <w:t>piąta –</w:t>
      </w:r>
      <w:r w:rsidRPr="00054D71">
        <w:t xml:space="preserve">Ukoronowanie </w:t>
      </w:r>
      <w:r w:rsidR="00207A52">
        <w:t>Najświętszej Maryi Panny</w:t>
      </w:r>
    </w:p>
    <w:p w:rsidR="00383222" w:rsidRDefault="000842E4" w:rsidP="00586B43">
      <w:r w:rsidRPr="00F13B71">
        <w:t>Jezu Chryste, k</w:t>
      </w:r>
      <w:r w:rsidRPr="00054D71">
        <w:t xml:space="preserve">orona Maryi lśni </w:t>
      </w:r>
      <w:r w:rsidR="00586B43">
        <w:t xml:space="preserve">Twoim boskim </w:t>
      </w:r>
      <w:r w:rsidRPr="00054D71">
        <w:t>blaskiem</w:t>
      </w:r>
      <w:r w:rsidR="00586B43">
        <w:t>, a także chwałą</w:t>
      </w:r>
      <w:r w:rsidRPr="00054D71">
        <w:t xml:space="preserve"> zbawionych ze wszystkich narodów ziemi. </w:t>
      </w:r>
      <w:r w:rsidRPr="00F13B71">
        <w:t xml:space="preserve">Św. Jan w swoim widzeniu </w:t>
      </w:r>
      <w:r w:rsidR="00586B43">
        <w:t xml:space="preserve">zobaczył </w:t>
      </w:r>
      <w:r w:rsidRPr="00054D71">
        <w:t>„wielki tłum, którego nikt nie mógł policzyć, z każdego narodu i wszystkich pokoleń, ludów i języków” (Ap 7,9).</w:t>
      </w:r>
      <w:r w:rsidR="00383222">
        <w:t>Niech ta niebieska wspólnota wspiera pielgrzymów tej ziemi, aby wszyscy poznali jedynego prawdziwego Boga i dostąpili zbawienia.</w:t>
      </w:r>
    </w:p>
    <w:p w:rsidR="000842E4" w:rsidRDefault="000842E4" w:rsidP="00C36702">
      <w:pPr>
        <w:pStyle w:val="Nagwek2"/>
      </w:pPr>
      <w:bookmarkStart w:id="77" w:name="_Toc237305426"/>
      <w:bookmarkStart w:id="78" w:name="_Toc237305670"/>
      <w:bookmarkStart w:id="79" w:name="_Toc238605380"/>
      <w:bookmarkStart w:id="80" w:name="_Toc239069298"/>
      <w:bookmarkStart w:id="81" w:name="_Toc240274987"/>
      <w:r w:rsidRPr="005432E5">
        <w:t>19</w:t>
      </w:r>
      <w:r w:rsidR="00C36702">
        <w:t>.10 – Poniedziałek</w:t>
      </w:r>
      <w:bookmarkEnd w:id="77"/>
      <w:bookmarkEnd w:id="78"/>
      <w:bookmarkEnd w:id="79"/>
      <w:bookmarkEnd w:id="80"/>
      <w:bookmarkEnd w:id="81"/>
    </w:p>
    <w:p w:rsidR="001A370C" w:rsidRPr="001A370C" w:rsidRDefault="001A370C" w:rsidP="001A370C">
      <w:pPr>
        <w:jc w:val="center"/>
      </w:pPr>
      <w:r>
        <w:t>Wspomnienie b</w:t>
      </w:r>
      <w:r w:rsidRPr="001A370C">
        <w:t>ł. Jerzego Popiełuszki, prezbitera i męczennika</w:t>
      </w:r>
    </w:p>
    <w:p w:rsidR="009731D6" w:rsidRPr="00AE28A5" w:rsidRDefault="009731D6" w:rsidP="009731D6">
      <w:pPr>
        <w:pStyle w:val="Nagwek3"/>
      </w:pPr>
      <w:r w:rsidRPr="00AE28A5">
        <w:lastRenderedPageBreak/>
        <w:t>Modlitwa wstępna</w:t>
      </w:r>
    </w:p>
    <w:p w:rsidR="009731D6" w:rsidRPr="00AE28A5" w:rsidRDefault="009731D6" w:rsidP="009731D6">
      <w:pPr>
        <w:rPr>
          <w:rFonts w:cs="Times New Roman"/>
          <w:sz w:val="23"/>
          <w:szCs w:val="23"/>
        </w:rPr>
      </w:pPr>
      <w:r w:rsidRPr="00AE28A5">
        <w:rPr>
          <w:rFonts w:cs="Times New Roman"/>
          <w:sz w:val="23"/>
          <w:szCs w:val="23"/>
        </w:rPr>
        <w:t xml:space="preserve">Panie Jezu Chryste, </w:t>
      </w:r>
      <w:r w:rsidR="00E74176">
        <w:rPr>
          <w:rFonts w:cs="Times New Roman"/>
          <w:sz w:val="23"/>
          <w:szCs w:val="23"/>
        </w:rPr>
        <w:t xml:space="preserve">gromadzimy się przed Tobą w tygodniu misyjnym. </w:t>
      </w:r>
      <w:r w:rsidR="00505F5C">
        <w:rPr>
          <w:rFonts w:cs="Times New Roman"/>
          <w:sz w:val="23"/>
          <w:szCs w:val="23"/>
        </w:rPr>
        <w:t>C</w:t>
      </w:r>
      <w:r w:rsidRPr="00AE28A5">
        <w:rPr>
          <w:rFonts w:cs="Times New Roman"/>
          <w:sz w:val="23"/>
          <w:szCs w:val="23"/>
        </w:rPr>
        <w:t>hcemy ogarnąć modlitwą cały świat, a szczególnie kraje misyjne. Inspiruje nas do tego bł. Paulina Jaricot. Tworząc Dzieło Rozkrzewiania Wiary oraz Żywy Różaniec, połączyła codzienną dziesiątkę różańca z realnym, materialnym i duchowym wsparciem dla misjonarzy. Chciała, aby każda róża różańcowa była małym ogniskiem misyjnym.</w:t>
      </w:r>
      <w:r w:rsidR="00505F5C">
        <w:rPr>
          <w:rFonts w:cs="Times New Roman"/>
          <w:sz w:val="23"/>
          <w:szCs w:val="23"/>
        </w:rPr>
        <w:t xml:space="preserve"> Niech ro</w:t>
      </w:r>
      <w:r w:rsidR="00505F5C">
        <w:rPr>
          <w:rFonts w:cs="Times New Roman"/>
          <w:sz w:val="23"/>
          <w:szCs w:val="23"/>
        </w:rPr>
        <w:t>z</w:t>
      </w:r>
      <w:r w:rsidR="00505F5C">
        <w:rPr>
          <w:rFonts w:cs="Times New Roman"/>
          <w:sz w:val="23"/>
          <w:szCs w:val="23"/>
        </w:rPr>
        <w:t>ważanie radosnych tajemnic różańca wyprasza nam tę łaskę.</w:t>
      </w:r>
    </w:p>
    <w:p w:rsidR="009731D6" w:rsidRPr="00AE28A5" w:rsidRDefault="009731D6" w:rsidP="009731D6">
      <w:pPr>
        <w:pStyle w:val="Nagwek3"/>
      </w:pPr>
      <w:r w:rsidRPr="00304099">
        <w:t>Tajemnica pierwsza -</w:t>
      </w:r>
      <w:r w:rsidRPr="00AE28A5">
        <w:t xml:space="preserve"> Zwiastowanie Najświętszej Maryi Pannie</w:t>
      </w:r>
    </w:p>
    <w:p w:rsidR="009731D6" w:rsidRPr="00AE28A5" w:rsidRDefault="009731D6" w:rsidP="009731D6">
      <w:pPr>
        <w:rPr>
          <w:rFonts w:cs="Times New Roman"/>
          <w:sz w:val="23"/>
          <w:szCs w:val="23"/>
        </w:rPr>
      </w:pPr>
      <w:r w:rsidRPr="00AE28A5">
        <w:rPr>
          <w:rFonts w:cs="Times New Roman"/>
          <w:sz w:val="23"/>
          <w:szCs w:val="23"/>
        </w:rPr>
        <w:t xml:space="preserve">W ciszy Nazaretu Maryja wypowiada swoje ufne „fiat”, </w:t>
      </w:r>
      <w:r w:rsidR="00505F5C">
        <w:rPr>
          <w:rFonts w:cs="Times New Roman"/>
          <w:sz w:val="23"/>
          <w:szCs w:val="23"/>
        </w:rPr>
        <w:t>by wypełnić wolę Bożą</w:t>
      </w:r>
      <w:r w:rsidRPr="00AE28A5">
        <w:rPr>
          <w:rFonts w:cs="Times New Roman"/>
          <w:sz w:val="23"/>
          <w:szCs w:val="23"/>
        </w:rPr>
        <w:t xml:space="preserve">. Każde powołanie rodzi się z takiego posłuszeństwa serca. Doskonale zrozumiała to bł. Paulina Jaricot, która usłyszawszy w swoim sercu wezwanie do ratowania misji, odpowiedziała na nie całym życiem, organizując systematyczną pomoc modlitewną i materialną. </w:t>
      </w:r>
      <w:r w:rsidR="00505F5C">
        <w:rPr>
          <w:rFonts w:cs="Times New Roman"/>
          <w:sz w:val="23"/>
          <w:szCs w:val="23"/>
        </w:rPr>
        <w:t xml:space="preserve">Rozważając </w:t>
      </w:r>
      <w:r w:rsidRPr="00AE28A5">
        <w:rPr>
          <w:rFonts w:cs="Times New Roman"/>
          <w:sz w:val="23"/>
          <w:szCs w:val="23"/>
        </w:rPr>
        <w:t>tajemnic</w:t>
      </w:r>
      <w:r w:rsidR="00505F5C">
        <w:rPr>
          <w:rFonts w:cs="Times New Roman"/>
          <w:sz w:val="23"/>
          <w:szCs w:val="23"/>
        </w:rPr>
        <w:t>ę</w:t>
      </w:r>
      <w:r w:rsidRPr="00AE28A5">
        <w:rPr>
          <w:rFonts w:cs="Times New Roman"/>
          <w:sz w:val="23"/>
          <w:szCs w:val="23"/>
        </w:rPr>
        <w:t xml:space="preserve"> zwiastowania, m</w:t>
      </w:r>
      <w:r w:rsidRPr="00304099">
        <w:rPr>
          <w:rFonts w:cs="Times New Roman"/>
          <w:sz w:val="23"/>
          <w:szCs w:val="23"/>
        </w:rPr>
        <w:t>ódlmy</w:t>
      </w:r>
      <w:r w:rsidRPr="00AE28A5">
        <w:rPr>
          <w:rFonts w:cs="Times New Roman"/>
          <w:sz w:val="23"/>
          <w:szCs w:val="23"/>
        </w:rPr>
        <w:t xml:space="preserve"> się za papieża</w:t>
      </w:r>
      <w:r w:rsidR="00505F5C">
        <w:rPr>
          <w:rFonts w:cs="Times New Roman"/>
          <w:sz w:val="23"/>
          <w:szCs w:val="23"/>
        </w:rPr>
        <w:t xml:space="preserve"> i</w:t>
      </w:r>
      <w:r w:rsidRPr="00AE28A5">
        <w:rPr>
          <w:rFonts w:cs="Times New Roman"/>
          <w:sz w:val="23"/>
          <w:szCs w:val="23"/>
        </w:rPr>
        <w:t xml:space="preserve"> biskupów</w:t>
      </w:r>
      <w:r w:rsidR="00505F5C">
        <w:rPr>
          <w:rFonts w:cs="Times New Roman"/>
          <w:sz w:val="23"/>
          <w:szCs w:val="23"/>
        </w:rPr>
        <w:t xml:space="preserve">, aby </w:t>
      </w:r>
      <w:r w:rsidR="001616E8">
        <w:rPr>
          <w:rFonts w:cs="Times New Roman"/>
          <w:sz w:val="23"/>
          <w:szCs w:val="23"/>
        </w:rPr>
        <w:t>b</w:t>
      </w:r>
      <w:r w:rsidR="00505F5C">
        <w:rPr>
          <w:rFonts w:cs="Times New Roman"/>
          <w:sz w:val="23"/>
          <w:szCs w:val="23"/>
        </w:rPr>
        <w:t>udzili w Kościele zapał misyjny</w:t>
      </w:r>
      <w:r w:rsidRPr="00AE28A5">
        <w:rPr>
          <w:rFonts w:cs="Times New Roman"/>
          <w:sz w:val="23"/>
          <w:szCs w:val="23"/>
        </w:rPr>
        <w:t>.</w:t>
      </w:r>
    </w:p>
    <w:p w:rsidR="009731D6" w:rsidRPr="00AE28A5" w:rsidRDefault="009731D6" w:rsidP="009731D6">
      <w:pPr>
        <w:pStyle w:val="Nagwek3"/>
      </w:pPr>
      <w:r w:rsidRPr="00304099">
        <w:t>Tajemnica druga -</w:t>
      </w:r>
      <w:r w:rsidRPr="00AE28A5">
        <w:t xml:space="preserve"> Nawiedzenie świętej Elżbiety</w:t>
      </w:r>
    </w:p>
    <w:p w:rsidR="009731D6" w:rsidRPr="00AE28A5" w:rsidRDefault="009731D6" w:rsidP="00762686">
      <w:pPr>
        <w:rPr>
          <w:rFonts w:cs="Times New Roman"/>
          <w:sz w:val="23"/>
          <w:szCs w:val="23"/>
        </w:rPr>
      </w:pPr>
      <w:r w:rsidRPr="00AE28A5">
        <w:rPr>
          <w:rFonts w:cs="Times New Roman"/>
          <w:sz w:val="23"/>
          <w:szCs w:val="23"/>
        </w:rPr>
        <w:t xml:space="preserve">Maryja po przyjęciu Bożego Słowa </w:t>
      </w:r>
      <w:r w:rsidR="00505F5C">
        <w:rPr>
          <w:rFonts w:cs="Times New Roman"/>
          <w:sz w:val="23"/>
          <w:szCs w:val="23"/>
        </w:rPr>
        <w:t>z pośpiechem udaje się do św. Elżbiety.Miłość</w:t>
      </w:r>
      <w:r w:rsidRPr="00AE28A5">
        <w:rPr>
          <w:rFonts w:cs="Times New Roman"/>
          <w:sz w:val="23"/>
          <w:szCs w:val="23"/>
        </w:rPr>
        <w:t xml:space="preserve"> ze swej natury domaga się wyjścia do drugiego człowieka i dzielenia się </w:t>
      </w:r>
      <w:r w:rsidR="00505F5C">
        <w:rPr>
          <w:rFonts w:cs="Times New Roman"/>
          <w:sz w:val="23"/>
          <w:szCs w:val="23"/>
        </w:rPr>
        <w:t xml:space="preserve">z nim </w:t>
      </w:r>
      <w:r w:rsidRPr="00AE28A5">
        <w:rPr>
          <w:rFonts w:cs="Times New Roman"/>
          <w:sz w:val="23"/>
          <w:szCs w:val="23"/>
        </w:rPr>
        <w:t xml:space="preserve">otrzymanym dobrem. </w:t>
      </w:r>
      <w:r w:rsidR="00762686">
        <w:rPr>
          <w:rFonts w:cs="Times New Roman"/>
          <w:sz w:val="23"/>
          <w:szCs w:val="23"/>
        </w:rPr>
        <w:t>Bł. Paulina, kierowana wiarą i miłością, zaprosiła członków Żywego Różańca, aby przez modlitwę „szli” na krańce świata wypraszając l</w:t>
      </w:r>
      <w:r w:rsidR="00762686">
        <w:rPr>
          <w:rFonts w:cs="Times New Roman"/>
          <w:sz w:val="23"/>
          <w:szCs w:val="23"/>
        </w:rPr>
        <w:t>u</w:t>
      </w:r>
      <w:r w:rsidR="00762686">
        <w:rPr>
          <w:rFonts w:cs="Times New Roman"/>
          <w:sz w:val="23"/>
          <w:szCs w:val="23"/>
        </w:rPr>
        <w:t xml:space="preserve">dziom potrzebne łaski. Przez jej wstawiennictwo prośmy </w:t>
      </w:r>
      <w:r w:rsidRPr="00AE28A5">
        <w:rPr>
          <w:rFonts w:cs="Times New Roman"/>
          <w:sz w:val="23"/>
          <w:szCs w:val="23"/>
        </w:rPr>
        <w:t xml:space="preserve">za </w:t>
      </w:r>
      <w:r w:rsidR="00762686">
        <w:rPr>
          <w:rFonts w:cs="Times New Roman"/>
          <w:sz w:val="23"/>
          <w:szCs w:val="23"/>
        </w:rPr>
        <w:t xml:space="preserve">świeckich </w:t>
      </w:r>
      <w:r w:rsidRPr="00AE28A5">
        <w:rPr>
          <w:rFonts w:cs="Times New Roman"/>
          <w:sz w:val="23"/>
          <w:szCs w:val="23"/>
        </w:rPr>
        <w:t xml:space="preserve">misjonarki i misjonarzy. </w:t>
      </w:r>
      <w:r w:rsidR="00762686">
        <w:rPr>
          <w:rFonts w:cs="Times New Roman"/>
          <w:sz w:val="23"/>
          <w:szCs w:val="23"/>
        </w:rPr>
        <w:t xml:space="preserve">Niech niosą ludziom wiarę, a także </w:t>
      </w:r>
      <w:r w:rsidRPr="00AE28A5">
        <w:rPr>
          <w:rFonts w:cs="Times New Roman"/>
          <w:sz w:val="23"/>
          <w:szCs w:val="23"/>
        </w:rPr>
        <w:t>pomoc medyczną, edukacyjną i materialną.</w:t>
      </w:r>
    </w:p>
    <w:p w:rsidR="009731D6" w:rsidRPr="00AE28A5" w:rsidRDefault="009731D6" w:rsidP="009731D6">
      <w:pPr>
        <w:pStyle w:val="Nagwek3"/>
      </w:pPr>
      <w:r w:rsidRPr="00AE28A5">
        <w:t xml:space="preserve">Tajemnica </w:t>
      </w:r>
      <w:r w:rsidRPr="00304099">
        <w:t>trzecia -</w:t>
      </w:r>
      <w:r w:rsidRPr="00AE28A5">
        <w:t xml:space="preserve"> Narodzenie Pana Jezusa</w:t>
      </w:r>
    </w:p>
    <w:p w:rsidR="009731D6" w:rsidRPr="00AE28A5" w:rsidRDefault="009731D6" w:rsidP="00762686">
      <w:pPr>
        <w:rPr>
          <w:rFonts w:cs="Times New Roman"/>
          <w:sz w:val="23"/>
          <w:szCs w:val="23"/>
        </w:rPr>
      </w:pPr>
      <w:r w:rsidRPr="00AE28A5">
        <w:rPr>
          <w:rFonts w:cs="Times New Roman"/>
          <w:sz w:val="23"/>
          <w:szCs w:val="23"/>
        </w:rPr>
        <w:t>W ubogiej stajence betlejemskiej przychodzi na świat Zbawiciel,</w:t>
      </w:r>
      <w:r w:rsidR="001616E8">
        <w:rPr>
          <w:rFonts w:cs="Times New Roman"/>
          <w:sz w:val="23"/>
          <w:szCs w:val="23"/>
        </w:rPr>
        <w:t xml:space="preserve"> a</w:t>
      </w:r>
      <w:r w:rsidRPr="00AE28A5">
        <w:rPr>
          <w:rFonts w:cs="Times New Roman"/>
          <w:sz w:val="23"/>
          <w:szCs w:val="23"/>
        </w:rPr>
        <w:t xml:space="preserve"> aniołowie ogłaszają </w:t>
      </w:r>
      <w:r w:rsidR="00762686">
        <w:rPr>
          <w:rFonts w:cs="Times New Roman"/>
          <w:sz w:val="23"/>
          <w:szCs w:val="23"/>
        </w:rPr>
        <w:t>pokój ludziom d</w:t>
      </w:r>
      <w:r w:rsidR="00762686">
        <w:rPr>
          <w:rFonts w:cs="Times New Roman"/>
          <w:sz w:val="23"/>
          <w:szCs w:val="23"/>
        </w:rPr>
        <w:t>o</w:t>
      </w:r>
      <w:r w:rsidR="00762686">
        <w:rPr>
          <w:rFonts w:cs="Times New Roman"/>
          <w:sz w:val="23"/>
          <w:szCs w:val="23"/>
        </w:rPr>
        <w:t>brej woli</w:t>
      </w:r>
      <w:r w:rsidRPr="00AE28A5">
        <w:rPr>
          <w:rFonts w:cs="Times New Roman"/>
          <w:sz w:val="23"/>
          <w:szCs w:val="23"/>
        </w:rPr>
        <w:t>. Jezus rodzi się dla każdego człowieka bez wyjątku, bez względu na rasę, pochodzenie czy status społeczny.</w:t>
      </w:r>
      <w:r w:rsidR="00762686">
        <w:rPr>
          <w:rFonts w:cs="Times New Roman"/>
          <w:sz w:val="23"/>
          <w:szCs w:val="23"/>
        </w:rPr>
        <w:t xml:space="preserve"> Wszystkim, którzy Go przyjmują, przynosi pokój.Misjonarze niosą ten pokój również do krajów, w których trwają wojny, a uczniowie Chrystusa są prześladowani. Prośmy Księcia Pokoju, narodzonego w ubóstwie, aby uzdalniał ludzi do pokonywania podziałów i budowania jedności.</w:t>
      </w:r>
    </w:p>
    <w:p w:rsidR="009731D6" w:rsidRPr="00AE28A5" w:rsidRDefault="009731D6" w:rsidP="009731D6">
      <w:pPr>
        <w:pStyle w:val="Nagwek3"/>
      </w:pPr>
      <w:r w:rsidRPr="00AE28A5">
        <w:t xml:space="preserve">Tajemnica </w:t>
      </w:r>
      <w:r w:rsidRPr="00304099">
        <w:t>czwarta -</w:t>
      </w:r>
      <w:r w:rsidRPr="00AE28A5">
        <w:t xml:space="preserve"> Ofiarowanie Pana Jezusa w </w:t>
      </w:r>
      <w:r w:rsidR="00F87F13">
        <w:t>ś</w:t>
      </w:r>
      <w:r w:rsidRPr="00AE28A5">
        <w:t>wiątyni</w:t>
      </w:r>
    </w:p>
    <w:p w:rsidR="009731D6" w:rsidRPr="00AE28A5" w:rsidRDefault="009731D6" w:rsidP="009731D6">
      <w:pPr>
        <w:rPr>
          <w:rFonts w:cs="Times New Roman"/>
          <w:sz w:val="23"/>
          <w:szCs w:val="23"/>
        </w:rPr>
      </w:pPr>
      <w:r w:rsidRPr="00AE28A5">
        <w:rPr>
          <w:rFonts w:cs="Times New Roman"/>
          <w:sz w:val="23"/>
          <w:szCs w:val="23"/>
        </w:rPr>
        <w:t>Maryja i Józef przynoszą małego Jezusa do świątyni, aby ofiarować Go Bogu, a starzec Symeon w pror</w:t>
      </w:r>
      <w:r w:rsidRPr="00AE28A5">
        <w:rPr>
          <w:rFonts w:cs="Times New Roman"/>
          <w:sz w:val="23"/>
          <w:szCs w:val="23"/>
        </w:rPr>
        <w:t>o</w:t>
      </w:r>
      <w:r w:rsidRPr="00AE28A5">
        <w:rPr>
          <w:rFonts w:cs="Times New Roman"/>
          <w:sz w:val="23"/>
          <w:szCs w:val="23"/>
        </w:rPr>
        <w:t>czym natchnieniu nazywa Go „światłem na oświecenie pogan”. Bł</w:t>
      </w:r>
      <w:r w:rsidR="00762686">
        <w:rPr>
          <w:rFonts w:cs="Times New Roman"/>
          <w:sz w:val="23"/>
          <w:szCs w:val="23"/>
        </w:rPr>
        <w:t>ogosławiona</w:t>
      </w:r>
      <w:r w:rsidRPr="00AE28A5">
        <w:rPr>
          <w:rFonts w:cs="Times New Roman"/>
          <w:sz w:val="23"/>
          <w:szCs w:val="23"/>
        </w:rPr>
        <w:t xml:space="preserve"> Paulina przekonywała, że n</w:t>
      </w:r>
      <w:r w:rsidRPr="00AE28A5">
        <w:rPr>
          <w:rFonts w:cs="Times New Roman"/>
          <w:sz w:val="23"/>
          <w:szCs w:val="23"/>
        </w:rPr>
        <w:t>a</w:t>
      </w:r>
      <w:r w:rsidRPr="00AE28A5">
        <w:rPr>
          <w:rFonts w:cs="Times New Roman"/>
          <w:sz w:val="23"/>
          <w:szCs w:val="23"/>
        </w:rPr>
        <w:t xml:space="preserve">wet najdrobniejsza, ale regularna ofiara materialna, połączona z codziennym dziesiątkiem różańca, staje się </w:t>
      </w:r>
      <w:r w:rsidR="00762686">
        <w:rPr>
          <w:rFonts w:cs="Times New Roman"/>
          <w:sz w:val="23"/>
          <w:szCs w:val="23"/>
        </w:rPr>
        <w:t xml:space="preserve">potężnym </w:t>
      </w:r>
      <w:r w:rsidRPr="00AE28A5">
        <w:rPr>
          <w:rFonts w:cs="Times New Roman"/>
          <w:sz w:val="23"/>
          <w:szCs w:val="23"/>
        </w:rPr>
        <w:t>narzędziem w rękach Boga i pomaga rozpraszać mroki niewiary. Przynosząc ten dziesiątek przed Boży ołtarz, modlimy się</w:t>
      </w:r>
      <w:r w:rsidR="001253B2">
        <w:rPr>
          <w:rFonts w:cs="Times New Roman"/>
          <w:sz w:val="23"/>
          <w:szCs w:val="23"/>
        </w:rPr>
        <w:t>, aby światło wiary dotarło do błądzących w ciemnościach.</w:t>
      </w:r>
    </w:p>
    <w:p w:rsidR="009731D6" w:rsidRPr="00AE28A5" w:rsidRDefault="009731D6" w:rsidP="006F4ED5">
      <w:pPr>
        <w:pStyle w:val="Nagwek3"/>
      </w:pPr>
      <w:r w:rsidRPr="00AE28A5">
        <w:t xml:space="preserve">Tajemnica </w:t>
      </w:r>
      <w:r w:rsidRPr="00304099">
        <w:t>piąta -</w:t>
      </w:r>
      <w:r w:rsidRPr="00AE28A5">
        <w:t xml:space="preserve"> Odnalezienie Pana Jezusa w </w:t>
      </w:r>
      <w:r w:rsidR="00F87F13">
        <w:t>ś</w:t>
      </w:r>
      <w:r w:rsidRPr="00AE28A5">
        <w:t>wiątyni</w:t>
      </w:r>
    </w:p>
    <w:p w:rsidR="001253B2" w:rsidRDefault="009731D6" w:rsidP="009731D6">
      <w:pPr>
        <w:rPr>
          <w:rFonts w:cs="Times New Roman"/>
          <w:sz w:val="23"/>
          <w:szCs w:val="23"/>
        </w:rPr>
      </w:pPr>
      <w:r w:rsidRPr="00AE28A5">
        <w:rPr>
          <w:rFonts w:cs="Times New Roman"/>
          <w:sz w:val="23"/>
          <w:szCs w:val="23"/>
        </w:rPr>
        <w:t xml:space="preserve">Po trzech dniach </w:t>
      </w:r>
      <w:r w:rsidR="001253B2">
        <w:rPr>
          <w:rFonts w:cs="Times New Roman"/>
          <w:sz w:val="23"/>
          <w:szCs w:val="23"/>
        </w:rPr>
        <w:t xml:space="preserve">bolesnych </w:t>
      </w:r>
      <w:r w:rsidRPr="00AE28A5">
        <w:rPr>
          <w:rFonts w:cs="Times New Roman"/>
          <w:sz w:val="23"/>
          <w:szCs w:val="23"/>
        </w:rPr>
        <w:t xml:space="preserve">poszukiwań Maryja i Józef odnajdują Jezusa w świątyni, gdzie siedzi pośród nauczycieli, słucha ich i zadaje pytania. </w:t>
      </w:r>
      <w:r w:rsidR="001253B2">
        <w:rPr>
          <w:rFonts w:cs="Times New Roman"/>
          <w:sz w:val="23"/>
          <w:szCs w:val="23"/>
        </w:rPr>
        <w:t>Wypowiada też wobec swoich Rodziców słowa, że powinien być w tym, co należy do Jego Ojca. Módlmy się za wszystkich rozeznających swoje powołanie. Niech rośnie w nich pragnienie wypełnienia woli Ojca. Niech Ci, których Bóg powołuje do posługi misyjnej, przyjmą ofiarowany im dar i z radością niosą Ewangelię współczesnemu światu.</w:t>
      </w:r>
    </w:p>
    <w:p w:rsidR="000842E4" w:rsidRDefault="000842E4" w:rsidP="00C36702">
      <w:pPr>
        <w:pStyle w:val="Nagwek2"/>
      </w:pPr>
      <w:bookmarkStart w:id="82" w:name="_Toc237305428"/>
      <w:bookmarkStart w:id="83" w:name="_Toc237305672"/>
      <w:bookmarkStart w:id="84" w:name="_Toc238605381"/>
      <w:bookmarkStart w:id="85" w:name="_Toc239069299"/>
      <w:bookmarkStart w:id="86" w:name="_Toc240274988"/>
      <w:r>
        <w:t>20</w:t>
      </w:r>
      <w:r w:rsidR="00C36702">
        <w:t xml:space="preserve">.10 </w:t>
      </w:r>
      <w:r w:rsidR="00683E78">
        <w:t>–</w:t>
      </w:r>
      <w:r w:rsidR="00C36702">
        <w:t xml:space="preserve"> Wtorek</w:t>
      </w:r>
      <w:bookmarkEnd w:id="82"/>
      <w:bookmarkEnd w:id="83"/>
      <w:bookmarkEnd w:id="84"/>
      <w:bookmarkEnd w:id="85"/>
      <w:bookmarkEnd w:id="86"/>
    </w:p>
    <w:p w:rsidR="000E7645" w:rsidRDefault="005636A2" w:rsidP="00C36702">
      <w:pPr>
        <w:pStyle w:val="Nagwek3"/>
      </w:pPr>
      <w:r>
        <w:t>Modlitwa</w:t>
      </w:r>
    </w:p>
    <w:p w:rsidR="000E7645" w:rsidRPr="00F74A06" w:rsidRDefault="001616E8" w:rsidP="00F74A06">
      <w:pPr>
        <w:rPr>
          <w:sz w:val="23"/>
          <w:szCs w:val="23"/>
        </w:rPr>
      </w:pPr>
      <w:r>
        <w:rPr>
          <w:sz w:val="23"/>
          <w:szCs w:val="23"/>
        </w:rPr>
        <w:t xml:space="preserve">Uwielbiamy Cię, </w:t>
      </w:r>
      <w:r w:rsidR="000E7645" w:rsidRPr="000E7645">
        <w:rPr>
          <w:sz w:val="23"/>
          <w:szCs w:val="23"/>
        </w:rPr>
        <w:t xml:space="preserve">Panie Jezu Chryste, </w:t>
      </w:r>
      <w:r>
        <w:rPr>
          <w:sz w:val="23"/>
          <w:szCs w:val="23"/>
        </w:rPr>
        <w:t>obecny w Najświętszym Sakramencie. Adorując Ciebie chcemy ro</w:t>
      </w:r>
      <w:r>
        <w:rPr>
          <w:sz w:val="23"/>
          <w:szCs w:val="23"/>
        </w:rPr>
        <w:t>z</w:t>
      </w:r>
      <w:r>
        <w:rPr>
          <w:sz w:val="23"/>
          <w:szCs w:val="23"/>
        </w:rPr>
        <w:t>ważać bolesne tajemnice różańca i wypraszać Twoje błogosławieństwo dla wszystkich, których posyłasz, aby nieśli światu orędzie Ewangelii</w:t>
      </w:r>
      <w:r w:rsidR="000E7645" w:rsidRPr="000E7645">
        <w:rPr>
          <w:sz w:val="23"/>
          <w:szCs w:val="23"/>
        </w:rPr>
        <w:t>.</w:t>
      </w:r>
    </w:p>
    <w:p w:rsidR="000842E4" w:rsidRPr="004809CC" w:rsidRDefault="000842E4" w:rsidP="00C36702">
      <w:pPr>
        <w:pStyle w:val="Nagwek3"/>
      </w:pPr>
      <w:r w:rsidRPr="004809CC">
        <w:t xml:space="preserve">Tajemnica </w:t>
      </w:r>
      <w:r w:rsidR="003B788F">
        <w:t>pierwsza -</w:t>
      </w:r>
      <w:r w:rsidRPr="004809CC">
        <w:t xml:space="preserve"> Modlitwa Pana Jezusa w Ogrójcu</w:t>
      </w:r>
    </w:p>
    <w:p w:rsidR="00170A65" w:rsidRDefault="000842E4" w:rsidP="00170A65">
      <w:pPr>
        <w:rPr>
          <w:rFonts w:cs="Times New Roman"/>
          <w:sz w:val="23"/>
          <w:szCs w:val="23"/>
        </w:rPr>
      </w:pPr>
      <w:r w:rsidRPr="00B07606">
        <w:rPr>
          <w:rFonts w:cs="Times New Roman"/>
          <w:sz w:val="23"/>
          <w:szCs w:val="23"/>
        </w:rPr>
        <w:t xml:space="preserve">Jezu, modląc się w Ogrójcu, dotykasz dna ludzkiego lęku, opuszczenia i głębokiego niepokoju. </w:t>
      </w:r>
      <w:r>
        <w:rPr>
          <w:rFonts w:cs="Times New Roman"/>
          <w:sz w:val="23"/>
          <w:szCs w:val="23"/>
        </w:rPr>
        <w:t>Twój „</w:t>
      </w:r>
      <w:r w:rsidRPr="00B07606">
        <w:rPr>
          <w:rFonts w:cs="Times New Roman"/>
          <w:sz w:val="23"/>
          <w:szCs w:val="23"/>
        </w:rPr>
        <w:t>pot był jak gęste krople krwi, sączące się na ziemię” (Łk 22,44).</w:t>
      </w:r>
      <w:r>
        <w:rPr>
          <w:rFonts w:cs="Times New Roman"/>
          <w:sz w:val="23"/>
          <w:szCs w:val="23"/>
        </w:rPr>
        <w:t xml:space="preserve"> Podobne</w:t>
      </w:r>
      <w:r w:rsidRPr="00B07606">
        <w:rPr>
          <w:rFonts w:cs="Times New Roman"/>
          <w:sz w:val="23"/>
          <w:szCs w:val="23"/>
        </w:rPr>
        <w:t xml:space="preserve"> cierpienie dotyka dziś milion</w:t>
      </w:r>
      <w:r w:rsidR="003B788F">
        <w:rPr>
          <w:rFonts w:cs="Times New Roman"/>
          <w:sz w:val="23"/>
          <w:szCs w:val="23"/>
        </w:rPr>
        <w:t>y</w:t>
      </w:r>
      <w:r w:rsidRPr="00B07606">
        <w:rPr>
          <w:rFonts w:cs="Times New Roman"/>
          <w:sz w:val="23"/>
          <w:szCs w:val="23"/>
        </w:rPr>
        <w:t xml:space="preserve"> ludzi na świecie. Na </w:t>
      </w:r>
      <w:r w:rsidR="00170A65">
        <w:rPr>
          <w:rFonts w:cs="Times New Roman"/>
          <w:sz w:val="23"/>
          <w:szCs w:val="23"/>
        </w:rPr>
        <w:t xml:space="preserve">wielu </w:t>
      </w:r>
      <w:r w:rsidRPr="00B07606">
        <w:rPr>
          <w:rFonts w:cs="Times New Roman"/>
          <w:sz w:val="23"/>
          <w:szCs w:val="23"/>
        </w:rPr>
        <w:t>terenach misyjnych</w:t>
      </w:r>
      <w:r w:rsidR="00170A65">
        <w:rPr>
          <w:rFonts w:cs="Times New Roman"/>
          <w:sz w:val="23"/>
          <w:szCs w:val="23"/>
        </w:rPr>
        <w:t xml:space="preserve"> trwają wojny, a misjonarze dzielą lęk i niepokój z ludźmi, których życie jest zagrożone. Umacniaj ich, Panie, w ich cierpieniu. </w:t>
      </w:r>
    </w:p>
    <w:p w:rsidR="000842E4" w:rsidRPr="004809CC" w:rsidRDefault="000842E4" w:rsidP="00C36702">
      <w:pPr>
        <w:pStyle w:val="Nagwek3"/>
      </w:pPr>
      <w:r w:rsidRPr="004809CC">
        <w:t xml:space="preserve">Tajemnica </w:t>
      </w:r>
      <w:r w:rsidR="003B788F">
        <w:t>druga -</w:t>
      </w:r>
      <w:r w:rsidRPr="004809CC">
        <w:t xml:space="preserve"> Biczowanie Pana Jezusa</w:t>
      </w:r>
    </w:p>
    <w:p w:rsidR="00170A65" w:rsidRDefault="000842E4" w:rsidP="003B788F">
      <w:pPr>
        <w:rPr>
          <w:rFonts w:cs="Times New Roman"/>
          <w:sz w:val="23"/>
          <w:szCs w:val="23"/>
        </w:rPr>
      </w:pPr>
      <w:r w:rsidRPr="004E2ABC">
        <w:rPr>
          <w:rFonts w:cs="Times New Roman"/>
          <w:sz w:val="23"/>
          <w:szCs w:val="23"/>
        </w:rPr>
        <w:t xml:space="preserve">Jezu najdroższy, rozszarpali Twoje ciało rzymskimi biczami. </w:t>
      </w:r>
      <w:r w:rsidR="008C66C6">
        <w:rPr>
          <w:rFonts w:cs="Times New Roman"/>
          <w:sz w:val="23"/>
          <w:szCs w:val="23"/>
        </w:rPr>
        <w:t>„</w:t>
      </w:r>
      <w:r w:rsidRPr="004E2ABC">
        <w:rPr>
          <w:rFonts w:cs="Times New Roman"/>
          <w:sz w:val="23"/>
          <w:szCs w:val="23"/>
        </w:rPr>
        <w:t xml:space="preserve">Spadła </w:t>
      </w:r>
      <w:r>
        <w:rPr>
          <w:rFonts w:cs="Times New Roman"/>
          <w:sz w:val="23"/>
          <w:szCs w:val="23"/>
        </w:rPr>
        <w:t>na Ciebie</w:t>
      </w:r>
      <w:r w:rsidRPr="004E2ABC">
        <w:rPr>
          <w:rFonts w:cs="Times New Roman"/>
          <w:sz w:val="23"/>
          <w:szCs w:val="23"/>
        </w:rPr>
        <w:t xml:space="preserve"> chłosta zbawienna dla nas” (Iz 53,5).Cierpiałeś w milczeniu, biorąc na siebie ból każdej niesprawiedliwości i ludzkiej przemocy. Powi</w:t>
      </w:r>
      <w:r w:rsidRPr="004E2ABC">
        <w:rPr>
          <w:rFonts w:cs="Times New Roman"/>
          <w:sz w:val="23"/>
          <w:szCs w:val="23"/>
        </w:rPr>
        <w:t>e</w:t>
      </w:r>
      <w:r w:rsidRPr="004E2ABC">
        <w:rPr>
          <w:rFonts w:cs="Times New Roman"/>
          <w:sz w:val="23"/>
          <w:szCs w:val="23"/>
        </w:rPr>
        <w:lastRenderedPageBreak/>
        <w:t xml:space="preserve">rzamy Ci </w:t>
      </w:r>
      <w:r>
        <w:rPr>
          <w:rFonts w:cs="Times New Roman"/>
          <w:sz w:val="23"/>
          <w:szCs w:val="23"/>
        </w:rPr>
        <w:t>misjonarzy</w:t>
      </w:r>
      <w:r w:rsidRPr="004E2ABC">
        <w:rPr>
          <w:rFonts w:cs="Times New Roman"/>
          <w:sz w:val="23"/>
          <w:szCs w:val="23"/>
        </w:rPr>
        <w:t xml:space="preserve">, którzy na misjach płacą własnym ciałem i krwią za wierność Ewangelii. </w:t>
      </w:r>
      <w:r w:rsidR="00170A65">
        <w:rPr>
          <w:rFonts w:cs="Times New Roman"/>
          <w:sz w:val="23"/>
          <w:szCs w:val="23"/>
        </w:rPr>
        <w:t>Prosimy Cię, Panie, o łaskę wolności w wyznawaniu wiary i otwarcie ludzkich serc na przyjście Ciebie.</w:t>
      </w:r>
    </w:p>
    <w:p w:rsidR="000842E4" w:rsidRPr="004809CC" w:rsidRDefault="000842E4" w:rsidP="00C36702">
      <w:pPr>
        <w:pStyle w:val="Nagwek3"/>
      </w:pPr>
      <w:r w:rsidRPr="004809CC">
        <w:t xml:space="preserve">Tajemnica </w:t>
      </w:r>
      <w:r w:rsidR="00665B44">
        <w:t>trzecia -</w:t>
      </w:r>
      <w:r w:rsidRPr="004809CC">
        <w:t xml:space="preserve"> Cierniem ukoronowanie Pana Jezusa</w:t>
      </w:r>
    </w:p>
    <w:p w:rsidR="00F17C99" w:rsidRDefault="000842E4" w:rsidP="003B788F">
      <w:pPr>
        <w:rPr>
          <w:rFonts w:cs="Times New Roman"/>
          <w:sz w:val="23"/>
          <w:szCs w:val="23"/>
        </w:rPr>
      </w:pPr>
      <w:r w:rsidRPr="00E37F2D">
        <w:rPr>
          <w:rFonts w:cs="Times New Roman"/>
          <w:sz w:val="23"/>
          <w:szCs w:val="23"/>
        </w:rPr>
        <w:t xml:space="preserve">Jezu, Królu </w:t>
      </w:r>
      <w:r w:rsidR="008C66C6">
        <w:rPr>
          <w:rFonts w:cs="Times New Roman"/>
          <w:sz w:val="23"/>
          <w:szCs w:val="23"/>
        </w:rPr>
        <w:t>w</w:t>
      </w:r>
      <w:r w:rsidRPr="00E37F2D">
        <w:rPr>
          <w:rFonts w:cs="Times New Roman"/>
          <w:sz w:val="23"/>
          <w:szCs w:val="23"/>
        </w:rPr>
        <w:t>szechświata, zosta</w:t>
      </w:r>
      <w:r w:rsidR="00807F7B" w:rsidRPr="00B63BC1">
        <w:t>ł</w:t>
      </w:r>
      <w:r w:rsidR="00807F7B" w:rsidRPr="00635F6E">
        <w:rPr>
          <w:rFonts w:cs="Times New Roman"/>
          <w:sz w:val="23"/>
          <w:szCs w:val="23"/>
        </w:rPr>
        <w:t>eś</w:t>
      </w:r>
      <w:r w:rsidRPr="00E37F2D">
        <w:rPr>
          <w:rFonts w:cs="Times New Roman"/>
          <w:sz w:val="23"/>
          <w:szCs w:val="23"/>
        </w:rPr>
        <w:t xml:space="preserve"> wyszydzony. </w:t>
      </w:r>
      <w:r>
        <w:rPr>
          <w:rFonts w:cs="Times New Roman"/>
          <w:sz w:val="23"/>
          <w:szCs w:val="23"/>
        </w:rPr>
        <w:t>W</w:t>
      </w:r>
      <w:r w:rsidRPr="00F42E41">
        <w:rPr>
          <w:rFonts w:cs="Times New Roman"/>
          <w:sz w:val="23"/>
          <w:szCs w:val="23"/>
        </w:rPr>
        <w:t>łoż</w:t>
      </w:r>
      <w:r>
        <w:rPr>
          <w:rFonts w:cs="Times New Roman"/>
          <w:sz w:val="23"/>
          <w:szCs w:val="23"/>
        </w:rPr>
        <w:t>onoCi</w:t>
      </w:r>
      <w:r w:rsidRPr="00F42E41">
        <w:rPr>
          <w:rFonts w:cs="Times New Roman"/>
          <w:sz w:val="23"/>
          <w:szCs w:val="23"/>
        </w:rPr>
        <w:t xml:space="preserve"> na głowę </w:t>
      </w:r>
      <w:r>
        <w:rPr>
          <w:rFonts w:cs="Times New Roman"/>
          <w:sz w:val="23"/>
          <w:szCs w:val="23"/>
        </w:rPr>
        <w:t xml:space="preserve">koronę z cierni </w:t>
      </w:r>
      <w:r w:rsidRPr="00F42E41">
        <w:rPr>
          <w:rFonts w:cs="Times New Roman"/>
          <w:sz w:val="23"/>
          <w:szCs w:val="23"/>
        </w:rPr>
        <w:t>i okry</w:t>
      </w:r>
      <w:r>
        <w:rPr>
          <w:rFonts w:cs="Times New Roman"/>
          <w:sz w:val="23"/>
          <w:szCs w:val="23"/>
        </w:rPr>
        <w:t>toCię</w:t>
      </w:r>
      <w:r w:rsidRPr="00F42E41">
        <w:rPr>
          <w:rFonts w:cs="Times New Roman"/>
          <w:sz w:val="23"/>
          <w:szCs w:val="23"/>
        </w:rPr>
        <w:t xml:space="preserve"> płas</w:t>
      </w:r>
      <w:r w:rsidRPr="00F42E41">
        <w:rPr>
          <w:rFonts w:cs="Times New Roman"/>
          <w:sz w:val="23"/>
          <w:szCs w:val="23"/>
        </w:rPr>
        <w:t>z</w:t>
      </w:r>
      <w:r w:rsidRPr="00F42E41">
        <w:rPr>
          <w:rFonts w:cs="Times New Roman"/>
          <w:sz w:val="23"/>
          <w:szCs w:val="23"/>
        </w:rPr>
        <w:t>czem purpurowym</w:t>
      </w:r>
      <w:r>
        <w:rPr>
          <w:rFonts w:cs="Times New Roman"/>
          <w:sz w:val="23"/>
          <w:szCs w:val="23"/>
        </w:rPr>
        <w:t xml:space="preserve">(por. </w:t>
      </w:r>
      <w:r w:rsidRPr="00E37F2D">
        <w:rPr>
          <w:rFonts w:cs="Times New Roman"/>
          <w:sz w:val="23"/>
          <w:szCs w:val="23"/>
        </w:rPr>
        <w:t>J 19,2-3)</w:t>
      </w:r>
      <w:r>
        <w:rPr>
          <w:rFonts w:cs="Times New Roman"/>
          <w:sz w:val="23"/>
          <w:szCs w:val="23"/>
        </w:rPr>
        <w:t>. Cierniowa korona</w:t>
      </w:r>
      <w:r w:rsidRPr="00E37F2D">
        <w:rPr>
          <w:rFonts w:cs="Times New Roman"/>
          <w:sz w:val="23"/>
          <w:szCs w:val="23"/>
        </w:rPr>
        <w:t xml:space="preserve"> głęboko rani</w:t>
      </w:r>
      <w:r>
        <w:rPr>
          <w:rFonts w:cs="Times New Roman"/>
          <w:sz w:val="23"/>
          <w:szCs w:val="23"/>
        </w:rPr>
        <w:t>ła</w:t>
      </w:r>
      <w:r w:rsidRPr="00E37F2D">
        <w:rPr>
          <w:rFonts w:cs="Times New Roman"/>
          <w:sz w:val="23"/>
          <w:szCs w:val="23"/>
        </w:rPr>
        <w:t xml:space="preserve"> Twoją głowę. Ludzki śmiech rani</w:t>
      </w:r>
      <w:r>
        <w:rPr>
          <w:rFonts w:cs="Times New Roman"/>
          <w:sz w:val="23"/>
          <w:szCs w:val="23"/>
        </w:rPr>
        <w:t>ł</w:t>
      </w:r>
      <w:r w:rsidRPr="00E37F2D">
        <w:rPr>
          <w:rFonts w:cs="Times New Roman"/>
          <w:sz w:val="23"/>
          <w:szCs w:val="23"/>
        </w:rPr>
        <w:t xml:space="preserve"> Twoją godność. Jakże często świat szydzi z tych, których myśli i emocje wymykają się ludzkim normom. </w:t>
      </w:r>
      <w:r w:rsidR="00F17C99">
        <w:rPr>
          <w:rFonts w:cs="Times New Roman"/>
          <w:sz w:val="23"/>
          <w:szCs w:val="23"/>
        </w:rPr>
        <w:t>Prosimy Cię, Panie, aby godność ludzka była wszędzie szanowana.</w:t>
      </w:r>
    </w:p>
    <w:p w:rsidR="000842E4" w:rsidRDefault="000842E4" w:rsidP="00C36702">
      <w:pPr>
        <w:pStyle w:val="Nagwek3"/>
      </w:pPr>
      <w:r w:rsidRPr="004809CC">
        <w:t xml:space="preserve">Tajemnica </w:t>
      </w:r>
      <w:r w:rsidR="00665B44">
        <w:t>czwarta -</w:t>
      </w:r>
      <w:r w:rsidRPr="004809CC">
        <w:t xml:space="preserve"> Dźwiganie krzyża </w:t>
      </w:r>
    </w:p>
    <w:p w:rsidR="000842E4" w:rsidRDefault="000842E4" w:rsidP="00665B44">
      <w:pPr>
        <w:rPr>
          <w:rFonts w:cs="Times New Roman"/>
          <w:sz w:val="23"/>
          <w:szCs w:val="23"/>
        </w:rPr>
      </w:pPr>
      <w:r w:rsidRPr="000070F8">
        <w:rPr>
          <w:rFonts w:cs="Times New Roman"/>
          <w:sz w:val="23"/>
          <w:szCs w:val="23"/>
        </w:rPr>
        <w:t xml:space="preserve">Jezu, nasz Panie, droga na Kalwarię to droga skrajnego wycieńczenia. </w:t>
      </w:r>
      <w:r w:rsidR="00F17C99">
        <w:rPr>
          <w:rFonts w:cs="Times New Roman"/>
          <w:sz w:val="23"/>
          <w:szCs w:val="23"/>
        </w:rPr>
        <w:t xml:space="preserve">Żołnierze przymusili </w:t>
      </w:r>
      <w:r w:rsidRPr="000070F8">
        <w:rPr>
          <w:rFonts w:cs="Times New Roman"/>
          <w:sz w:val="23"/>
          <w:szCs w:val="23"/>
        </w:rPr>
        <w:t>Szymon z C</w:t>
      </w:r>
      <w:r w:rsidRPr="000070F8">
        <w:rPr>
          <w:rFonts w:cs="Times New Roman"/>
          <w:sz w:val="23"/>
          <w:szCs w:val="23"/>
        </w:rPr>
        <w:t>y</w:t>
      </w:r>
      <w:r w:rsidRPr="000070F8">
        <w:rPr>
          <w:rFonts w:cs="Times New Roman"/>
          <w:sz w:val="23"/>
          <w:szCs w:val="23"/>
        </w:rPr>
        <w:t>reny</w:t>
      </w:r>
      <w:r w:rsidR="00F17C99">
        <w:rPr>
          <w:rFonts w:cs="Times New Roman"/>
          <w:sz w:val="23"/>
          <w:szCs w:val="23"/>
        </w:rPr>
        <w:t xml:space="preserve">, aby niósł Twój krzyż, natomiast św. Weronika z potrzeby serca otarła Twoją zakrwawioną twarz. Nasza pomoc misjonarzom może być niechętna, jakby przymuszona, ale może być także ochotna i bardzo gorliwa. Tam wspierała misje bł. Paulina. Pamiętała o modlitwie i pomocy materialnej. Spraw, Panie, abyśmy </w:t>
      </w:r>
      <w:r w:rsidR="006705AF">
        <w:rPr>
          <w:rFonts w:cs="Times New Roman"/>
          <w:sz w:val="23"/>
          <w:szCs w:val="23"/>
        </w:rPr>
        <w:t xml:space="preserve">nie ustawali </w:t>
      </w:r>
      <w:r w:rsidR="00F17C99">
        <w:rPr>
          <w:rFonts w:cs="Times New Roman"/>
          <w:sz w:val="23"/>
          <w:szCs w:val="23"/>
        </w:rPr>
        <w:t>w naszym wspieraniu misjonarzy</w:t>
      </w:r>
      <w:r w:rsidRPr="000070F8">
        <w:rPr>
          <w:rFonts w:cs="Times New Roman"/>
          <w:sz w:val="23"/>
          <w:szCs w:val="23"/>
        </w:rPr>
        <w:t>.</w:t>
      </w:r>
    </w:p>
    <w:p w:rsidR="000842E4" w:rsidRPr="004809CC" w:rsidRDefault="000842E4" w:rsidP="00C36702">
      <w:pPr>
        <w:pStyle w:val="Nagwek3"/>
      </w:pPr>
      <w:r w:rsidRPr="004809CC">
        <w:t xml:space="preserve">Tajemnica </w:t>
      </w:r>
      <w:r w:rsidR="00665B44">
        <w:t>piąta -</w:t>
      </w:r>
      <w:r w:rsidRPr="004809CC">
        <w:t xml:space="preserve"> Śmierć Pana Jezusa na krzyżu</w:t>
      </w:r>
    </w:p>
    <w:p w:rsidR="000842E4" w:rsidRDefault="006705AF" w:rsidP="00207A52">
      <w:pPr>
        <w:rPr>
          <w:rFonts w:cs="Times New Roman"/>
          <w:sz w:val="23"/>
          <w:szCs w:val="23"/>
        </w:rPr>
      </w:pPr>
      <w:r>
        <w:rPr>
          <w:rFonts w:cs="Times New Roman"/>
          <w:sz w:val="23"/>
          <w:szCs w:val="23"/>
        </w:rPr>
        <w:t>Ukrzyżowany Panie</w:t>
      </w:r>
      <w:r w:rsidR="000842E4" w:rsidRPr="000070F8">
        <w:rPr>
          <w:rFonts w:cs="Times New Roman"/>
          <w:sz w:val="23"/>
          <w:szCs w:val="23"/>
        </w:rPr>
        <w:t xml:space="preserve">, Twoje przebite serce staje się źródłem miłosierdzia. </w:t>
      </w:r>
      <w:r>
        <w:rPr>
          <w:rFonts w:cs="Times New Roman"/>
          <w:sz w:val="23"/>
          <w:szCs w:val="23"/>
        </w:rPr>
        <w:t>Strumienie łask płyną we wszystkie strony świata, do mieszkańców całej ziemi. Nigdy nie zabraknie Twej łaski. Nigdy nie wyczerpie się Twoja gotowość przebaczenia grzechów i nie osłabnie Twoje pragnienie obdarzania ludzi łaską udziału w Twoim boskim życiu. Chcesz, abyśmy wszyscy byli świadkami Twej miłości. Przyjmij naszą modlitwę za misjonarzy i kraje misyjne. Niech będzie dla nich wsparciem w ich posłudze.</w:t>
      </w:r>
    </w:p>
    <w:p w:rsidR="000842E4" w:rsidRDefault="000842E4" w:rsidP="00C36702">
      <w:pPr>
        <w:pStyle w:val="Nagwek2"/>
      </w:pPr>
      <w:bookmarkStart w:id="87" w:name="_Toc237305430"/>
      <w:bookmarkStart w:id="88" w:name="_Toc237305674"/>
      <w:bookmarkStart w:id="89" w:name="_Toc238605382"/>
      <w:bookmarkStart w:id="90" w:name="_Toc239069300"/>
      <w:bookmarkStart w:id="91" w:name="_Toc240274989"/>
      <w:r>
        <w:t>21</w:t>
      </w:r>
      <w:r w:rsidR="00C36702">
        <w:t xml:space="preserve">.10 </w:t>
      </w:r>
      <w:r w:rsidR="00683E78">
        <w:t>–</w:t>
      </w:r>
      <w:r w:rsidR="00C36702">
        <w:t xml:space="preserve"> Środa</w:t>
      </w:r>
      <w:bookmarkEnd w:id="87"/>
      <w:bookmarkEnd w:id="88"/>
      <w:bookmarkEnd w:id="89"/>
      <w:bookmarkEnd w:id="90"/>
      <w:bookmarkEnd w:id="91"/>
    </w:p>
    <w:p w:rsidR="00F74A06" w:rsidRDefault="005636A2" w:rsidP="00C36702">
      <w:pPr>
        <w:pStyle w:val="Nagwek3"/>
      </w:pPr>
      <w:r>
        <w:t>Modlitwa</w:t>
      </w:r>
    </w:p>
    <w:p w:rsidR="003048AF" w:rsidRDefault="003048AF" w:rsidP="00D600E4">
      <w:r>
        <w:t>Panie Jezu, Zwycięzco śmierci i szatana. Dziękujemy Ci za łaskę modlitwy różańcowej. Dziś pragniemy szcz</w:t>
      </w:r>
      <w:r>
        <w:t>e</w:t>
      </w:r>
      <w:r>
        <w:t>gólnie modlić się za Europę, przywołując słowa adhortacji św. Jana Pawła II o Kościele w Europie</w:t>
      </w:r>
      <w:r w:rsidR="00886D8D">
        <w:t xml:space="preserve"> z 2003 roku</w:t>
      </w:r>
      <w:r>
        <w:t>. Papieskie przesłanie mówi o nadziei. Przez wstawiennictwo Patronów Europy gorąco prosimy</w:t>
      </w:r>
      <w:r w:rsidR="00D600E4">
        <w:t xml:space="preserve"> o odnowienie n</w:t>
      </w:r>
      <w:r w:rsidR="00D600E4">
        <w:t>a</w:t>
      </w:r>
      <w:r w:rsidR="00D600E4">
        <w:t>dziei dla narodów naszego kontynentu.</w:t>
      </w:r>
    </w:p>
    <w:p w:rsidR="000842E4" w:rsidRDefault="000842E4" w:rsidP="00C36702">
      <w:pPr>
        <w:pStyle w:val="Nagwek3"/>
      </w:pPr>
      <w:r w:rsidRPr="00AE2C9B">
        <w:t xml:space="preserve">Tajemnica </w:t>
      </w:r>
      <w:r w:rsidR="00665B44">
        <w:t>pierwsza -</w:t>
      </w:r>
      <w:r w:rsidRPr="00463950">
        <w:t xml:space="preserve"> Zmartwychwstanie Pana Jezusa</w:t>
      </w:r>
    </w:p>
    <w:p w:rsidR="00D600E4" w:rsidRDefault="003048AF" w:rsidP="003048AF">
      <w:r>
        <w:t>Z adhortacji św. Jana Pawła II: „</w:t>
      </w:r>
      <w:r w:rsidRPr="00326309">
        <w:t xml:space="preserve">W epoce prześladowania, udręki i zagubienia, dla Kościoła czasów Autora Apokalipsy (por. Ap 1, 9) słowo, które rozbrzmiewa w tej wizji, jest </w:t>
      </w:r>
      <w:r w:rsidRPr="00326309">
        <w:rPr>
          <w:i/>
          <w:iCs/>
        </w:rPr>
        <w:t xml:space="preserve">słowem nadziei: </w:t>
      </w:r>
      <w:r w:rsidRPr="00326309">
        <w:t>«Przestań się lękać! Jam jest Pierwszy i Ostatni, i Żyjący. Byłem umarły, a oto jestem żyjący na wieki wieków i mam klucze śmierci i Otchłani» (Ap 1, 17-18)</w:t>
      </w:r>
      <w:r w:rsidR="00D600E4">
        <w:t>” (nr 7).</w:t>
      </w:r>
    </w:p>
    <w:p w:rsidR="00D600E4" w:rsidRDefault="00D600E4" w:rsidP="003048AF">
      <w:r>
        <w:t>Św. Benedykcie, patronie Europy, wypraszaj mieszkańcom tego kontynentu dar wiary i nadziei.</w:t>
      </w:r>
    </w:p>
    <w:p w:rsidR="000842E4" w:rsidRPr="00463950" w:rsidRDefault="000842E4" w:rsidP="00C36702">
      <w:pPr>
        <w:pStyle w:val="Nagwek3"/>
      </w:pPr>
      <w:r>
        <w:t xml:space="preserve">Tajemnica </w:t>
      </w:r>
      <w:r w:rsidR="00665B44">
        <w:t>druga -</w:t>
      </w:r>
      <w:r w:rsidRPr="00463950">
        <w:t xml:space="preserve"> Wniebowstąpienie Pana Jezusa</w:t>
      </w:r>
    </w:p>
    <w:p w:rsidR="00D600E4" w:rsidRDefault="00D600E4" w:rsidP="00D600E4">
      <w:r>
        <w:t>Z papieskiej adhortacji: „[</w:t>
      </w:r>
      <w:r w:rsidRPr="00D600E4">
        <w:t>Jezus Chrystus</w:t>
      </w:r>
      <w:r>
        <w:t>]</w:t>
      </w:r>
      <w:r w:rsidRPr="00326309">
        <w:t xml:space="preserve">jest </w:t>
      </w:r>
      <w:r w:rsidRPr="00326309">
        <w:rPr>
          <w:i/>
          <w:iCs/>
        </w:rPr>
        <w:t xml:space="preserve">Pierwszy i Ostatni: </w:t>
      </w:r>
      <w:r w:rsidRPr="00326309">
        <w:t>w Nim cała historia znajduje swój początek, sens, kierunek, wypełnienie; w Nim i z Nim, w Jego śmierci i zmartwychwstaniu, wszystko zostało już powiedzi</w:t>
      </w:r>
      <w:r w:rsidRPr="00326309">
        <w:t>a</w:t>
      </w:r>
      <w:r w:rsidRPr="00326309">
        <w:t xml:space="preserve">ne. On jest </w:t>
      </w:r>
      <w:r w:rsidRPr="00326309">
        <w:rPr>
          <w:i/>
          <w:iCs/>
        </w:rPr>
        <w:t xml:space="preserve">Żyjący: </w:t>
      </w:r>
      <w:r w:rsidRPr="00326309">
        <w:t xml:space="preserve">był umarły, ale teraz żyje na zawsze. On jest </w:t>
      </w:r>
      <w:r w:rsidRPr="00326309">
        <w:rPr>
          <w:i/>
          <w:iCs/>
        </w:rPr>
        <w:t xml:space="preserve">Barankiem, </w:t>
      </w:r>
      <w:r w:rsidRPr="00326309">
        <w:t>który stoi pośrodku tronu Boga (por. Ap 5, 6)</w:t>
      </w:r>
      <w:r>
        <w:t xml:space="preserve"> […]. J</w:t>
      </w:r>
      <w:r w:rsidRPr="00326309">
        <w:t xml:space="preserve">est obecny i działa w swoim Kościele, który się modli. Jest On również </w:t>
      </w:r>
      <w:r w:rsidRPr="00326309">
        <w:rPr>
          <w:i/>
          <w:iCs/>
        </w:rPr>
        <w:t xml:space="preserve">«Tym, który przychodzi» </w:t>
      </w:r>
      <w:r w:rsidRPr="00326309">
        <w:t>(por. Ap 1, 4)</w:t>
      </w:r>
      <w:r>
        <w:t>” (nr 7)</w:t>
      </w:r>
      <w:r w:rsidR="00886D8D">
        <w:t>.</w:t>
      </w:r>
    </w:p>
    <w:p w:rsidR="00D600E4" w:rsidRDefault="00D600E4" w:rsidP="00D600E4">
      <w:r>
        <w:t xml:space="preserve">Święci Cyrylu i Metody, Patroni Europy, </w:t>
      </w:r>
      <w:r w:rsidR="00885F05">
        <w:t>wypraszajcie mieszkańcom tego kontynentu dar wiary i nadziei.</w:t>
      </w:r>
    </w:p>
    <w:p w:rsidR="000842E4" w:rsidRPr="00463950" w:rsidRDefault="000842E4" w:rsidP="00C36702">
      <w:pPr>
        <w:pStyle w:val="Nagwek3"/>
      </w:pPr>
      <w:r w:rsidRPr="0000625A">
        <w:t xml:space="preserve">Tajemnica </w:t>
      </w:r>
      <w:r w:rsidR="00665B44">
        <w:t>trzecia -</w:t>
      </w:r>
      <w:r w:rsidRPr="00463950">
        <w:t xml:space="preserve"> Zesłanie Ducha Świętego</w:t>
      </w:r>
    </w:p>
    <w:p w:rsidR="00885F05" w:rsidRPr="00326309" w:rsidRDefault="00885F05" w:rsidP="00885F05">
      <w:r>
        <w:t>Z papieskiej adhortacji: „</w:t>
      </w:r>
      <w:r w:rsidRPr="00326309">
        <w:t xml:space="preserve">Z tą utratą chrześcijańskiej pamięci wiąże się swego rodzaju </w:t>
      </w:r>
      <w:r w:rsidRPr="00326309">
        <w:rPr>
          <w:i/>
          <w:iCs/>
        </w:rPr>
        <w:t xml:space="preserve">lęk przed przyszłością. </w:t>
      </w:r>
      <w:r w:rsidRPr="00326309">
        <w:t>Obraz jutra jest często bezbarwny i niepewny. Bardziej się boimy przyszłości, niż jej pragniemy. Niepokojącą oznaką tego jest między innymi wewnętrzna pustka dręcząca wielu ludzi i utrata sensu życia. Jednym z wyrazów i owoców tej egzystencjalnej udręki jest zwłaszcza dramatyczny spadek liczby urodzeń, zmniejszenie liczby pow</w:t>
      </w:r>
      <w:r w:rsidRPr="00326309">
        <w:t>o</w:t>
      </w:r>
      <w:r w:rsidRPr="00326309">
        <w:t xml:space="preserve">łań do kapłaństwa i życia konsekrowanego, trudności w podejmowaniu definitywnych wyborów życiowych </w:t>
      </w:r>
      <w:r>
        <w:t>–</w:t>
      </w:r>
      <w:r w:rsidRPr="00326309">
        <w:t xml:space="preserve"> jeśli nie wprost rezygnacja </w:t>
      </w:r>
      <w:r>
        <w:t>–</w:t>
      </w:r>
      <w:r w:rsidRPr="00326309">
        <w:t xml:space="preserve"> również w małżeństwie</w:t>
      </w:r>
      <w:r>
        <w:t>” (nr 8)</w:t>
      </w:r>
      <w:r w:rsidRPr="00326309">
        <w:t>.</w:t>
      </w:r>
    </w:p>
    <w:p w:rsidR="00885F05" w:rsidRDefault="00885F05" w:rsidP="00665B44">
      <w:pPr>
        <w:rPr>
          <w:rFonts w:cs="Times New Roman"/>
          <w:sz w:val="23"/>
          <w:szCs w:val="23"/>
        </w:rPr>
      </w:pPr>
      <w:r>
        <w:rPr>
          <w:rFonts w:cs="Times New Roman"/>
          <w:sz w:val="23"/>
          <w:szCs w:val="23"/>
        </w:rPr>
        <w:t xml:space="preserve">Św. Katarzyno ze Sieny, Patronko Europy, </w:t>
      </w:r>
      <w:r>
        <w:t>wypraszaj mieszkańcom tego kontynentu dar wiary i nadziei.</w:t>
      </w:r>
    </w:p>
    <w:p w:rsidR="00885F05" w:rsidRDefault="00885F05" w:rsidP="00665B44">
      <w:pPr>
        <w:rPr>
          <w:rFonts w:cs="Times New Roman"/>
          <w:sz w:val="23"/>
          <w:szCs w:val="23"/>
        </w:rPr>
      </w:pPr>
    </w:p>
    <w:p w:rsidR="000842E4" w:rsidRDefault="000842E4" w:rsidP="00C36702">
      <w:pPr>
        <w:pStyle w:val="Nagwek3"/>
      </w:pPr>
      <w:r w:rsidRPr="00072E03">
        <w:t xml:space="preserve">Tajemnica </w:t>
      </w:r>
      <w:r w:rsidR="00665B44">
        <w:t>czwarta -</w:t>
      </w:r>
      <w:r w:rsidRPr="00463950">
        <w:t xml:space="preserve"> Wniebowzięcie Najświętszej Maryi Panny</w:t>
      </w:r>
    </w:p>
    <w:p w:rsidR="00886D8D" w:rsidRPr="009708BD" w:rsidRDefault="00885F05" w:rsidP="00886D8D">
      <w:r>
        <w:t>Z papieskiej adhortacji: „</w:t>
      </w:r>
      <w:r w:rsidR="00886D8D" w:rsidRPr="009708BD">
        <w:t>Maryjo, Matko nadziei,bądź z nami na naszych drogach!Naucz nas głosić Boga żyw</w:t>
      </w:r>
      <w:r w:rsidR="00886D8D" w:rsidRPr="009708BD">
        <w:t>e</w:t>
      </w:r>
      <w:r w:rsidR="00886D8D" w:rsidRPr="009708BD">
        <w:t>go;pomóż nam dawać świadectwo Jezusowi,jedynemu Zbawcy</w:t>
      </w:r>
      <w:r w:rsidR="00886D8D">
        <w:t xml:space="preserve"> […]</w:t>
      </w:r>
      <w:r w:rsidR="00886D8D" w:rsidRPr="009708BD">
        <w:t>;Czuwaj nad Kościołem w Europie:niech b</w:t>
      </w:r>
      <w:r w:rsidR="00886D8D" w:rsidRPr="009708BD">
        <w:t>ę</w:t>
      </w:r>
      <w:r w:rsidR="00886D8D" w:rsidRPr="009708BD">
        <w:t>dzie odzwierciedleniem Ewangelii;niech będzie autentycznymmiejscem komunii;niech żyje swoją misjągłoszenia, celebracji i służbyEwangelii nadzieidla pokoju i radości wszystkich</w:t>
      </w:r>
      <w:r w:rsidR="00886D8D">
        <w:t>” (nr 125)</w:t>
      </w:r>
      <w:r w:rsidR="00886D8D" w:rsidRPr="009708BD">
        <w:t>.</w:t>
      </w:r>
    </w:p>
    <w:p w:rsidR="00885F05" w:rsidRDefault="00885F05" w:rsidP="00885F05">
      <w:pPr>
        <w:rPr>
          <w:rFonts w:cs="Times New Roman"/>
          <w:sz w:val="23"/>
          <w:szCs w:val="23"/>
        </w:rPr>
      </w:pPr>
      <w:r>
        <w:rPr>
          <w:rFonts w:cs="Times New Roman"/>
          <w:sz w:val="23"/>
          <w:szCs w:val="23"/>
        </w:rPr>
        <w:lastRenderedPageBreak/>
        <w:t xml:space="preserve">Św. Brygido Szwedzka, Patronko Europy, </w:t>
      </w:r>
      <w:r>
        <w:t>wypraszaj mieszkańcom tego kontynentu dar wiary i nadziei.</w:t>
      </w:r>
    </w:p>
    <w:p w:rsidR="000842E4" w:rsidRPr="00463950" w:rsidRDefault="006B5835" w:rsidP="00C36702">
      <w:pPr>
        <w:pStyle w:val="Nagwek3"/>
      </w:pPr>
      <w:r>
        <w:t>Tajemnica piąta -</w:t>
      </w:r>
      <w:r w:rsidR="000842E4" w:rsidRPr="00463950">
        <w:t xml:space="preserve"> Ukoronowanie </w:t>
      </w:r>
      <w:r w:rsidR="00B70BD9">
        <w:t>Najświętszej Maryi Panny</w:t>
      </w:r>
    </w:p>
    <w:p w:rsidR="00886D8D" w:rsidRPr="009708BD" w:rsidRDefault="00885F05" w:rsidP="00886D8D">
      <w:r>
        <w:t>Z papieskiej adhortacji:</w:t>
      </w:r>
      <w:r w:rsidR="00886D8D">
        <w:t xml:space="preserve"> „</w:t>
      </w:r>
      <w:r w:rsidR="00886D8D" w:rsidRPr="009708BD">
        <w:t>Maryjo, daj nam Jezusa!Spraw, abyśmy za Nim szli i kochali Go!On jest nadzieją K</w:t>
      </w:r>
      <w:r w:rsidR="00886D8D" w:rsidRPr="009708BD">
        <w:t>o</w:t>
      </w:r>
      <w:r w:rsidR="00886D8D" w:rsidRPr="009708BD">
        <w:t>ścioła,Europy i ludzkości.On żyje z nami, pośród nas,w swoim Kościele!Z Tobą mówimy:«Przyjdź, Panie Jezu!» (Ap 22, 20).Niech nadzieja chwaływlana przez Niego w nasze sercaprzynosi owoce sprawiedliwości i pokoju!</w:t>
      </w:r>
      <w:r w:rsidR="00886D8D">
        <w:t>”</w:t>
      </w:r>
    </w:p>
    <w:p w:rsidR="00885F05" w:rsidRDefault="00885F05" w:rsidP="00885F05">
      <w:pPr>
        <w:rPr>
          <w:rFonts w:cs="Times New Roman"/>
          <w:sz w:val="23"/>
          <w:szCs w:val="23"/>
        </w:rPr>
      </w:pPr>
      <w:r>
        <w:rPr>
          <w:rFonts w:cs="Times New Roman"/>
          <w:sz w:val="23"/>
          <w:szCs w:val="23"/>
        </w:rPr>
        <w:t xml:space="preserve">Św. Tereso Benedykto od Krzyża, Patronko Europy, </w:t>
      </w:r>
      <w:r>
        <w:t>wypraszaj mieszkańcom tego kontynentu dar wiary i n</w:t>
      </w:r>
      <w:r>
        <w:t>a</w:t>
      </w:r>
      <w:r>
        <w:t>dziei.</w:t>
      </w:r>
    </w:p>
    <w:p w:rsidR="000842E4" w:rsidRDefault="000842E4" w:rsidP="00C36702">
      <w:pPr>
        <w:pStyle w:val="Nagwek2"/>
      </w:pPr>
      <w:bookmarkStart w:id="92" w:name="_Toc237305432"/>
      <w:bookmarkStart w:id="93" w:name="_Toc237305676"/>
      <w:bookmarkStart w:id="94" w:name="_Toc238605383"/>
      <w:bookmarkStart w:id="95" w:name="_Toc239069301"/>
      <w:bookmarkStart w:id="96" w:name="_Toc240274990"/>
      <w:r>
        <w:t>22</w:t>
      </w:r>
      <w:r w:rsidR="00C36702">
        <w:t xml:space="preserve">.10 </w:t>
      </w:r>
      <w:r w:rsidR="00C3478C">
        <w:t>–</w:t>
      </w:r>
      <w:r w:rsidR="00C36702">
        <w:t xml:space="preserve"> Czwartek</w:t>
      </w:r>
      <w:bookmarkEnd w:id="92"/>
      <w:bookmarkEnd w:id="93"/>
      <w:bookmarkEnd w:id="94"/>
      <w:bookmarkEnd w:id="95"/>
      <w:bookmarkEnd w:id="96"/>
    </w:p>
    <w:p w:rsidR="001A370C" w:rsidRDefault="001A370C" w:rsidP="001A370C">
      <w:pPr>
        <w:jc w:val="center"/>
      </w:pPr>
      <w:r>
        <w:t>Wspomnienie ś</w:t>
      </w:r>
      <w:r w:rsidRPr="001A370C">
        <w:t>w. Jana Pawła II, papieża</w:t>
      </w:r>
    </w:p>
    <w:p w:rsidR="00920006" w:rsidRPr="006B5835" w:rsidRDefault="00920006" w:rsidP="001A370C">
      <w:pPr>
        <w:jc w:val="center"/>
        <w:rPr>
          <w:color w:val="auto"/>
        </w:rPr>
      </w:pPr>
      <w:r w:rsidRPr="006B5835">
        <w:rPr>
          <w:color w:val="auto"/>
        </w:rPr>
        <w:t xml:space="preserve">Dzień </w:t>
      </w:r>
      <w:r w:rsidR="00F160B4">
        <w:rPr>
          <w:color w:val="auto"/>
        </w:rPr>
        <w:t xml:space="preserve">wspólnej </w:t>
      </w:r>
      <w:r w:rsidRPr="006B5835">
        <w:rPr>
          <w:color w:val="auto"/>
        </w:rPr>
        <w:t>Żywego Różańca</w:t>
      </w:r>
    </w:p>
    <w:p w:rsidR="00C3478C" w:rsidRDefault="005636A2" w:rsidP="00C3478C">
      <w:pPr>
        <w:pStyle w:val="Nagwek3"/>
      </w:pPr>
      <w:r>
        <w:t>Modlitwa</w:t>
      </w:r>
    </w:p>
    <w:p w:rsidR="00F160B4" w:rsidRDefault="00C3478C" w:rsidP="00C3478C">
      <w:pPr>
        <w:rPr>
          <w:sz w:val="23"/>
          <w:szCs w:val="23"/>
        </w:rPr>
      </w:pPr>
      <w:r w:rsidRPr="00C3478C">
        <w:rPr>
          <w:sz w:val="23"/>
          <w:szCs w:val="23"/>
        </w:rPr>
        <w:t xml:space="preserve">Panie Jezu Chryste, Światłości Świata, </w:t>
      </w:r>
      <w:r w:rsidR="00C66C3C">
        <w:rPr>
          <w:sz w:val="23"/>
          <w:szCs w:val="23"/>
        </w:rPr>
        <w:t xml:space="preserve">uwielbiamy Cię w Twojej boskiej potędze i świętości. </w:t>
      </w:r>
      <w:r w:rsidR="00F160B4">
        <w:rPr>
          <w:sz w:val="23"/>
          <w:szCs w:val="23"/>
        </w:rPr>
        <w:t xml:space="preserve">Dziękujemy Ci za dar </w:t>
      </w:r>
      <w:r w:rsidR="00C66C3C">
        <w:rPr>
          <w:sz w:val="23"/>
          <w:szCs w:val="23"/>
        </w:rPr>
        <w:t>różańca</w:t>
      </w:r>
      <w:r w:rsidR="00C00D1D">
        <w:rPr>
          <w:sz w:val="23"/>
          <w:szCs w:val="23"/>
        </w:rPr>
        <w:t xml:space="preserve">, o którym patron dnia dzisiejszego, św. Jan Paweł II pisał: </w:t>
      </w:r>
      <w:r w:rsidR="00F160B4">
        <w:rPr>
          <w:sz w:val="23"/>
          <w:szCs w:val="23"/>
        </w:rPr>
        <w:t>„To modlitwa, którą bardzo um</w:t>
      </w:r>
      <w:r w:rsidR="00F160B4">
        <w:rPr>
          <w:sz w:val="23"/>
          <w:szCs w:val="23"/>
        </w:rPr>
        <w:t>i</w:t>
      </w:r>
      <w:r w:rsidR="00F160B4">
        <w:rPr>
          <w:sz w:val="23"/>
          <w:szCs w:val="23"/>
        </w:rPr>
        <w:t>łowałem”. Prosimy Cię, aby rosła liczba tych, którzy codziennie odmawiają różaniec i aby powstawały nowe róże różańcowe. Zawierzamy Ci wszystkich członków Żywego Różańca w całej Polsce, którzy dziś, w tyg</w:t>
      </w:r>
      <w:r w:rsidR="00F160B4">
        <w:rPr>
          <w:sz w:val="23"/>
          <w:szCs w:val="23"/>
        </w:rPr>
        <w:t>o</w:t>
      </w:r>
      <w:r w:rsidR="00F160B4">
        <w:rPr>
          <w:sz w:val="23"/>
          <w:szCs w:val="23"/>
        </w:rPr>
        <w:t>dniu misyjnym, przeżywają dzień wspólnej modlitwy.</w:t>
      </w:r>
    </w:p>
    <w:p w:rsidR="000842E4" w:rsidRPr="000B484C" w:rsidRDefault="000842E4" w:rsidP="00C36702">
      <w:pPr>
        <w:pStyle w:val="Nagwek3"/>
      </w:pPr>
      <w:r>
        <w:t>T</w:t>
      </w:r>
      <w:r w:rsidRPr="000B484C">
        <w:t xml:space="preserve">ajemnica </w:t>
      </w:r>
      <w:r w:rsidR="006B5835">
        <w:t>pierwsza -</w:t>
      </w:r>
      <w:r w:rsidRPr="000B484C">
        <w:t xml:space="preserve"> Chrzest Pana Jezusa w Jordanie</w:t>
      </w:r>
    </w:p>
    <w:p w:rsidR="00F160B4" w:rsidRDefault="000842E4" w:rsidP="000842E4">
      <w:pPr>
        <w:rPr>
          <w:rFonts w:cs="Times New Roman"/>
          <w:sz w:val="23"/>
          <w:szCs w:val="23"/>
        </w:rPr>
      </w:pPr>
      <w:r>
        <w:rPr>
          <w:rFonts w:cs="Times New Roman"/>
          <w:sz w:val="23"/>
          <w:szCs w:val="23"/>
        </w:rPr>
        <w:t>Jezu, Synu Boga, n</w:t>
      </w:r>
      <w:r w:rsidRPr="000B484C">
        <w:rPr>
          <w:rFonts w:cs="Times New Roman"/>
          <w:sz w:val="23"/>
          <w:szCs w:val="23"/>
        </w:rPr>
        <w:t xml:space="preserve">ad Jordanem </w:t>
      </w:r>
      <w:r>
        <w:rPr>
          <w:rFonts w:cs="Times New Roman"/>
          <w:sz w:val="23"/>
          <w:szCs w:val="23"/>
        </w:rPr>
        <w:t>Ojciec</w:t>
      </w:r>
      <w:r w:rsidRPr="000B484C">
        <w:rPr>
          <w:rFonts w:cs="Times New Roman"/>
          <w:sz w:val="23"/>
          <w:szCs w:val="23"/>
        </w:rPr>
        <w:t xml:space="preserve"> objawi</w:t>
      </w:r>
      <w:r>
        <w:rPr>
          <w:rFonts w:cs="Times New Roman"/>
          <w:sz w:val="23"/>
          <w:szCs w:val="23"/>
        </w:rPr>
        <w:t xml:space="preserve">łTwoją </w:t>
      </w:r>
      <w:r w:rsidRPr="000B484C">
        <w:rPr>
          <w:rFonts w:cs="Times New Roman"/>
          <w:sz w:val="23"/>
          <w:szCs w:val="23"/>
        </w:rPr>
        <w:t>godność</w:t>
      </w:r>
      <w:r>
        <w:rPr>
          <w:rFonts w:cs="Times New Roman"/>
          <w:sz w:val="23"/>
          <w:szCs w:val="23"/>
        </w:rPr>
        <w:t xml:space="preserve">. </w:t>
      </w:r>
      <w:r w:rsidR="00F160B4">
        <w:rPr>
          <w:rFonts w:cs="Times New Roman"/>
          <w:sz w:val="23"/>
          <w:szCs w:val="23"/>
        </w:rPr>
        <w:t>Mówił</w:t>
      </w:r>
      <w:r>
        <w:rPr>
          <w:rFonts w:cs="Times New Roman"/>
          <w:sz w:val="23"/>
          <w:szCs w:val="23"/>
        </w:rPr>
        <w:t xml:space="preserve">: </w:t>
      </w:r>
      <w:r w:rsidRPr="000B484C">
        <w:rPr>
          <w:rFonts w:cs="Times New Roman"/>
          <w:sz w:val="23"/>
          <w:szCs w:val="23"/>
        </w:rPr>
        <w:t xml:space="preserve">«Ten jest mój Syn umiłowany, w którym mam upodobanie»” (Mt 3,16-17). </w:t>
      </w:r>
      <w:r w:rsidR="00F160B4">
        <w:rPr>
          <w:rFonts w:cs="Times New Roman"/>
          <w:sz w:val="23"/>
          <w:szCs w:val="23"/>
        </w:rPr>
        <w:t>Pomóż nam usłyszeć na nowo ten głos. Rozraduj nasze serca pra</w:t>
      </w:r>
      <w:r w:rsidR="00F160B4">
        <w:rPr>
          <w:rFonts w:cs="Times New Roman"/>
          <w:sz w:val="23"/>
          <w:szCs w:val="23"/>
        </w:rPr>
        <w:t>w</w:t>
      </w:r>
      <w:r w:rsidR="00F160B4">
        <w:rPr>
          <w:rFonts w:cs="Times New Roman"/>
          <w:sz w:val="23"/>
          <w:szCs w:val="23"/>
        </w:rPr>
        <w:t>dą, że jesteśmy dziećmi Ojca niebieskiego. Niech tę radość pomnaża wspólna modlitwa członków Żywego Różańca w całej Polsce.</w:t>
      </w:r>
    </w:p>
    <w:p w:rsidR="000842E4" w:rsidRPr="000B484C" w:rsidRDefault="000842E4" w:rsidP="00C36702">
      <w:pPr>
        <w:pStyle w:val="Nagwek3"/>
      </w:pPr>
      <w:r w:rsidRPr="000B484C">
        <w:t xml:space="preserve">Tajemnica </w:t>
      </w:r>
      <w:r w:rsidR="006B5835">
        <w:t xml:space="preserve">druga </w:t>
      </w:r>
      <w:r w:rsidR="00B70BD9">
        <w:t>–Przemi</w:t>
      </w:r>
      <w:r w:rsidR="00377E0E">
        <w:t>ana</w:t>
      </w:r>
      <w:r w:rsidR="00B70BD9">
        <w:t xml:space="preserve"> wody w wino</w:t>
      </w:r>
      <w:r w:rsidRPr="000B484C">
        <w:t xml:space="preserve"> w Kanie Galilejskiej</w:t>
      </w:r>
    </w:p>
    <w:p w:rsidR="000842E4" w:rsidRPr="000B484C" w:rsidRDefault="000842E4" w:rsidP="00B70BD9">
      <w:pPr>
        <w:rPr>
          <w:rFonts w:cs="Times New Roman"/>
          <w:sz w:val="23"/>
          <w:szCs w:val="23"/>
        </w:rPr>
      </w:pPr>
      <w:r w:rsidRPr="000B484C">
        <w:rPr>
          <w:rFonts w:cs="Times New Roman"/>
          <w:sz w:val="23"/>
          <w:szCs w:val="23"/>
        </w:rPr>
        <w:t>Jezu</w:t>
      </w:r>
      <w:r>
        <w:rPr>
          <w:rFonts w:cs="Times New Roman"/>
          <w:sz w:val="23"/>
          <w:szCs w:val="23"/>
        </w:rPr>
        <w:t>, Synu Maryi,w</w:t>
      </w:r>
      <w:r w:rsidRPr="000B484C">
        <w:rPr>
          <w:rFonts w:cs="Times New Roman"/>
          <w:sz w:val="23"/>
          <w:szCs w:val="23"/>
        </w:rPr>
        <w:t xml:space="preserve"> Kanie Galilejskiej przemieni</w:t>
      </w:r>
      <w:r>
        <w:rPr>
          <w:rFonts w:cs="Times New Roman"/>
          <w:sz w:val="23"/>
          <w:szCs w:val="23"/>
        </w:rPr>
        <w:t>łeś</w:t>
      </w:r>
      <w:r w:rsidRPr="000B484C">
        <w:rPr>
          <w:rFonts w:cs="Times New Roman"/>
          <w:sz w:val="23"/>
          <w:szCs w:val="23"/>
        </w:rPr>
        <w:t xml:space="preserve"> wodę w wino, ratując ludzką radość, a Maryja wyp</w:t>
      </w:r>
      <w:r w:rsidRPr="000B484C">
        <w:rPr>
          <w:rFonts w:cs="Times New Roman"/>
          <w:sz w:val="23"/>
          <w:szCs w:val="23"/>
        </w:rPr>
        <w:t>o</w:t>
      </w:r>
      <w:r w:rsidRPr="000B484C">
        <w:rPr>
          <w:rFonts w:cs="Times New Roman"/>
          <w:sz w:val="23"/>
          <w:szCs w:val="23"/>
        </w:rPr>
        <w:t>wi</w:t>
      </w:r>
      <w:r>
        <w:rPr>
          <w:rFonts w:cs="Times New Roman"/>
          <w:sz w:val="23"/>
          <w:szCs w:val="23"/>
        </w:rPr>
        <w:t>edziała najważniejsze</w:t>
      </w:r>
      <w:r w:rsidRPr="000B484C">
        <w:rPr>
          <w:rFonts w:cs="Times New Roman"/>
          <w:sz w:val="23"/>
          <w:szCs w:val="23"/>
        </w:rPr>
        <w:t xml:space="preserve"> wezwanie: „Zróbcie wszystko, cokolwiek wam powie”</w:t>
      </w:r>
      <w:r>
        <w:rPr>
          <w:rFonts w:cs="Times New Roman"/>
          <w:sz w:val="23"/>
          <w:szCs w:val="23"/>
        </w:rPr>
        <w:t xml:space="preserve"> (J 2,5)</w:t>
      </w:r>
      <w:r w:rsidRPr="000B484C">
        <w:rPr>
          <w:rFonts w:cs="Times New Roman"/>
          <w:sz w:val="23"/>
          <w:szCs w:val="23"/>
        </w:rPr>
        <w:t xml:space="preserve">. </w:t>
      </w:r>
      <w:r w:rsidR="00F160B4">
        <w:rPr>
          <w:rFonts w:cs="Times New Roman"/>
          <w:sz w:val="23"/>
          <w:szCs w:val="23"/>
        </w:rPr>
        <w:t>Ona kieruje te słowa także do nas i do wszystkich swoich dzieci. Prosim</w:t>
      </w:r>
      <w:r w:rsidR="004B00A0">
        <w:rPr>
          <w:rFonts w:cs="Times New Roman"/>
          <w:sz w:val="23"/>
          <w:szCs w:val="23"/>
        </w:rPr>
        <w:t>y Cię, Panie, aby członkowie Żywego Różańca z całej Po</w:t>
      </w:r>
      <w:r w:rsidR="004B00A0">
        <w:rPr>
          <w:rFonts w:cs="Times New Roman"/>
          <w:sz w:val="23"/>
          <w:szCs w:val="23"/>
        </w:rPr>
        <w:t>l</w:t>
      </w:r>
      <w:r w:rsidR="004B00A0">
        <w:rPr>
          <w:rFonts w:cs="Times New Roman"/>
          <w:sz w:val="23"/>
          <w:szCs w:val="23"/>
        </w:rPr>
        <w:t>ski, wdzięczni za dar wspólnej modlitwy, jeszcze gorliwiej wypraszali łaskę wiary dla swoich rodaków.</w:t>
      </w:r>
    </w:p>
    <w:p w:rsidR="000842E4" w:rsidRPr="000B484C" w:rsidRDefault="000842E4" w:rsidP="00C36702">
      <w:pPr>
        <w:pStyle w:val="Nagwek3"/>
      </w:pPr>
      <w:r w:rsidRPr="000B484C">
        <w:t xml:space="preserve">Tajemnica </w:t>
      </w:r>
      <w:r w:rsidR="006B5835">
        <w:t>trzecia -</w:t>
      </w:r>
      <w:r w:rsidRPr="000B484C">
        <w:t xml:space="preserve"> Głoszenie </w:t>
      </w:r>
      <w:r w:rsidR="00B70BD9">
        <w:t>Królestwa Bożego</w:t>
      </w:r>
      <w:r w:rsidRPr="000B484C">
        <w:t xml:space="preserve"> i wzywanie do nawrócenia</w:t>
      </w:r>
    </w:p>
    <w:p w:rsidR="004B00A0" w:rsidRDefault="004B00A0" w:rsidP="00E158CF">
      <w:pPr>
        <w:rPr>
          <w:rFonts w:cs="Times New Roman"/>
          <w:sz w:val="23"/>
          <w:szCs w:val="23"/>
        </w:rPr>
      </w:pPr>
      <w:r>
        <w:rPr>
          <w:rFonts w:cs="Times New Roman"/>
          <w:sz w:val="23"/>
          <w:szCs w:val="23"/>
        </w:rPr>
        <w:t xml:space="preserve">Panie </w:t>
      </w:r>
      <w:r w:rsidR="000842E4" w:rsidRPr="000B484C">
        <w:rPr>
          <w:rFonts w:cs="Times New Roman"/>
          <w:sz w:val="23"/>
          <w:szCs w:val="23"/>
        </w:rPr>
        <w:t>Jezu</w:t>
      </w:r>
      <w:r>
        <w:rPr>
          <w:rFonts w:cs="Times New Roman"/>
          <w:sz w:val="23"/>
          <w:szCs w:val="23"/>
        </w:rPr>
        <w:t>,</w:t>
      </w:r>
      <w:r w:rsidR="000842E4" w:rsidRPr="000B484C">
        <w:rPr>
          <w:rFonts w:cs="Times New Roman"/>
          <w:sz w:val="23"/>
          <w:szCs w:val="23"/>
        </w:rPr>
        <w:t xml:space="preserve"> idzie</w:t>
      </w:r>
      <w:r w:rsidR="000842E4">
        <w:rPr>
          <w:rFonts w:cs="Times New Roman"/>
          <w:sz w:val="23"/>
          <w:szCs w:val="23"/>
        </w:rPr>
        <w:t>sz</w:t>
      </w:r>
      <w:r w:rsidR="000842E4" w:rsidRPr="000B484C">
        <w:rPr>
          <w:rFonts w:cs="Times New Roman"/>
          <w:sz w:val="23"/>
          <w:szCs w:val="23"/>
        </w:rPr>
        <w:t xml:space="preserve"> do miast i wiosek</w:t>
      </w:r>
      <w:r w:rsidR="000842E4">
        <w:rPr>
          <w:rFonts w:cs="Times New Roman"/>
          <w:sz w:val="23"/>
          <w:szCs w:val="23"/>
        </w:rPr>
        <w:t>.N</w:t>
      </w:r>
      <w:r w:rsidR="000842E4" w:rsidRPr="000B484C">
        <w:rPr>
          <w:rFonts w:cs="Times New Roman"/>
          <w:sz w:val="23"/>
          <w:szCs w:val="23"/>
        </w:rPr>
        <w:t>i</w:t>
      </w:r>
      <w:r w:rsidR="000842E4">
        <w:rPr>
          <w:rFonts w:cs="Times New Roman"/>
          <w:sz w:val="23"/>
          <w:szCs w:val="23"/>
        </w:rPr>
        <w:t>esiesz</w:t>
      </w:r>
      <w:r w:rsidR="000842E4" w:rsidRPr="000B484C">
        <w:rPr>
          <w:rFonts w:cs="Times New Roman"/>
          <w:sz w:val="23"/>
          <w:szCs w:val="23"/>
        </w:rPr>
        <w:t xml:space="preserve"> słowo nadziei i przebaczenia. </w:t>
      </w:r>
      <w:r>
        <w:rPr>
          <w:rFonts w:cs="Times New Roman"/>
          <w:sz w:val="23"/>
          <w:szCs w:val="23"/>
        </w:rPr>
        <w:t>Głosisz królestwo i wzywasz do nawrócenia. Chcesz, aby twoja Ewangelia dotarła aż po krańce ziemi. O ten dar prosi nieustannie wspóln</w:t>
      </w:r>
      <w:r>
        <w:rPr>
          <w:rFonts w:cs="Times New Roman"/>
          <w:sz w:val="23"/>
          <w:szCs w:val="23"/>
        </w:rPr>
        <w:t>o</w:t>
      </w:r>
      <w:r>
        <w:rPr>
          <w:rFonts w:cs="Times New Roman"/>
          <w:sz w:val="23"/>
          <w:szCs w:val="23"/>
        </w:rPr>
        <w:t xml:space="preserve">ta Żywego Różańca. Wspiera misje modlitwą i ofiarą. Niech dzisiejsza modlitwa, przeżywana w szczególnej jedności z wszystkimi członkami tej wspólnoty, przyniesie obfite owoce. </w:t>
      </w:r>
    </w:p>
    <w:p w:rsidR="000842E4" w:rsidRPr="000B484C" w:rsidRDefault="000842E4" w:rsidP="00C36702">
      <w:pPr>
        <w:pStyle w:val="Nagwek3"/>
      </w:pPr>
      <w:r w:rsidRPr="000B484C">
        <w:t xml:space="preserve">Tajemnica </w:t>
      </w:r>
      <w:r w:rsidR="00E158CF">
        <w:t>czwarta -</w:t>
      </w:r>
      <w:r w:rsidRPr="000B484C">
        <w:t xml:space="preserve"> Przemienienie na Górze Tabor</w:t>
      </w:r>
    </w:p>
    <w:p w:rsidR="000842E4" w:rsidRPr="000B484C" w:rsidRDefault="000842E4" w:rsidP="004B00A0">
      <w:pPr>
        <w:rPr>
          <w:rFonts w:cs="Times New Roman"/>
          <w:sz w:val="23"/>
          <w:szCs w:val="23"/>
        </w:rPr>
      </w:pPr>
      <w:r>
        <w:rPr>
          <w:rFonts w:cs="Times New Roman"/>
          <w:sz w:val="23"/>
          <w:szCs w:val="23"/>
        </w:rPr>
        <w:t>Jezu Chryste, n</w:t>
      </w:r>
      <w:r w:rsidRPr="000B484C">
        <w:rPr>
          <w:rFonts w:cs="Times New Roman"/>
          <w:sz w:val="23"/>
          <w:szCs w:val="23"/>
        </w:rPr>
        <w:t xml:space="preserve">a Górze Tabor </w:t>
      </w:r>
      <w:r>
        <w:rPr>
          <w:rFonts w:cs="Times New Roman"/>
          <w:sz w:val="23"/>
          <w:szCs w:val="23"/>
        </w:rPr>
        <w:t xml:space="preserve">pozwoliłeś </w:t>
      </w:r>
      <w:r w:rsidRPr="000B484C">
        <w:rPr>
          <w:rFonts w:cs="Times New Roman"/>
          <w:sz w:val="23"/>
          <w:szCs w:val="23"/>
        </w:rPr>
        <w:t>uczni</w:t>
      </w:r>
      <w:r>
        <w:rPr>
          <w:rFonts w:cs="Times New Roman"/>
          <w:sz w:val="23"/>
          <w:szCs w:val="23"/>
        </w:rPr>
        <w:t>om</w:t>
      </w:r>
      <w:r w:rsidRPr="000B484C">
        <w:rPr>
          <w:rFonts w:cs="Times New Roman"/>
          <w:sz w:val="23"/>
          <w:szCs w:val="23"/>
        </w:rPr>
        <w:t xml:space="preserve"> ogląda</w:t>
      </w:r>
      <w:r>
        <w:rPr>
          <w:rFonts w:cs="Times New Roman"/>
          <w:sz w:val="23"/>
          <w:szCs w:val="23"/>
        </w:rPr>
        <w:t>ć</w:t>
      </w:r>
      <w:r w:rsidRPr="000B484C">
        <w:rPr>
          <w:rFonts w:cs="Times New Roman"/>
          <w:sz w:val="23"/>
          <w:szCs w:val="23"/>
        </w:rPr>
        <w:t xml:space="preserve"> blask </w:t>
      </w:r>
      <w:r>
        <w:rPr>
          <w:rFonts w:cs="Times New Roman"/>
          <w:sz w:val="23"/>
          <w:szCs w:val="23"/>
        </w:rPr>
        <w:t xml:space="preserve">Twojej </w:t>
      </w:r>
      <w:r w:rsidRPr="000B484C">
        <w:rPr>
          <w:rFonts w:cs="Times New Roman"/>
          <w:sz w:val="23"/>
          <w:szCs w:val="23"/>
        </w:rPr>
        <w:t>chwały</w:t>
      </w:r>
      <w:r>
        <w:rPr>
          <w:rFonts w:cs="Times New Roman"/>
          <w:sz w:val="23"/>
          <w:szCs w:val="23"/>
        </w:rPr>
        <w:t>.Pragnąłeś</w:t>
      </w:r>
      <w:r w:rsidRPr="000B484C">
        <w:rPr>
          <w:rFonts w:cs="Times New Roman"/>
          <w:sz w:val="23"/>
          <w:szCs w:val="23"/>
        </w:rPr>
        <w:t xml:space="preserve"> ich umocnić na czas trudnych doświadczeń </w:t>
      </w:r>
      <w:r>
        <w:rPr>
          <w:rFonts w:cs="Times New Roman"/>
          <w:sz w:val="23"/>
          <w:szCs w:val="23"/>
        </w:rPr>
        <w:t>Twojej męki i śmierci</w:t>
      </w:r>
      <w:r w:rsidRPr="000B484C">
        <w:rPr>
          <w:rFonts w:cs="Times New Roman"/>
          <w:sz w:val="23"/>
          <w:szCs w:val="23"/>
        </w:rPr>
        <w:t xml:space="preserve">. </w:t>
      </w:r>
      <w:r>
        <w:rPr>
          <w:rFonts w:cs="Times New Roman"/>
          <w:sz w:val="23"/>
          <w:szCs w:val="23"/>
        </w:rPr>
        <w:t xml:space="preserve">Przeżywając </w:t>
      </w:r>
      <w:r w:rsidRPr="000B484C">
        <w:rPr>
          <w:rFonts w:cs="Times New Roman"/>
          <w:sz w:val="23"/>
          <w:szCs w:val="23"/>
        </w:rPr>
        <w:t>obchody stulecia Światowego Dnia Misyjn</w:t>
      </w:r>
      <w:r w:rsidRPr="000B484C">
        <w:rPr>
          <w:rFonts w:cs="Times New Roman"/>
          <w:sz w:val="23"/>
          <w:szCs w:val="23"/>
        </w:rPr>
        <w:t>e</w:t>
      </w:r>
      <w:r w:rsidRPr="000B484C">
        <w:rPr>
          <w:rFonts w:cs="Times New Roman"/>
          <w:sz w:val="23"/>
          <w:szCs w:val="23"/>
        </w:rPr>
        <w:t xml:space="preserve">go, </w:t>
      </w:r>
      <w:r w:rsidR="004B00A0">
        <w:rPr>
          <w:rFonts w:cs="Times New Roman"/>
          <w:sz w:val="23"/>
          <w:szCs w:val="23"/>
        </w:rPr>
        <w:t xml:space="preserve">prosimy, aby wszyscy ochrzczeni troszczyli się o rozwój wiary w swoim środowisku i wypraszali ten dar dla całego świata. </w:t>
      </w:r>
    </w:p>
    <w:p w:rsidR="000842E4" w:rsidRPr="000B484C" w:rsidRDefault="000842E4" w:rsidP="00C36702">
      <w:pPr>
        <w:pStyle w:val="Nagwek3"/>
      </w:pPr>
      <w:r w:rsidRPr="000B484C">
        <w:t xml:space="preserve">Tajemnica </w:t>
      </w:r>
      <w:r w:rsidR="00E158CF">
        <w:t>piąta -</w:t>
      </w:r>
      <w:r w:rsidRPr="000B484C">
        <w:t xml:space="preserve"> Ustanowienie Eucharystii</w:t>
      </w:r>
    </w:p>
    <w:p w:rsidR="00A36CB0" w:rsidRPr="00A36CB0" w:rsidRDefault="000842E4" w:rsidP="00A36CB0">
      <w:pPr>
        <w:rPr>
          <w:rFonts w:cs="Times New Roman"/>
          <w:sz w:val="23"/>
          <w:szCs w:val="23"/>
        </w:rPr>
      </w:pPr>
      <w:r w:rsidRPr="000B484C">
        <w:rPr>
          <w:rFonts w:cs="Times New Roman"/>
          <w:sz w:val="23"/>
          <w:szCs w:val="23"/>
        </w:rPr>
        <w:t>Jezu</w:t>
      </w:r>
      <w:r>
        <w:rPr>
          <w:rFonts w:cs="Times New Roman"/>
          <w:sz w:val="23"/>
          <w:szCs w:val="23"/>
        </w:rPr>
        <w:t>,</w:t>
      </w:r>
      <w:r w:rsidRPr="000B484C">
        <w:rPr>
          <w:rFonts w:cs="Times New Roman"/>
          <w:sz w:val="23"/>
          <w:szCs w:val="23"/>
        </w:rPr>
        <w:t>Chlebie Życia</w:t>
      </w:r>
      <w:r>
        <w:rPr>
          <w:rFonts w:cs="Times New Roman"/>
          <w:sz w:val="23"/>
          <w:szCs w:val="23"/>
        </w:rPr>
        <w:t>,w</w:t>
      </w:r>
      <w:r w:rsidRPr="000B484C">
        <w:rPr>
          <w:rFonts w:cs="Times New Roman"/>
          <w:sz w:val="23"/>
          <w:szCs w:val="23"/>
        </w:rPr>
        <w:t xml:space="preserve"> Wieczerniku da</w:t>
      </w:r>
      <w:r>
        <w:rPr>
          <w:rFonts w:cs="Times New Roman"/>
          <w:sz w:val="23"/>
          <w:szCs w:val="23"/>
        </w:rPr>
        <w:t>łeś</w:t>
      </w:r>
      <w:r w:rsidRPr="000B484C">
        <w:rPr>
          <w:rFonts w:cs="Times New Roman"/>
          <w:sz w:val="23"/>
          <w:szCs w:val="23"/>
        </w:rPr>
        <w:t xml:space="preserve"> nam samego </w:t>
      </w:r>
      <w:r w:rsidR="00920006">
        <w:rPr>
          <w:rFonts w:cs="Times New Roman"/>
          <w:sz w:val="23"/>
          <w:szCs w:val="23"/>
        </w:rPr>
        <w:t>s</w:t>
      </w:r>
      <w:r w:rsidRPr="000B484C">
        <w:rPr>
          <w:rFonts w:cs="Times New Roman"/>
          <w:sz w:val="23"/>
          <w:szCs w:val="23"/>
        </w:rPr>
        <w:t>iebie i zobowiąz</w:t>
      </w:r>
      <w:r>
        <w:rPr>
          <w:rFonts w:cs="Times New Roman"/>
          <w:sz w:val="23"/>
          <w:szCs w:val="23"/>
        </w:rPr>
        <w:t>ałeś nas</w:t>
      </w:r>
      <w:r w:rsidRPr="000B484C">
        <w:rPr>
          <w:rFonts w:cs="Times New Roman"/>
          <w:sz w:val="23"/>
          <w:szCs w:val="23"/>
        </w:rPr>
        <w:t xml:space="preserve"> do wzajemnej, ofiarnej m</w:t>
      </w:r>
      <w:r w:rsidRPr="000B484C">
        <w:rPr>
          <w:rFonts w:cs="Times New Roman"/>
          <w:sz w:val="23"/>
          <w:szCs w:val="23"/>
        </w:rPr>
        <w:t>i</w:t>
      </w:r>
      <w:r w:rsidRPr="000B484C">
        <w:rPr>
          <w:rFonts w:cs="Times New Roman"/>
          <w:sz w:val="23"/>
          <w:szCs w:val="23"/>
        </w:rPr>
        <w:t xml:space="preserve">łości. </w:t>
      </w:r>
      <w:r w:rsidR="004B00A0">
        <w:rPr>
          <w:rFonts w:cs="Times New Roman"/>
          <w:sz w:val="23"/>
          <w:szCs w:val="23"/>
        </w:rPr>
        <w:t xml:space="preserve">Uczymy się jej także w modlitwie różańcowej. </w:t>
      </w:r>
      <w:r w:rsidR="00A36CB0">
        <w:rPr>
          <w:rFonts w:cs="Times New Roman"/>
          <w:sz w:val="23"/>
          <w:szCs w:val="23"/>
        </w:rPr>
        <w:t>Członkowie Żywego Różańca codziennie modlą się w intencji wskazanej przez Ojca Świętego, jednocząc się z jego modlitwą. Prosimy Cię, Panie, w intencji, którą na ten miesiąc wskazał papież: „</w:t>
      </w:r>
      <w:r w:rsidR="00A36CB0" w:rsidRPr="00A36CB0">
        <w:rPr>
          <w:rFonts w:cs="Times New Roman"/>
          <w:sz w:val="23"/>
          <w:szCs w:val="23"/>
        </w:rPr>
        <w:t>Módlmy się, aby wsparcie duszpasterskie osób z zaburzeniami psychicznymi pomogło im zbliżyć się do Kościoła i pokonać napiętnowanie społeczne lub dyskryminację</w:t>
      </w:r>
      <w:r w:rsidR="00A36CB0">
        <w:rPr>
          <w:rFonts w:cs="Times New Roman"/>
          <w:sz w:val="23"/>
          <w:szCs w:val="23"/>
        </w:rPr>
        <w:t>”</w:t>
      </w:r>
      <w:r w:rsidR="00A36CB0" w:rsidRPr="00A36CB0">
        <w:rPr>
          <w:rFonts w:cs="Times New Roman"/>
          <w:sz w:val="23"/>
          <w:szCs w:val="23"/>
        </w:rPr>
        <w:t>.</w:t>
      </w:r>
    </w:p>
    <w:p w:rsidR="000842E4" w:rsidRDefault="000842E4" w:rsidP="00C36702">
      <w:pPr>
        <w:pStyle w:val="Nagwek2"/>
      </w:pPr>
      <w:bookmarkStart w:id="97" w:name="_Toc237305434"/>
      <w:bookmarkStart w:id="98" w:name="_Toc237305678"/>
      <w:bookmarkStart w:id="99" w:name="_Toc238605384"/>
      <w:bookmarkStart w:id="100" w:name="_Toc239069302"/>
      <w:bookmarkStart w:id="101" w:name="_Toc240274991"/>
      <w:r>
        <w:t>23</w:t>
      </w:r>
      <w:r w:rsidR="00C36702">
        <w:t xml:space="preserve">.10 </w:t>
      </w:r>
      <w:r w:rsidR="001A370C">
        <w:t>–</w:t>
      </w:r>
      <w:r w:rsidR="00C36702">
        <w:t xml:space="preserve"> Piątek</w:t>
      </w:r>
      <w:bookmarkEnd w:id="97"/>
      <w:bookmarkEnd w:id="98"/>
      <w:bookmarkEnd w:id="99"/>
      <w:bookmarkEnd w:id="100"/>
      <w:bookmarkEnd w:id="101"/>
    </w:p>
    <w:p w:rsidR="001A370C" w:rsidRPr="001A370C" w:rsidRDefault="001A370C" w:rsidP="001A370C">
      <w:pPr>
        <w:jc w:val="center"/>
      </w:pPr>
      <w:r>
        <w:t>Wspomnienie b</w:t>
      </w:r>
      <w:r w:rsidRPr="001A370C">
        <w:t>ł. Jana z Dukli, prezbitera</w:t>
      </w:r>
    </w:p>
    <w:p w:rsidR="00C3478C" w:rsidRDefault="005636A2" w:rsidP="00C36702">
      <w:pPr>
        <w:pStyle w:val="Nagwek3"/>
      </w:pPr>
      <w:r>
        <w:t>Modlitwa</w:t>
      </w:r>
    </w:p>
    <w:p w:rsidR="00534C6A" w:rsidRDefault="007F1944" w:rsidP="007F1944">
      <w:pPr>
        <w:rPr>
          <w:sz w:val="23"/>
          <w:szCs w:val="23"/>
        </w:rPr>
      </w:pPr>
      <w:r w:rsidRPr="00C6428C">
        <w:rPr>
          <w:sz w:val="23"/>
          <w:szCs w:val="23"/>
        </w:rPr>
        <w:t>Najcierpliwszy Panie Jezu, stajemy pod Twoim krzyżem w ten piątkowy dzień. Pragniemy w bolesnych t</w:t>
      </w:r>
      <w:r w:rsidRPr="00C6428C">
        <w:rPr>
          <w:sz w:val="23"/>
          <w:szCs w:val="23"/>
        </w:rPr>
        <w:t>a</w:t>
      </w:r>
      <w:r w:rsidRPr="00C6428C">
        <w:rPr>
          <w:sz w:val="23"/>
          <w:szCs w:val="23"/>
        </w:rPr>
        <w:t xml:space="preserve">jemnicach </w:t>
      </w:r>
      <w:r w:rsidR="00534C6A">
        <w:rPr>
          <w:sz w:val="23"/>
          <w:szCs w:val="23"/>
        </w:rPr>
        <w:t>różańca</w:t>
      </w:r>
      <w:r w:rsidRPr="00C6428C">
        <w:rPr>
          <w:sz w:val="23"/>
          <w:szCs w:val="23"/>
        </w:rPr>
        <w:t xml:space="preserve"> kontemplować najwyższą cenę, jaką zapłaciłeś za zbawienie każdego człowieka. </w:t>
      </w:r>
      <w:r w:rsidR="00534C6A">
        <w:rPr>
          <w:sz w:val="23"/>
          <w:szCs w:val="23"/>
        </w:rPr>
        <w:t>Niech Twoja miłość, objawiona w krzyżu, zostanie przyjęta przez wszystkich mieszkańców ziemi.</w:t>
      </w:r>
    </w:p>
    <w:p w:rsidR="000842E4" w:rsidRPr="00C4234C" w:rsidRDefault="000842E4" w:rsidP="00C36702">
      <w:pPr>
        <w:pStyle w:val="Nagwek3"/>
      </w:pPr>
      <w:r w:rsidRPr="00C4234C">
        <w:lastRenderedPageBreak/>
        <w:t xml:space="preserve">Tajemnica </w:t>
      </w:r>
      <w:r w:rsidR="003F1F0E">
        <w:t>pierwsza -</w:t>
      </w:r>
      <w:r w:rsidRPr="00C4234C">
        <w:t xml:space="preserve"> Modlitwa </w:t>
      </w:r>
      <w:r w:rsidR="00B70BD9">
        <w:t xml:space="preserve">Pana </w:t>
      </w:r>
      <w:r w:rsidRPr="00C4234C">
        <w:t>Jezusa w Ogrójcu</w:t>
      </w:r>
    </w:p>
    <w:p w:rsidR="00534C6A" w:rsidRDefault="000842E4" w:rsidP="003F1F0E">
      <w:pPr>
        <w:rPr>
          <w:rFonts w:cs="Times New Roman"/>
          <w:sz w:val="23"/>
          <w:szCs w:val="23"/>
        </w:rPr>
      </w:pPr>
      <w:r w:rsidRPr="00C4234C">
        <w:rPr>
          <w:rFonts w:cs="Times New Roman"/>
          <w:sz w:val="23"/>
          <w:szCs w:val="23"/>
        </w:rPr>
        <w:t>Jezu</w:t>
      </w:r>
      <w:r>
        <w:rPr>
          <w:rFonts w:cs="Times New Roman"/>
          <w:sz w:val="23"/>
          <w:szCs w:val="23"/>
        </w:rPr>
        <w:t xml:space="preserve">, miłosierny Panie,od początku Twojej Drogi Krzyżowej </w:t>
      </w:r>
      <w:r w:rsidRPr="00C4234C">
        <w:rPr>
          <w:rFonts w:cs="Times New Roman"/>
          <w:sz w:val="23"/>
          <w:szCs w:val="23"/>
        </w:rPr>
        <w:t>doświadcza</w:t>
      </w:r>
      <w:r>
        <w:rPr>
          <w:rFonts w:cs="Times New Roman"/>
          <w:sz w:val="23"/>
          <w:szCs w:val="23"/>
        </w:rPr>
        <w:t>łeś</w:t>
      </w:r>
      <w:r w:rsidRPr="00C4234C">
        <w:rPr>
          <w:rFonts w:cs="Times New Roman"/>
          <w:sz w:val="23"/>
          <w:szCs w:val="23"/>
        </w:rPr>
        <w:t xml:space="preserve"> lęku i duchowej pustyni. </w:t>
      </w:r>
      <w:r>
        <w:rPr>
          <w:rFonts w:cs="Times New Roman"/>
          <w:sz w:val="23"/>
          <w:szCs w:val="23"/>
        </w:rPr>
        <w:t xml:space="preserve">Udręczony wołałeś z krzyża: </w:t>
      </w:r>
      <w:r w:rsidRPr="00AB0CAC">
        <w:rPr>
          <w:rFonts w:cs="Times New Roman"/>
          <w:sz w:val="23"/>
          <w:szCs w:val="23"/>
        </w:rPr>
        <w:t>„Boże mój, czemuś Mnie opuścił?”</w:t>
      </w:r>
      <w:r w:rsidRPr="00C4234C">
        <w:rPr>
          <w:rFonts w:cs="Times New Roman"/>
          <w:sz w:val="23"/>
          <w:szCs w:val="23"/>
        </w:rPr>
        <w:t xml:space="preserve"> (Mt 27,46).</w:t>
      </w:r>
      <w:r w:rsidR="00534C6A">
        <w:rPr>
          <w:rFonts w:cs="Times New Roman"/>
          <w:sz w:val="23"/>
          <w:szCs w:val="23"/>
        </w:rPr>
        <w:t>Jesteś blisko wszystkich, którzy doznają opuszczenia, samotności i odrzucenia. Niech wszyscy cierpiący doświadczają tej zbawczej bliskości, która umacnia i nadaje cierpieniu moc zbawczą.</w:t>
      </w:r>
    </w:p>
    <w:p w:rsidR="000842E4" w:rsidRPr="00C4234C" w:rsidRDefault="000842E4" w:rsidP="00C36702">
      <w:pPr>
        <w:pStyle w:val="Nagwek3"/>
      </w:pPr>
      <w:r w:rsidRPr="00C4234C">
        <w:t xml:space="preserve">Tajemnica </w:t>
      </w:r>
      <w:r w:rsidR="003F1F0E">
        <w:t>druga -</w:t>
      </w:r>
      <w:r w:rsidRPr="00C4234C">
        <w:t xml:space="preserve"> Biczowanie Pana Jezusa</w:t>
      </w:r>
    </w:p>
    <w:p w:rsidR="00534C6A" w:rsidRDefault="00920006" w:rsidP="003F1F0E">
      <w:pPr>
        <w:rPr>
          <w:rFonts w:cs="Times New Roman"/>
          <w:sz w:val="23"/>
          <w:szCs w:val="23"/>
        </w:rPr>
      </w:pPr>
      <w:r>
        <w:rPr>
          <w:rFonts w:cs="Times New Roman"/>
          <w:sz w:val="23"/>
          <w:szCs w:val="23"/>
        </w:rPr>
        <w:t>M</w:t>
      </w:r>
      <w:r w:rsidR="000842E4">
        <w:rPr>
          <w:rFonts w:cs="Times New Roman"/>
          <w:sz w:val="23"/>
          <w:szCs w:val="23"/>
        </w:rPr>
        <w:t xml:space="preserve">iłosierny Panie, </w:t>
      </w:r>
      <w:r>
        <w:rPr>
          <w:rFonts w:cs="Times New Roman"/>
          <w:sz w:val="23"/>
          <w:szCs w:val="23"/>
        </w:rPr>
        <w:t xml:space="preserve">Twoje </w:t>
      </w:r>
      <w:r w:rsidR="000842E4">
        <w:rPr>
          <w:rFonts w:cs="Times New Roman"/>
          <w:sz w:val="23"/>
          <w:szCs w:val="23"/>
        </w:rPr>
        <w:t>p</w:t>
      </w:r>
      <w:r w:rsidR="000842E4" w:rsidRPr="00C4234C">
        <w:rPr>
          <w:rFonts w:cs="Times New Roman"/>
          <w:sz w:val="23"/>
          <w:szCs w:val="23"/>
        </w:rPr>
        <w:t>oranione biczami ciało woła</w:t>
      </w:r>
      <w:r w:rsidR="000842E4">
        <w:rPr>
          <w:rFonts w:cs="Times New Roman"/>
          <w:sz w:val="23"/>
          <w:szCs w:val="23"/>
        </w:rPr>
        <w:t>ło</w:t>
      </w:r>
      <w:r w:rsidR="000842E4" w:rsidRPr="00C4234C">
        <w:rPr>
          <w:rFonts w:cs="Times New Roman"/>
          <w:sz w:val="23"/>
          <w:szCs w:val="23"/>
        </w:rPr>
        <w:t xml:space="preserve"> z pragnienia</w:t>
      </w:r>
      <w:r w:rsidR="000842E4" w:rsidRPr="00AB0CAC">
        <w:rPr>
          <w:rFonts w:cs="Times New Roman"/>
          <w:sz w:val="23"/>
          <w:szCs w:val="23"/>
        </w:rPr>
        <w:t>. Ale Twoje „Pragnę”</w:t>
      </w:r>
      <w:r w:rsidR="000842E4" w:rsidRPr="00C4234C">
        <w:rPr>
          <w:rFonts w:cs="Times New Roman"/>
          <w:sz w:val="23"/>
          <w:szCs w:val="23"/>
        </w:rPr>
        <w:t xml:space="preserve"> (</w:t>
      </w:r>
      <w:r w:rsidR="000842E4">
        <w:rPr>
          <w:rFonts w:cs="Times New Roman"/>
          <w:sz w:val="23"/>
          <w:szCs w:val="23"/>
        </w:rPr>
        <w:t xml:space="preserve">por. </w:t>
      </w:r>
      <w:r w:rsidR="000842E4" w:rsidRPr="00C4234C">
        <w:rPr>
          <w:rFonts w:cs="Times New Roman"/>
          <w:sz w:val="23"/>
          <w:szCs w:val="23"/>
        </w:rPr>
        <w:t>J 19,28)</w:t>
      </w:r>
      <w:r>
        <w:rPr>
          <w:rFonts w:cs="Times New Roman"/>
          <w:sz w:val="23"/>
          <w:szCs w:val="23"/>
        </w:rPr>
        <w:t>,</w:t>
      </w:r>
      <w:r w:rsidR="000842E4">
        <w:rPr>
          <w:rFonts w:cs="Times New Roman"/>
          <w:sz w:val="23"/>
          <w:szCs w:val="23"/>
        </w:rPr>
        <w:t xml:space="preserve"> wypowiedziane na krzyżu</w:t>
      </w:r>
      <w:r>
        <w:rPr>
          <w:rFonts w:cs="Times New Roman"/>
          <w:sz w:val="23"/>
          <w:szCs w:val="23"/>
        </w:rPr>
        <w:t>,</w:t>
      </w:r>
      <w:r w:rsidR="000842E4">
        <w:rPr>
          <w:rFonts w:cs="Times New Roman"/>
          <w:sz w:val="23"/>
          <w:szCs w:val="23"/>
        </w:rPr>
        <w:t xml:space="preserve"> to </w:t>
      </w:r>
      <w:r w:rsidR="000842E4" w:rsidRPr="00C4234C">
        <w:rPr>
          <w:rFonts w:cs="Times New Roman"/>
          <w:sz w:val="23"/>
          <w:szCs w:val="23"/>
        </w:rPr>
        <w:t xml:space="preserve">nie tylko fizyczny ból, </w:t>
      </w:r>
      <w:r w:rsidR="000842E4">
        <w:rPr>
          <w:rFonts w:cs="Times New Roman"/>
          <w:sz w:val="23"/>
          <w:szCs w:val="23"/>
        </w:rPr>
        <w:t>to</w:t>
      </w:r>
      <w:r w:rsidR="000842E4" w:rsidRPr="00C4234C">
        <w:rPr>
          <w:rFonts w:cs="Times New Roman"/>
          <w:sz w:val="23"/>
          <w:szCs w:val="23"/>
        </w:rPr>
        <w:t xml:space="preserve"> przede wszystkim duchowy głód miłości i powrotu człowieka do Boga. </w:t>
      </w:r>
      <w:r>
        <w:rPr>
          <w:rFonts w:cs="Times New Roman"/>
          <w:sz w:val="23"/>
          <w:szCs w:val="23"/>
        </w:rPr>
        <w:t xml:space="preserve">Uwielbiając Cię, Panie, za niezwykłe dzieło misyjne, jakie rozwija się przez kolejne wieki życia Kościoła, </w:t>
      </w:r>
      <w:r w:rsidR="00534C6A">
        <w:rPr>
          <w:rFonts w:cs="Times New Roman"/>
          <w:sz w:val="23"/>
          <w:szCs w:val="23"/>
        </w:rPr>
        <w:t>prosimy, aby w naszej wspólnocie parafialnej rosło misyjne zaangażowanie wszystkich.</w:t>
      </w:r>
    </w:p>
    <w:p w:rsidR="000842E4" w:rsidRPr="00C4234C" w:rsidRDefault="000842E4" w:rsidP="00C36702">
      <w:pPr>
        <w:pStyle w:val="Nagwek3"/>
      </w:pPr>
      <w:r w:rsidRPr="00C4234C">
        <w:t xml:space="preserve">Tajemnica </w:t>
      </w:r>
      <w:r w:rsidR="003F1F0E">
        <w:t>trzecia -</w:t>
      </w:r>
      <w:r w:rsidRPr="00C4234C">
        <w:t xml:space="preserve"> Cierniem ukoronowanie </w:t>
      </w:r>
      <w:r w:rsidR="00B70BD9">
        <w:t xml:space="preserve">Pana </w:t>
      </w:r>
      <w:r w:rsidRPr="00C4234C">
        <w:t>Jezusa</w:t>
      </w:r>
    </w:p>
    <w:p w:rsidR="00534C6A" w:rsidRDefault="000842E4" w:rsidP="003F1F0E">
      <w:pPr>
        <w:rPr>
          <w:rFonts w:cs="Times New Roman"/>
          <w:sz w:val="23"/>
          <w:szCs w:val="23"/>
        </w:rPr>
      </w:pPr>
      <w:r>
        <w:rPr>
          <w:rFonts w:cs="Times New Roman"/>
          <w:sz w:val="23"/>
          <w:szCs w:val="23"/>
        </w:rPr>
        <w:t>Miłosierny Panie, w</w:t>
      </w:r>
      <w:r w:rsidRPr="00C4234C">
        <w:rPr>
          <w:rFonts w:cs="Times New Roman"/>
          <w:sz w:val="23"/>
          <w:szCs w:val="23"/>
        </w:rPr>
        <w:t xml:space="preserve">tłoczona </w:t>
      </w:r>
      <w:r>
        <w:rPr>
          <w:rFonts w:cs="Times New Roman"/>
          <w:sz w:val="23"/>
          <w:szCs w:val="23"/>
        </w:rPr>
        <w:t>na Twoją</w:t>
      </w:r>
      <w:r w:rsidRPr="00C4234C">
        <w:rPr>
          <w:rFonts w:cs="Times New Roman"/>
          <w:sz w:val="23"/>
          <w:szCs w:val="23"/>
        </w:rPr>
        <w:t xml:space="preserve"> głowę korona z cierni</w:t>
      </w:r>
      <w:r w:rsidR="00534C6A">
        <w:rPr>
          <w:rFonts w:cs="Times New Roman"/>
          <w:sz w:val="23"/>
          <w:szCs w:val="23"/>
        </w:rPr>
        <w:t>,</w:t>
      </w:r>
      <w:r w:rsidRPr="00C4234C">
        <w:rPr>
          <w:rFonts w:cs="Times New Roman"/>
          <w:sz w:val="23"/>
          <w:szCs w:val="23"/>
        </w:rPr>
        <w:t xml:space="preserve"> to szczyt ludzkiej drwiny z </w:t>
      </w:r>
      <w:r w:rsidR="00534C6A">
        <w:rPr>
          <w:rFonts w:cs="Times New Roman"/>
          <w:sz w:val="23"/>
          <w:szCs w:val="23"/>
        </w:rPr>
        <w:t>Ciebie</w:t>
      </w:r>
      <w:r w:rsidRPr="00C4234C">
        <w:rPr>
          <w:rFonts w:cs="Times New Roman"/>
          <w:sz w:val="23"/>
          <w:szCs w:val="23"/>
        </w:rPr>
        <w:t>. Mimo to odpowiada</w:t>
      </w:r>
      <w:r>
        <w:rPr>
          <w:rFonts w:cs="Times New Roman"/>
          <w:sz w:val="23"/>
          <w:szCs w:val="23"/>
        </w:rPr>
        <w:t>sz</w:t>
      </w:r>
      <w:r w:rsidRPr="00C4234C">
        <w:rPr>
          <w:rFonts w:cs="Times New Roman"/>
          <w:sz w:val="23"/>
          <w:szCs w:val="23"/>
        </w:rPr>
        <w:t xml:space="preserve"> radykalnym przebaczeniem. </w:t>
      </w:r>
      <w:r>
        <w:rPr>
          <w:rFonts w:cs="Times New Roman"/>
          <w:sz w:val="23"/>
          <w:szCs w:val="23"/>
        </w:rPr>
        <w:t xml:space="preserve">Wołasz z krzyża: </w:t>
      </w:r>
      <w:r w:rsidRPr="00AB0CAC">
        <w:rPr>
          <w:rFonts w:cs="Times New Roman"/>
          <w:sz w:val="23"/>
          <w:szCs w:val="23"/>
        </w:rPr>
        <w:t>„Ojcze, przebacz im, bo nie wiedzą, co czynią”</w:t>
      </w:r>
      <w:r w:rsidRPr="00C4234C">
        <w:rPr>
          <w:rFonts w:cs="Times New Roman"/>
          <w:sz w:val="23"/>
          <w:szCs w:val="23"/>
        </w:rPr>
        <w:t xml:space="preserve"> (Łk 23,34).</w:t>
      </w:r>
      <w:r w:rsidR="00534C6A">
        <w:rPr>
          <w:rFonts w:cs="Times New Roman"/>
          <w:sz w:val="23"/>
          <w:szCs w:val="23"/>
        </w:rPr>
        <w:t>Uczysz nas, Panie, przebaczenia. Mówiłeś, że mamy przebaczać aż siedemdziesiąt siedem razy. Niech nasza codzienna modlitwa różańcowa będzie dla nas również szkołą przebaczenia.</w:t>
      </w:r>
    </w:p>
    <w:p w:rsidR="000842E4" w:rsidRPr="00C4234C" w:rsidRDefault="000842E4" w:rsidP="00C36702">
      <w:pPr>
        <w:pStyle w:val="Nagwek3"/>
      </w:pPr>
      <w:r w:rsidRPr="00C4234C">
        <w:t xml:space="preserve">Tajemnica </w:t>
      </w:r>
      <w:r w:rsidR="003F1F0E">
        <w:t>czwarta -</w:t>
      </w:r>
      <w:r w:rsidRPr="00C4234C">
        <w:t xml:space="preserve"> Dźwiganie krzyża </w:t>
      </w:r>
    </w:p>
    <w:p w:rsidR="000842E4" w:rsidRPr="00E7606A" w:rsidRDefault="000842E4" w:rsidP="00CD36DA">
      <w:pPr>
        <w:rPr>
          <w:rFonts w:cs="Times New Roman"/>
          <w:color w:val="EE0000"/>
          <w:sz w:val="23"/>
          <w:szCs w:val="23"/>
        </w:rPr>
      </w:pPr>
      <w:r>
        <w:rPr>
          <w:rFonts w:cs="Times New Roman"/>
          <w:sz w:val="23"/>
          <w:szCs w:val="23"/>
        </w:rPr>
        <w:t>Miłosierny Jezu, dźwigając krzyż</w:t>
      </w:r>
      <w:r w:rsidRPr="00C4234C">
        <w:rPr>
          <w:rFonts w:cs="Times New Roman"/>
          <w:sz w:val="23"/>
          <w:szCs w:val="23"/>
        </w:rPr>
        <w:t xml:space="preserve"> formuje</w:t>
      </w:r>
      <w:r>
        <w:rPr>
          <w:rFonts w:cs="Times New Roman"/>
          <w:sz w:val="23"/>
          <w:szCs w:val="23"/>
        </w:rPr>
        <w:t>sz</w:t>
      </w:r>
      <w:r w:rsidRPr="00C4234C">
        <w:rPr>
          <w:rFonts w:cs="Times New Roman"/>
          <w:sz w:val="23"/>
          <w:szCs w:val="23"/>
        </w:rPr>
        <w:t xml:space="preserve"> wspólnotę miłości i odpowiedzialności. </w:t>
      </w:r>
      <w:r>
        <w:rPr>
          <w:rFonts w:cs="Times New Roman"/>
          <w:sz w:val="23"/>
          <w:szCs w:val="23"/>
        </w:rPr>
        <w:t xml:space="preserve">Oddajesz nas Maryi, a Ją dajesz nam jako Matkę (por. J 19,26-27). </w:t>
      </w:r>
      <w:r w:rsidRPr="00C4234C">
        <w:rPr>
          <w:rFonts w:cs="Times New Roman"/>
          <w:sz w:val="23"/>
          <w:szCs w:val="23"/>
        </w:rPr>
        <w:t>Powierza</w:t>
      </w:r>
      <w:r>
        <w:rPr>
          <w:rFonts w:cs="Times New Roman"/>
          <w:sz w:val="23"/>
          <w:szCs w:val="23"/>
        </w:rPr>
        <w:t>sz</w:t>
      </w:r>
      <w:r w:rsidRPr="00C4234C">
        <w:rPr>
          <w:rFonts w:cs="Times New Roman"/>
          <w:sz w:val="23"/>
          <w:szCs w:val="23"/>
        </w:rPr>
        <w:t xml:space="preserve"> nas </w:t>
      </w:r>
      <w:r>
        <w:rPr>
          <w:rFonts w:cs="Times New Roman"/>
          <w:sz w:val="23"/>
          <w:szCs w:val="23"/>
        </w:rPr>
        <w:t>Tej</w:t>
      </w:r>
      <w:r w:rsidRPr="00C4234C">
        <w:rPr>
          <w:rFonts w:cs="Times New Roman"/>
          <w:sz w:val="23"/>
          <w:szCs w:val="23"/>
        </w:rPr>
        <w:t xml:space="preserve">, która jest Gwiazdą Ewangelizacji. Sto lat po narodzinach idei Niedzieli Misyjnej prosimy </w:t>
      </w:r>
      <w:r>
        <w:rPr>
          <w:rFonts w:cs="Times New Roman"/>
          <w:sz w:val="23"/>
          <w:szCs w:val="23"/>
        </w:rPr>
        <w:t xml:space="preserve">Cię, </w:t>
      </w:r>
      <w:r w:rsidR="00B22A7D">
        <w:rPr>
          <w:rFonts w:cs="Times New Roman"/>
          <w:sz w:val="23"/>
          <w:szCs w:val="23"/>
        </w:rPr>
        <w:t>Panie, aby czynne zaangażowanie w dzieło ewangelizacji było naszym stylem życia. Prosimy również o dar powołań do kapłaństwa</w:t>
      </w:r>
      <w:r w:rsidR="00CD36DA">
        <w:rPr>
          <w:rFonts w:cs="Times New Roman"/>
          <w:sz w:val="23"/>
          <w:szCs w:val="23"/>
        </w:rPr>
        <w:t xml:space="preserve"> i życia konsekrowanego.</w:t>
      </w:r>
    </w:p>
    <w:p w:rsidR="000842E4" w:rsidRPr="00C4234C" w:rsidRDefault="000842E4" w:rsidP="00C36702">
      <w:pPr>
        <w:pStyle w:val="Nagwek3"/>
      </w:pPr>
      <w:r w:rsidRPr="00C4234C">
        <w:t xml:space="preserve">Tajemnica </w:t>
      </w:r>
      <w:r w:rsidR="003F1F0E">
        <w:t>piąta -</w:t>
      </w:r>
      <w:r w:rsidRPr="00C4234C">
        <w:t xml:space="preserve"> Śmierć </w:t>
      </w:r>
      <w:r w:rsidR="00B70BD9">
        <w:t xml:space="preserve">Pana </w:t>
      </w:r>
      <w:r w:rsidRPr="00C4234C">
        <w:t>Jezusa na Krzyżu</w:t>
      </w:r>
    </w:p>
    <w:p w:rsidR="00CD36DA" w:rsidRDefault="000842E4" w:rsidP="003F1F0E">
      <w:pPr>
        <w:rPr>
          <w:rFonts w:cs="Times New Roman"/>
          <w:sz w:val="23"/>
          <w:szCs w:val="23"/>
        </w:rPr>
      </w:pPr>
      <w:r>
        <w:rPr>
          <w:rFonts w:cs="Times New Roman"/>
          <w:sz w:val="23"/>
          <w:szCs w:val="23"/>
        </w:rPr>
        <w:t xml:space="preserve">Twoja śmierć, miłosierny Panie, </w:t>
      </w:r>
      <w:r w:rsidRPr="00C4234C">
        <w:rPr>
          <w:rFonts w:cs="Times New Roman"/>
          <w:sz w:val="23"/>
          <w:szCs w:val="23"/>
        </w:rPr>
        <w:t>to moment, w którym wszystko</w:t>
      </w:r>
      <w:r w:rsidRPr="0029168C">
        <w:rPr>
          <w:rFonts w:cs="Times New Roman"/>
          <w:sz w:val="23"/>
          <w:szCs w:val="23"/>
        </w:rPr>
        <w:t>„Wykonało się!”</w:t>
      </w:r>
      <w:r w:rsidRPr="00C4234C">
        <w:rPr>
          <w:rFonts w:cs="Times New Roman"/>
          <w:sz w:val="23"/>
          <w:szCs w:val="23"/>
        </w:rPr>
        <w:t xml:space="preserve"> (J 19,30). </w:t>
      </w:r>
      <w:r>
        <w:rPr>
          <w:rFonts w:cs="Times New Roman"/>
          <w:sz w:val="23"/>
          <w:szCs w:val="23"/>
        </w:rPr>
        <w:t>O</w:t>
      </w:r>
      <w:r w:rsidRPr="00C4234C">
        <w:rPr>
          <w:rFonts w:cs="Times New Roman"/>
          <w:sz w:val="23"/>
          <w:szCs w:val="23"/>
        </w:rPr>
        <w:t xml:space="preserve">dkupienie świata stało się faktem. </w:t>
      </w:r>
      <w:r>
        <w:rPr>
          <w:rFonts w:cs="Times New Roman"/>
          <w:sz w:val="23"/>
          <w:szCs w:val="23"/>
        </w:rPr>
        <w:t xml:space="preserve">Powierzyłeś Ojcu swojego ducha </w:t>
      </w:r>
      <w:r w:rsidRPr="00C4234C">
        <w:rPr>
          <w:rFonts w:cs="Times New Roman"/>
          <w:sz w:val="23"/>
          <w:szCs w:val="23"/>
        </w:rPr>
        <w:t>(</w:t>
      </w:r>
      <w:r>
        <w:rPr>
          <w:rFonts w:cs="Times New Roman"/>
          <w:sz w:val="23"/>
          <w:szCs w:val="23"/>
        </w:rPr>
        <w:t xml:space="preserve">por. </w:t>
      </w:r>
      <w:r w:rsidRPr="00C4234C">
        <w:rPr>
          <w:rFonts w:cs="Times New Roman"/>
          <w:sz w:val="23"/>
          <w:szCs w:val="23"/>
        </w:rPr>
        <w:t>Łk 23,46)</w:t>
      </w:r>
      <w:r>
        <w:rPr>
          <w:rFonts w:cs="Times New Roman"/>
          <w:sz w:val="23"/>
          <w:szCs w:val="23"/>
        </w:rPr>
        <w:t xml:space="preserve">, az Twojego przebitego </w:t>
      </w:r>
      <w:r w:rsidRPr="00C4234C">
        <w:rPr>
          <w:rFonts w:cs="Times New Roman"/>
          <w:sz w:val="23"/>
          <w:szCs w:val="23"/>
        </w:rPr>
        <w:t xml:space="preserve">boku </w:t>
      </w:r>
      <w:r>
        <w:rPr>
          <w:rFonts w:cs="Times New Roman"/>
          <w:sz w:val="23"/>
          <w:szCs w:val="23"/>
        </w:rPr>
        <w:t>na</w:t>
      </w:r>
      <w:r w:rsidRPr="00C4234C">
        <w:rPr>
          <w:rFonts w:cs="Times New Roman"/>
          <w:sz w:val="23"/>
          <w:szCs w:val="23"/>
        </w:rPr>
        <w:t>r</w:t>
      </w:r>
      <w:r w:rsidRPr="00C4234C">
        <w:rPr>
          <w:rFonts w:cs="Times New Roman"/>
          <w:sz w:val="23"/>
          <w:szCs w:val="23"/>
        </w:rPr>
        <w:t>o</w:t>
      </w:r>
      <w:r w:rsidRPr="00C4234C">
        <w:rPr>
          <w:rFonts w:cs="Times New Roman"/>
          <w:sz w:val="23"/>
          <w:szCs w:val="23"/>
        </w:rPr>
        <w:t>dzi</w:t>
      </w:r>
      <w:r>
        <w:rPr>
          <w:rFonts w:cs="Times New Roman"/>
          <w:sz w:val="23"/>
          <w:szCs w:val="23"/>
        </w:rPr>
        <w:t>ł</w:t>
      </w:r>
      <w:r w:rsidRPr="00C4234C">
        <w:rPr>
          <w:rFonts w:cs="Times New Roman"/>
          <w:sz w:val="23"/>
          <w:szCs w:val="23"/>
        </w:rPr>
        <w:t xml:space="preserve"> się Kościół powołany do misji. </w:t>
      </w:r>
      <w:r w:rsidR="00CD36DA">
        <w:rPr>
          <w:rFonts w:cs="Times New Roman"/>
          <w:sz w:val="23"/>
          <w:szCs w:val="23"/>
        </w:rPr>
        <w:t>Błogosław wszystkim wspólnotom, które służą misjom. Błogosław Papi</w:t>
      </w:r>
      <w:r w:rsidR="00CD36DA">
        <w:rPr>
          <w:rFonts w:cs="Times New Roman"/>
          <w:sz w:val="23"/>
          <w:szCs w:val="23"/>
        </w:rPr>
        <w:t>e</w:t>
      </w:r>
      <w:r w:rsidR="00CD36DA">
        <w:rPr>
          <w:rFonts w:cs="Times New Roman"/>
          <w:sz w:val="23"/>
          <w:szCs w:val="23"/>
        </w:rPr>
        <w:t>skie Dzieła Misyjne, założone przez bł. Paulinę Jaricot.</w:t>
      </w:r>
    </w:p>
    <w:p w:rsidR="000842E4" w:rsidRDefault="000842E4" w:rsidP="00C36702">
      <w:pPr>
        <w:pStyle w:val="Nagwek2"/>
      </w:pPr>
      <w:bookmarkStart w:id="102" w:name="_Toc237305436"/>
      <w:bookmarkStart w:id="103" w:name="_Toc237305680"/>
      <w:bookmarkStart w:id="104" w:name="_Toc238605385"/>
      <w:bookmarkStart w:id="105" w:name="_Toc239069303"/>
      <w:bookmarkStart w:id="106" w:name="_Toc240274992"/>
      <w:r>
        <w:t>24</w:t>
      </w:r>
      <w:r w:rsidR="00C36702">
        <w:t xml:space="preserve">.10 </w:t>
      </w:r>
      <w:r w:rsidR="001A370C">
        <w:t>–</w:t>
      </w:r>
      <w:r w:rsidR="00C36702">
        <w:t xml:space="preserve"> Sobota</w:t>
      </w:r>
      <w:bookmarkEnd w:id="102"/>
      <w:bookmarkEnd w:id="103"/>
      <w:bookmarkEnd w:id="104"/>
      <w:bookmarkEnd w:id="105"/>
      <w:bookmarkEnd w:id="106"/>
    </w:p>
    <w:p w:rsidR="001A370C" w:rsidRPr="001A370C" w:rsidRDefault="001A370C" w:rsidP="001A370C">
      <w:pPr>
        <w:jc w:val="center"/>
      </w:pPr>
      <w:r>
        <w:t>Wspomnienie ś</w:t>
      </w:r>
      <w:r w:rsidRPr="001A370C">
        <w:t>w. Antonina Marii Clareta, biskupa</w:t>
      </w:r>
    </w:p>
    <w:p w:rsidR="007F1944" w:rsidRDefault="005636A2" w:rsidP="00C36702">
      <w:pPr>
        <w:pStyle w:val="Nagwek3"/>
      </w:pPr>
      <w:r>
        <w:t>Modlitwa</w:t>
      </w:r>
    </w:p>
    <w:p w:rsidR="00F12B0B" w:rsidRDefault="00FF3A95" w:rsidP="00F62347">
      <w:pPr>
        <w:rPr>
          <w:sz w:val="23"/>
          <w:szCs w:val="23"/>
        </w:rPr>
      </w:pPr>
      <w:r w:rsidRPr="00FF3A95">
        <w:rPr>
          <w:sz w:val="23"/>
          <w:szCs w:val="23"/>
        </w:rPr>
        <w:t>Wszechmogący Boże, stajemy przed Tobą, aby u progu zakończenia Tygodnia Misyjnego podziękować za wszystkie łaski, jakimi napełniłeś Twój Kościół w tych dniach wspólnej modlitwy.</w:t>
      </w:r>
      <w:r w:rsidR="00F12B0B">
        <w:rPr>
          <w:sz w:val="23"/>
          <w:szCs w:val="23"/>
        </w:rPr>
        <w:t>Zawierzamy Ci wszystkie sprawy przez wstawiennictwo Maryi, Gwiazdy Ewangelizacji. Prowadź nas, Panie, w naszej różańcowej m</w:t>
      </w:r>
      <w:r w:rsidR="00F12B0B">
        <w:rPr>
          <w:sz w:val="23"/>
          <w:szCs w:val="23"/>
        </w:rPr>
        <w:t>o</w:t>
      </w:r>
      <w:r w:rsidR="00F12B0B">
        <w:rPr>
          <w:sz w:val="23"/>
          <w:szCs w:val="23"/>
        </w:rPr>
        <w:t>dlitwie.</w:t>
      </w:r>
    </w:p>
    <w:p w:rsidR="000842E4" w:rsidRPr="004926A3" w:rsidRDefault="000842E4" w:rsidP="00C36702">
      <w:pPr>
        <w:pStyle w:val="Nagwek3"/>
      </w:pPr>
      <w:r w:rsidRPr="004926A3">
        <w:t xml:space="preserve">Tajemnica </w:t>
      </w:r>
      <w:r w:rsidR="00B013C1">
        <w:t>pierwsza -</w:t>
      </w:r>
      <w:r w:rsidRPr="004926A3">
        <w:t xml:space="preserve"> Zwiastowanie Najświętszej Maryi Pannie</w:t>
      </w:r>
    </w:p>
    <w:p w:rsidR="00310325" w:rsidRDefault="000842E4" w:rsidP="00B013C1">
      <w:pPr>
        <w:rPr>
          <w:rFonts w:cs="Times New Roman"/>
          <w:sz w:val="23"/>
          <w:szCs w:val="23"/>
        </w:rPr>
      </w:pPr>
      <w:r w:rsidRPr="004926A3">
        <w:rPr>
          <w:rFonts w:cs="Times New Roman"/>
          <w:sz w:val="23"/>
          <w:szCs w:val="23"/>
        </w:rPr>
        <w:t xml:space="preserve">Maryjo, Gwiazdo Ewangelizacji, </w:t>
      </w:r>
      <w:r w:rsidR="004A56A4">
        <w:rPr>
          <w:rFonts w:cs="Times New Roman"/>
          <w:sz w:val="23"/>
          <w:szCs w:val="23"/>
        </w:rPr>
        <w:t>Ty przez swoje</w:t>
      </w:r>
      <w:r w:rsidRPr="0029168C">
        <w:rPr>
          <w:rFonts w:cs="Times New Roman"/>
          <w:sz w:val="23"/>
          <w:szCs w:val="23"/>
        </w:rPr>
        <w:t>„Fiat”</w:t>
      </w:r>
      <w:r w:rsidRPr="004926A3">
        <w:rPr>
          <w:rFonts w:cs="Times New Roman"/>
          <w:sz w:val="23"/>
          <w:szCs w:val="23"/>
        </w:rPr>
        <w:t xml:space="preserve"> (</w:t>
      </w:r>
      <w:r>
        <w:rPr>
          <w:rFonts w:cs="Times New Roman"/>
          <w:sz w:val="23"/>
          <w:szCs w:val="23"/>
        </w:rPr>
        <w:t xml:space="preserve">por. </w:t>
      </w:r>
      <w:r w:rsidRPr="004926A3">
        <w:rPr>
          <w:rFonts w:cs="Times New Roman"/>
          <w:sz w:val="23"/>
          <w:szCs w:val="23"/>
        </w:rPr>
        <w:t>Łk 1,38)</w:t>
      </w:r>
      <w:r w:rsidR="004A56A4">
        <w:rPr>
          <w:rFonts w:cs="Times New Roman"/>
          <w:sz w:val="23"/>
          <w:szCs w:val="23"/>
        </w:rPr>
        <w:t xml:space="preserve"> p</w:t>
      </w:r>
      <w:r w:rsidRPr="004926A3">
        <w:rPr>
          <w:rFonts w:cs="Times New Roman"/>
          <w:sz w:val="23"/>
          <w:szCs w:val="23"/>
        </w:rPr>
        <w:t>rzyj</w:t>
      </w:r>
      <w:r w:rsidR="004A56A4">
        <w:rPr>
          <w:rFonts w:cs="Times New Roman"/>
          <w:sz w:val="23"/>
          <w:szCs w:val="23"/>
        </w:rPr>
        <w:t xml:space="preserve">ęłaś odwieczne </w:t>
      </w:r>
      <w:r w:rsidRPr="004926A3">
        <w:rPr>
          <w:rFonts w:cs="Times New Roman"/>
          <w:sz w:val="23"/>
          <w:szCs w:val="23"/>
        </w:rPr>
        <w:t>Słowo do sw</w:t>
      </w:r>
      <w:r w:rsidRPr="004926A3">
        <w:rPr>
          <w:rFonts w:cs="Times New Roman"/>
          <w:sz w:val="23"/>
          <w:szCs w:val="23"/>
        </w:rPr>
        <w:t>o</w:t>
      </w:r>
      <w:r w:rsidRPr="004926A3">
        <w:rPr>
          <w:rFonts w:cs="Times New Roman"/>
          <w:sz w:val="23"/>
          <w:szCs w:val="23"/>
        </w:rPr>
        <w:t>jego łona</w:t>
      </w:r>
      <w:r w:rsidR="004A56A4">
        <w:rPr>
          <w:rFonts w:cs="Times New Roman"/>
          <w:sz w:val="23"/>
          <w:szCs w:val="23"/>
        </w:rPr>
        <w:t xml:space="preserve"> i</w:t>
      </w:r>
      <w:r w:rsidRPr="004926A3">
        <w:rPr>
          <w:rFonts w:cs="Times New Roman"/>
          <w:sz w:val="23"/>
          <w:szCs w:val="23"/>
        </w:rPr>
        <w:t xml:space="preserve"> dałaś ludzkości Zbawiciela. Dziękujemy Ci za Twoją gotowość, która uczy, jak bez lęku odpowi</w:t>
      </w:r>
      <w:r w:rsidRPr="004926A3">
        <w:rPr>
          <w:rFonts w:cs="Times New Roman"/>
          <w:sz w:val="23"/>
          <w:szCs w:val="23"/>
        </w:rPr>
        <w:t>a</w:t>
      </w:r>
      <w:r w:rsidRPr="004926A3">
        <w:rPr>
          <w:rFonts w:cs="Times New Roman"/>
          <w:sz w:val="23"/>
          <w:szCs w:val="23"/>
        </w:rPr>
        <w:t xml:space="preserve">dać Bogu. </w:t>
      </w:r>
      <w:r w:rsidR="00310325">
        <w:rPr>
          <w:rFonts w:cs="Times New Roman"/>
          <w:sz w:val="23"/>
          <w:szCs w:val="23"/>
        </w:rPr>
        <w:t>Zawierzamy Ci wszystkich, którzy pragną Cię naśladować i wiernie wypełniać wolę Boga. Wspi</w:t>
      </w:r>
      <w:r w:rsidR="00310325">
        <w:rPr>
          <w:rFonts w:cs="Times New Roman"/>
          <w:sz w:val="23"/>
          <w:szCs w:val="23"/>
        </w:rPr>
        <w:t>e</w:t>
      </w:r>
      <w:r w:rsidR="00310325">
        <w:rPr>
          <w:rFonts w:cs="Times New Roman"/>
          <w:sz w:val="23"/>
          <w:szCs w:val="23"/>
        </w:rPr>
        <w:t>raj ich swoim wstawiennictwem u Boga.</w:t>
      </w:r>
    </w:p>
    <w:p w:rsidR="000842E4" w:rsidRPr="004926A3" w:rsidRDefault="000842E4" w:rsidP="00C36702">
      <w:pPr>
        <w:pStyle w:val="Nagwek3"/>
      </w:pPr>
      <w:r w:rsidRPr="004926A3">
        <w:t xml:space="preserve">Tajemnica </w:t>
      </w:r>
      <w:r w:rsidR="007B4B96">
        <w:t>druga -</w:t>
      </w:r>
      <w:r w:rsidRPr="004926A3">
        <w:t xml:space="preserve"> Nawiedzenie Świętej Elżbiety</w:t>
      </w:r>
    </w:p>
    <w:p w:rsidR="00310325" w:rsidRDefault="000842E4" w:rsidP="00310325">
      <w:pPr>
        <w:rPr>
          <w:rFonts w:cs="Times New Roman"/>
          <w:sz w:val="23"/>
          <w:szCs w:val="23"/>
        </w:rPr>
      </w:pPr>
      <w:r w:rsidRPr="004926A3">
        <w:rPr>
          <w:rFonts w:cs="Times New Roman"/>
          <w:sz w:val="23"/>
          <w:szCs w:val="23"/>
        </w:rPr>
        <w:t xml:space="preserve">Dziękujemy Ci, Maryjo, </w:t>
      </w:r>
      <w:r>
        <w:rPr>
          <w:rFonts w:cs="Times New Roman"/>
          <w:sz w:val="23"/>
          <w:szCs w:val="23"/>
        </w:rPr>
        <w:t xml:space="preserve">Gwiazdo Ewangelizacji, </w:t>
      </w:r>
      <w:r w:rsidRPr="004926A3">
        <w:rPr>
          <w:rFonts w:cs="Times New Roman"/>
          <w:sz w:val="23"/>
          <w:szCs w:val="23"/>
        </w:rPr>
        <w:t>za Twój pośpiech</w:t>
      </w:r>
      <w:r w:rsidR="00310325">
        <w:rPr>
          <w:rFonts w:cs="Times New Roman"/>
          <w:sz w:val="23"/>
          <w:szCs w:val="23"/>
        </w:rPr>
        <w:t>, z jakim</w:t>
      </w:r>
      <w:r w:rsidRPr="004926A3">
        <w:rPr>
          <w:rFonts w:cs="Times New Roman"/>
          <w:sz w:val="23"/>
          <w:szCs w:val="23"/>
        </w:rPr>
        <w:t xml:space="preserve"> poszłaś w góry, </w:t>
      </w:r>
      <w:r w:rsidR="00310325">
        <w:rPr>
          <w:rFonts w:cs="Times New Roman"/>
          <w:sz w:val="23"/>
          <w:szCs w:val="23"/>
        </w:rPr>
        <w:t>do św. Elżbi</w:t>
      </w:r>
      <w:r w:rsidR="00310325">
        <w:rPr>
          <w:rFonts w:cs="Times New Roman"/>
          <w:sz w:val="23"/>
          <w:szCs w:val="23"/>
        </w:rPr>
        <w:t>e</w:t>
      </w:r>
      <w:r w:rsidR="00310325">
        <w:rPr>
          <w:rFonts w:cs="Times New Roman"/>
          <w:sz w:val="23"/>
          <w:szCs w:val="23"/>
        </w:rPr>
        <w:t xml:space="preserve">ty. </w:t>
      </w:r>
      <w:r>
        <w:rPr>
          <w:rFonts w:cs="Times New Roman"/>
          <w:sz w:val="23"/>
          <w:szCs w:val="23"/>
        </w:rPr>
        <w:t>Twoje serce wołało</w:t>
      </w:r>
      <w:r w:rsidRPr="0029168C">
        <w:rPr>
          <w:rFonts w:cs="Times New Roman"/>
          <w:sz w:val="23"/>
          <w:szCs w:val="23"/>
        </w:rPr>
        <w:t xml:space="preserve">: </w:t>
      </w:r>
      <w:r w:rsidR="004A56A4">
        <w:rPr>
          <w:rFonts w:cs="Times New Roman"/>
          <w:sz w:val="23"/>
          <w:szCs w:val="23"/>
        </w:rPr>
        <w:t>„</w:t>
      </w:r>
      <w:r w:rsidRPr="0029168C">
        <w:rPr>
          <w:rFonts w:cs="Times New Roman"/>
          <w:sz w:val="23"/>
          <w:szCs w:val="23"/>
        </w:rPr>
        <w:t>Wielbi dusza moja Pana”</w:t>
      </w:r>
      <w:r w:rsidRPr="004926A3">
        <w:rPr>
          <w:rFonts w:cs="Times New Roman"/>
          <w:sz w:val="23"/>
          <w:szCs w:val="23"/>
        </w:rPr>
        <w:t xml:space="preserve"> (Łk 1,46).</w:t>
      </w:r>
      <w:r w:rsidR="00310325">
        <w:rPr>
          <w:rFonts w:cs="Times New Roman"/>
          <w:sz w:val="23"/>
          <w:szCs w:val="23"/>
        </w:rPr>
        <w:t>Zawierzamy Ci wszystkich, którzy wraz z Tobą wznoszą ku Bogu hymn uwielbienia i niosą Chrystusa, Twego Syna, do swoich braci i sióstr. Wspieraj ich swoim wstawiennictwem u Boga.</w:t>
      </w:r>
    </w:p>
    <w:p w:rsidR="000842E4" w:rsidRPr="004926A3" w:rsidRDefault="000842E4" w:rsidP="00C36702">
      <w:pPr>
        <w:pStyle w:val="Nagwek3"/>
      </w:pPr>
      <w:r w:rsidRPr="004926A3">
        <w:t xml:space="preserve">Tajemnica </w:t>
      </w:r>
      <w:r w:rsidR="007B4B96">
        <w:t>trzecia -</w:t>
      </w:r>
      <w:r w:rsidRPr="004926A3">
        <w:t xml:space="preserve"> Narodzenie Pana Jezusa</w:t>
      </w:r>
    </w:p>
    <w:p w:rsidR="00310325" w:rsidRDefault="000842E4" w:rsidP="00310325">
      <w:pPr>
        <w:rPr>
          <w:rFonts w:cs="Times New Roman"/>
          <w:sz w:val="23"/>
          <w:szCs w:val="23"/>
        </w:rPr>
      </w:pPr>
      <w:r w:rsidRPr="004926A3">
        <w:rPr>
          <w:rFonts w:cs="Times New Roman"/>
          <w:sz w:val="23"/>
          <w:szCs w:val="23"/>
        </w:rPr>
        <w:t xml:space="preserve">Dziękujemy Ci, Gwiazdo Ewangelizacji, za betlejemską noc, w której dałaś </w:t>
      </w:r>
      <w:r w:rsidR="00310325">
        <w:rPr>
          <w:rFonts w:cs="Times New Roman"/>
          <w:sz w:val="23"/>
          <w:szCs w:val="23"/>
        </w:rPr>
        <w:t>ludzkości Chrystusa i pokaz</w:t>
      </w:r>
      <w:r w:rsidR="00310325">
        <w:rPr>
          <w:rFonts w:cs="Times New Roman"/>
          <w:sz w:val="23"/>
          <w:szCs w:val="23"/>
        </w:rPr>
        <w:t>a</w:t>
      </w:r>
      <w:r w:rsidR="00310325">
        <w:rPr>
          <w:rFonts w:cs="Times New Roman"/>
          <w:sz w:val="23"/>
          <w:szCs w:val="23"/>
        </w:rPr>
        <w:t>łaś nam, że nawet w ubóstwie stajenki, można przeżywać prawdziwą radość. Zawierzamy Ci wszystkich, kt</w:t>
      </w:r>
      <w:r w:rsidR="00310325">
        <w:rPr>
          <w:rFonts w:cs="Times New Roman"/>
          <w:sz w:val="23"/>
          <w:szCs w:val="23"/>
        </w:rPr>
        <w:t>ó</w:t>
      </w:r>
      <w:r w:rsidR="00310325">
        <w:rPr>
          <w:rFonts w:cs="Times New Roman"/>
          <w:sz w:val="23"/>
          <w:szCs w:val="23"/>
        </w:rPr>
        <w:t>rzy doświadczają na co dzień ubóstwa, szczególnie w krajach misyjnych. Zawierzamy Ci także tych, którzy niosą im Dobrą Nowinę o Zbawicielu oraz pomoc materialną. Wspieraj ich swoim wstawiennictwem u Boga.</w:t>
      </w:r>
    </w:p>
    <w:p w:rsidR="000842E4" w:rsidRPr="004926A3" w:rsidRDefault="000842E4" w:rsidP="00C36702">
      <w:pPr>
        <w:pStyle w:val="Nagwek3"/>
      </w:pPr>
      <w:r w:rsidRPr="004926A3">
        <w:lastRenderedPageBreak/>
        <w:t xml:space="preserve">Tajemnica </w:t>
      </w:r>
      <w:r w:rsidR="007B4B96">
        <w:t>czwarta -</w:t>
      </w:r>
      <w:r w:rsidRPr="004926A3">
        <w:t xml:space="preserve"> Ofiarowanie Pana Jezusa w Świątyni</w:t>
      </w:r>
    </w:p>
    <w:p w:rsidR="00310325" w:rsidRPr="00E7606A" w:rsidRDefault="000842E4" w:rsidP="00B013C1">
      <w:pPr>
        <w:rPr>
          <w:rFonts w:cs="Times New Roman"/>
          <w:color w:val="EE0000"/>
          <w:sz w:val="23"/>
          <w:szCs w:val="23"/>
        </w:rPr>
      </w:pPr>
      <w:r w:rsidRPr="004926A3">
        <w:rPr>
          <w:rFonts w:cs="Times New Roman"/>
          <w:sz w:val="23"/>
          <w:szCs w:val="23"/>
        </w:rPr>
        <w:t xml:space="preserve">Dziękujemy Ci, Maryjo, </w:t>
      </w:r>
      <w:r>
        <w:rPr>
          <w:rFonts w:cs="Times New Roman"/>
          <w:sz w:val="23"/>
          <w:szCs w:val="23"/>
        </w:rPr>
        <w:t xml:space="preserve">Gwiazdo Ewangelizacji, </w:t>
      </w:r>
      <w:r w:rsidR="00310325">
        <w:rPr>
          <w:rFonts w:cs="Times New Roman"/>
          <w:sz w:val="23"/>
          <w:szCs w:val="23"/>
        </w:rPr>
        <w:t>że przyniosłaś do świątyni, wraz ze św. Józefem, „świ</w:t>
      </w:r>
      <w:r w:rsidR="00310325">
        <w:rPr>
          <w:rFonts w:cs="Times New Roman"/>
          <w:sz w:val="23"/>
          <w:szCs w:val="23"/>
        </w:rPr>
        <w:t>a</w:t>
      </w:r>
      <w:r w:rsidR="00310325">
        <w:rPr>
          <w:rFonts w:cs="Times New Roman"/>
          <w:sz w:val="23"/>
          <w:szCs w:val="23"/>
        </w:rPr>
        <w:t xml:space="preserve">tłość na oświecenie pogan”. </w:t>
      </w:r>
      <w:r w:rsidR="00C93345">
        <w:rPr>
          <w:rFonts w:cs="Times New Roman"/>
          <w:sz w:val="23"/>
          <w:szCs w:val="23"/>
        </w:rPr>
        <w:t xml:space="preserve">Przynosisz Go również dziś do świątyni, którą jest serce każdego ochrzczonego. Zawierzamy Ci wszystkich, którzy noszą ten boski skarb w glinianych naczyniach. </w:t>
      </w:r>
      <w:r w:rsidR="00310325">
        <w:rPr>
          <w:rFonts w:cs="Times New Roman"/>
          <w:sz w:val="23"/>
          <w:szCs w:val="23"/>
        </w:rPr>
        <w:t>Wspieraj ich swoim wst</w:t>
      </w:r>
      <w:r w:rsidR="00310325">
        <w:rPr>
          <w:rFonts w:cs="Times New Roman"/>
          <w:sz w:val="23"/>
          <w:szCs w:val="23"/>
        </w:rPr>
        <w:t>a</w:t>
      </w:r>
      <w:r w:rsidR="00310325">
        <w:rPr>
          <w:rFonts w:cs="Times New Roman"/>
          <w:sz w:val="23"/>
          <w:szCs w:val="23"/>
        </w:rPr>
        <w:t>wiennictwem u Boga.</w:t>
      </w:r>
    </w:p>
    <w:p w:rsidR="000842E4" w:rsidRPr="004926A3" w:rsidRDefault="000842E4" w:rsidP="00C36702">
      <w:pPr>
        <w:pStyle w:val="Nagwek3"/>
      </w:pPr>
      <w:r w:rsidRPr="004926A3">
        <w:t xml:space="preserve">Tajemnica </w:t>
      </w:r>
      <w:r w:rsidR="007B4B96">
        <w:t>piąta -</w:t>
      </w:r>
      <w:r w:rsidRPr="004926A3">
        <w:t xml:space="preserve"> Odnalezienie Pana Jezusa w Świątyni</w:t>
      </w:r>
    </w:p>
    <w:p w:rsidR="00310325" w:rsidRPr="00AF7BF7" w:rsidRDefault="000842E4" w:rsidP="00B013C1">
      <w:pPr>
        <w:rPr>
          <w:rFonts w:cs="Times New Roman"/>
          <w:sz w:val="23"/>
          <w:szCs w:val="23"/>
        </w:rPr>
      </w:pPr>
      <w:r>
        <w:rPr>
          <w:rFonts w:cs="Times New Roman"/>
          <w:sz w:val="23"/>
          <w:szCs w:val="23"/>
        </w:rPr>
        <w:t>Maryjo, Gwiazdo Ewangelizacji, p</w:t>
      </w:r>
      <w:r w:rsidRPr="004926A3">
        <w:rPr>
          <w:rFonts w:cs="Times New Roman"/>
          <w:sz w:val="23"/>
          <w:szCs w:val="23"/>
        </w:rPr>
        <w:t>o trzech dniach bolesnego szukania z radością odna</w:t>
      </w:r>
      <w:r>
        <w:rPr>
          <w:rFonts w:cs="Times New Roman"/>
          <w:sz w:val="23"/>
          <w:szCs w:val="23"/>
        </w:rPr>
        <w:t>lazłaś</w:t>
      </w:r>
      <w:r w:rsidRPr="004926A3">
        <w:rPr>
          <w:rFonts w:cs="Times New Roman"/>
          <w:sz w:val="23"/>
          <w:szCs w:val="23"/>
        </w:rPr>
        <w:t xml:space="preserve"> Jezusa w świ</w:t>
      </w:r>
      <w:r w:rsidRPr="004926A3">
        <w:rPr>
          <w:rFonts w:cs="Times New Roman"/>
          <w:sz w:val="23"/>
          <w:szCs w:val="23"/>
        </w:rPr>
        <w:t>ą</w:t>
      </w:r>
      <w:r w:rsidRPr="004926A3">
        <w:rPr>
          <w:rFonts w:cs="Times New Roman"/>
          <w:sz w:val="23"/>
          <w:szCs w:val="23"/>
        </w:rPr>
        <w:t>tyni</w:t>
      </w:r>
      <w:r>
        <w:rPr>
          <w:rFonts w:cs="Times New Roman"/>
          <w:sz w:val="23"/>
          <w:szCs w:val="23"/>
        </w:rPr>
        <w:t xml:space="preserve"> i zdziwiłaś się słysząc: </w:t>
      </w:r>
      <w:r w:rsidRPr="00B16F56">
        <w:rPr>
          <w:rFonts w:cs="Times New Roman"/>
          <w:sz w:val="23"/>
          <w:szCs w:val="23"/>
        </w:rPr>
        <w:t>„Czy nie wiedzieliście, że powinienem być w tym, co należy do mego Ojca?”</w:t>
      </w:r>
      <w:r w:rsidRPr="004926A3">
        <w:rPr>
          <w:rFonts w:cs="Times New Roman"/>
          <w:sz w:val="23"/>
          <w:szCs w:val="23"/>
        </w:rPr>
        <w:t xml:space="preserve"> (Łk 2,49). </w:t>
      </w:r>
      <w:r w:rsidR="00C93345">
        <w:rPr>
          <w:rFonts w:cs="Times New Roman"/>
          <w:sz w:val="23"/>
          <w:szCs w:val="23"/>
        </w:rPr>
        <w:t xml:space="preserve">Zawierzamy Ci wszystkich, którzy rozeznają swoje powołanie, nie wiedząc jeszcze, jaką drogę mają wybrać. </w:t>
      </w:r>
      <w:r w:rsidR="00310325">
        <w:rPr>
          <w:rFonts w:cs="Times New Roman"/>
          <w:sz w:val="23"/>
          <w:szCs w:val="23"/>
        </w:rPr>
        <w:t>Wspieraj ich swoim wstawiennictwem u Boga.</w:t>
      </w:r>
    </w:p>
    <w:p w:rsidR="000842E4" w:rsidRDefault="000842E4" w:rsidP="000842E4"/>
    <w:p w:rsidR="0083510B" w:rsidRDefault="0083510B">
      <w:pPr>
        <w:spacing w:after="160" w:line="259" w:lineRule="auto"/>
        <w:ind w:firstLine="0"/>
        <w:jc w:val="left"/>
        <w:rPr>
          <w:rFonts w:ascii="Times New Roman Pogrubiona" w:eastAsiaTheme="majorEastAsia" w:hAnsi="Times New Roman Pogrubiona" w:cstheme="majorBidi"/>
          <w:b/>
          <w:caps/>
          <w:sz w:val="32"/>
          <w:szCs w:val="32"/>
        </w:rPr>
      </w:pPr>
      <w:bookmarkStart w:id="107" w:name="_Toc238605370"/>
      <w:bookmarkStart w:id="108" w:name="_Toc239069304"/>
      <w:bookmarkStart w:id="109" w:name="_Toc240274993"/>
      <w:r>
        <w:br w:type="page"/>
      </w:r>
    </w:p>
    <w:p w:rsidR="002911C0" w:rsidRDefault="002911C0" w:rsidP="002911C0">
      <w:pPr>
        <w:pStyle w:val="Nagwek1"/>
      </w:pPr>
      <w:r>
        <w:lastRenderedPageBreak/>
        <w:t>Modlitwa z bł. Pauliną</w:t>
      </w:r>
      <w:bookmarkEnd w:id="107"/>
      <w:bookmarkEnd w:id="108"/>
      <w:bookmarkEnd w:id="109"/>
    </w:p>
    <w:p w:rsidR="002911C0" w:rsidRDefault="002911C0" w:rsidP="002911C0">
      <w:pPr>
        <w:rPr>
          <w:i/>
        </w:rPr>
      </w:pPr>
      <w:r>
        <w:rPr>
          <w:i/>
        </w:rPr>
        <w:t xml:space="preserve">W </w:t>
      </w:r>
      <w:r w:rsidR="004A56A4">
        <w:rPr>
          <w:i/>
        </w:rPr>
        <w:t xml:space="preserve">ostatnim </w:t>
      </w:r>
      <w:r>
        <w:rPr>
          <w:i/>
        </w:rPr>
        <w:t>tygodniu października</w:t>
      </w:r>
      <w:r w:rsidR="004A56A4">
        <w:rPr>
          <w:i/>
        </w:rPr>
        <w:t>, będącym również pewnym podsumowaniem prowadzonych rozważań,</w:t>
      </w:r>
      <w:r>
        <w:rPr>
          <w:i/>
        </w:rPr>
        <w:t xml:space="preserve"> kier</w:t>
      </w:r>
      <w:r>
        <w:rPr>
          <w:i/>
        </w:rPr>
        <w:t>u</w:t>
      </w:r>
      <w:r>
        <w:rPr>
          <w:i/>
        </w:rPr>
        <w:t>jemy naszą uwagę</w:t>
      </w:r>
      <w:r w:rsidR="001B10C2">
        <w:rPr>
          <w:i/>
        </w:rPr>
        <w:t xml:space="preserve"> w stronę</w:t>
      </w:r>
      <w:r>
        <w:rPr>
          <w:i/>
        </w:rPr>
        <w:t xml:space="preserve"> Założycielk</w:t>
      </w:r>
      <w:r w:rsidR="001B10C2">
        <w:rPr>
          <w:i/>
        </w:rPr>
        <w:t>i</w:t>
      </w:r>
      <w:r>
        <w:rPr>
          <w:i/>
        </w:rPr>
        <w:t xml:space="preserve"> Żywego Różańca, bł. Paulin</w:t>
      </w:r>
      <w:r w:rsidR="004A56A4">
        <w:rPr>
          <w:i/>
        </w:rPr>
        <w:t>y</w:t>
      </w:r>
      <w:r>
        <w:rPr>
          <w:i/>
        </w:rPr>
        <w:t xml:space="preserve">Jaricot, inspirując się jej rozważaniami o tajemnicach różańcowych, </w:t>
      </w:r>
      <w:r w:rsidR="001B10C2">
        <w:rPr>
          <w:i/>
        </w:rPr>
        <w:t>poznając</w:t>
      </w:r>
      <w:r>
        <w:rPr>
          <w:i/>
        </w:rPr>
        <w:t xml:space="preserve"> jej święte życie, a także wzywając jej wstawiennictwa w przedstawianych Bogu intencjach. Wśród nich wyróżniamy prośbę o dar głębszego rozumienia związku między modlitwą różańcową a Eucharystią oraz o łaskę odkrycia i realizowania powołania przez wszystkich ochrzczonych, w tym również pow</w:t>
      </w:r>
      <w:r>
        <w:rPr>
          <w:i/>
        </w:rPr>
        <w:t>o</w:t>
      </w:r>
      <w:r>
        <w:rPr>
          <w:i/>
        </w:rPr>
        <w:t xml:space="preserve">łania do wspólnoty Żywego Różańca. </w:t>
      </w:r>
    </w:p>
    <w:p w:rsidR="002911C0" w:rsidRDefault="002911C0" w:rsidP="002911C0">
      <w:pPr>
        <w:pStyle w:val="Nagwek2"/>
      </w:pPr>
      <w:bookmarkStart w:id="110" w:name="_Toc238605387"/>
      <w:bookmarkStart w:id="111" w:name="_Toc239069305"/>
      <w:bookmarkStart w:id="112" w:name="_Toc240274994"/>
      <w:r>
        <w:t>25.10 – niedziela</w:t>
      </w:r>
      <w:bookmarkEnd w:id="110"/>
      <w:bookmarkEnd w:id="111"/>
      <w:bookmarkEnd w:id="112"/>
    </w:p>
    <w:p w:rsidR="00B94646" w:rsidRPr="00DB4D7E" w:rsidRDefault="005636A2" w:rsidP="00B94646">
      <w:pPr>
        <w:pStyle w:val="Nagwek3"/>
      </w:pPr>
      <w:bookmarkStart w:id="113" w:name="_Toc238605372"/>
      <w:r>
        <w:t>Modlitwa</w:t>
      </w:r>
    </w:p>
    <w:p w:rsidR="00FF31F3" w:rsidRDefault="00B94646" w:rsidP="00B94646">
      <w:r w:rsidRPr="00DB4D7E">
        <w:rPr>
          <w:rFonts w:cs="Times New Roman"/>
          <w:sz w:val="23"/>
          <w:szCs w:val="23"/>
        </w:rPr>
        <w:t xml:space="preserve">Panie Jezu Chryste, obecny prawdziwie w Najświętszym Sakramencie, </w:t>
      </w:r>
      <w:r w:rsidR="00FF31F3">
        <w:rPr>
          <w:rFonts w:cs="Times New Roman"/>
          <w:sz w:val="23"/>
          <w:szCs w:val="23"/>
        </w:rPr>
        <w:t>dziękujemy Ci za Twoją służebn</w:t>
      </w:r>
      <w:r w:rsidR="00FF31F3">
        <w:rPr>
          <w:rFonts w:cs="Times New Roman"/>
          <w:sz w:val="23"/>
          <w:szCs w:val="23"/>
        </w:rPr>
        <w:t>i</w:t>
      </w:r>
      <w:r w:rsidR="00FF31F3">
        <w:rPr>
          <w:rFonts w:cs="Times New Roman"/>
          <w:sz w:val="23"/>
          <w:szCs w:val="23"/>
        </w:rPr>
        <w:t>cę, błogosławioną Paulinę Jaricot, w której wzbudziłeś pragnienie modlitwy różańcowej. Chcemy wsłuchiwać się jej rozważania i zwracać się do Ciebie słowami, które nam pozostawiła</w:t>
      </w:r>
      <w:r w:rsidRPr="00DB4D7E">
        <w:rPr>
          <w:rFonts w:cs="Times New Roman"/>
          <w:sz w:val="23"/>
          <w:szCs w:val="23"/>
        </w:rPr>
        <w:t xml:space="preserve">: </w:t>
      </w:r>
      <w:r w:rsidRPr="00B737A0">
        <w:t>„Moim jedynym pragnieniem, moją jedyną potrzebą jest kochać Boga... Moim słońcem jest Jezus Chrystus, w Hostii świętej, z głębi tabernakulum”</w:t>
      </w:r>
      <w:r w:rsidR="00FF31F3">
        <w:t>. Przez jej wstawiennictwo prosimy o łaskę owocnego przeżywania chwalebnych tajemnic różańca.</w:t>
      </w:r>
    </w:p>
    <w:p w:rsidR="00B94646" w:rsidRPr="00DB4D7E" w:rsidRDefault="00B94646" w:rsidP="00B94646">
      <w:pPr>
        <w:pStyle w:val="Nagwek3"/>
      </w:pPr>
      <w:r w:rsidRPr="00692BBB">
        <w:t>Tajemnica pierwsza -</w:t>
      </w:r>
      <w:r w:rsidRPr="00DB4D7E">
        <w:t xml:space="preserve"> Zmartwychwstanie Pana Jezusa</w:t>
      </w:r>
    </w:p>
    <w:p w:rsidR="00B94646" w:rsidRPr="00DB4D7E" w:rsidRDefault="00B94646" w:rsidP="00B94646">
      <w:pPr>
        <w:rPr>
          <w:rFonts w:cs="Times New Roman"/>
          <w:sz w:val="23"/>
          <w:szCs w:val="23"/>
        </w:rPr>
      </w:pPr>
      <w:r w:rsidRPr="00DB4D7E">
        <w:rPr>
          <w:rFonts w:cs="Times New Roman"/>
          <w:sz w:val="23"/>
          <w:szCs w:val="23"/>
        </w:rPr>
        <w:t xml:space="preserve">Chrystus </w:t>
      </w:r>
      <w:r w:rsidR="00FF31F3">
        <w:rPr>
          <w:rFonts w:cs="Times New Roman"/>
          <w:sz w:val="23"/>
          <w:szCs w:val="23"/>
        </w:rPr>
        <w:t xml:space="preserve">zmartwychwstał i </w:t>
      </w:r>
      <w:r w:rsidRPr="00DB4D7E">
        <w:rPr>
          <w:rFonts w:cs="Times New Roman"/>
          <w:sz w:val="23"/>
          <w:szCs w:val="23"/>
        </w:rPr>
        <w:t>żyje</w:t>
      </w:r>
      <w:r w:rsidR="00FF31F3">
        <w:rPr>
          <w:rFonts w:cs="Times New Roman"/>
          <w:sz w:val="23"/>
          <w:szCs w:val="23"/>
        </w:rPr>
        <w:t xml:space="preserve">. Jest z nami i przynosi nam owoce odkupienia. Jesteśmy </w:t>
      </w:r>
      <w:r w:rsidR="00A23925">
        <w:rPr>
          <w:rFonts w:cs="Times New Roman"/>
          <w:sz w:val="23"/>
          <w:szCs w:val="23"/>
        </w:rPr>
        <w:t xml:space="preserve">przez Niego </w:t>
      </w:r>
      <w:r w:rsidR="00FF31F3">
        <w:rPr>
          <w:rFonts w:cs="Times New Roman"/>
          <w:sz w:val="23"/>
          <w:szCs w:val="23"/>
        </w:rPr>
        <w:t>ho</w:t>
      </w:r>
      <w:r w:rsidR="00FF31F3">
        <w:rPr>
          <w:rFonts w:cs="Times New Roman"/>
          <w:sz w:val="23"/>
          <w:szCs w:val="23"/>
        </w:rPr>
        <w:t>j</w:t>
      </w:r>
      <w:r w:rsidR="00FF31F3">
        <w:rPr>
          <w:rFonts w:cs="Times New Roman"/>
          <w:sz w:val="23"/>
          <w:szCs w:val="23"/>
        </w:rPr>
        <w:t xml:space="preserve">nie obdarowani. On rozlewa na nas obfitość swoich łask. </w:t>
      </w:r>
      <w:r w:rsidR="00A23925">
        <w:rPr>
          <w:rFonts w:cs="Times New Roman"/>
          <w:sz w:val="23"/>
          <w:szCs w:val="23"/>
        </w:rPr>
        <w:t>Założycielka Żywego Różańca pisała:</w:t>
      </w:r>
      <w:r w:rsidRPr="00B737A0">
        <w:t>„Wszystkie łaski, wszelkie światło czerpałam z tajemnic różańcowych i one uczyniły moje życie owocnym”</w:t>
      </w:r>
      <w:r w:rsidRPr="00DB4D7E">
        <w:rPr>
          <w:rFonts w:cs="Times New Roman"/>
          <w:sz w:val="23"/>
          <w:szCs w:val="23"/>
        </w:rPr>
        <w:t xml:space="preserve">. </w:t>
      </w:r>
      <w:r w:rsidR="00A23925">
        <w:rPr>
          <w:rFonts w:cs="Times New Roman"/>
          <w:sz w:val="23"/>
          <w:szCs w:val="23"/>
        </w:rPr>
        <w:t>Prośmy Chryst</w:t>
      </w:r>
      <w:r w:rsidR="00A23925">
        <w:rPr>
          <w:rFonts w:cs="Times New Roman"/>
          <w:sz w:val="23"/>
          <w:szCs w:val="23"/>
        </w:rPr>
        <w:t>u</w:t>
      </w:r>
      <w:r w:rsidR="00A23925">
        <w:rPr>
          <w:rFonts w:cs="Times New Roman"/>
          <w:sz w:val="23"/>
          <w:szCs w:val="23"/>
        </w:rPr>
        <w:t xml:space="preserve">sa zmartwychwstałego, abyśmy coraz pięknej odmawiali modlitwę różańcową. </w:t>
      </w:r>
    </w:p>
    <w:p w:rsidR="00B94646" w:rsidRPr="00DB4D7E" w:rsidRDefault="00B94646" w:rsidP="00B94646">
      <w:pPr>
        <w:pStyle w:val="Nagwek3"/>
      </w:pPr>
      <w:r w:rsidRPr="00692BBB">
        <w:t>Tajemnica druga -</w:t>
      </w:r>
      <w:r w:rsidRPr="00DB4D7E">
        <w:t xml:space="preserve"> Wniebowstąpienie Pana Jezusa</w:t>
      </w:r>
    </w:p>
    <w:p w:rsidR="00B94646" w:rsidRPr="00DB4D7E" w:rsidRDefault="00A23925" w:rsidP="00B94646">
      <w:pPr>
        <w:rPr>
          <w:rFonts w:cs="Times New Roman"/>
          <w:sz w:val="23"/>
          <w:szCs w:val="23"/>
        </w:rPr>
      </w:pPr>
      <w:r>
        <w:rPr>
          <w:rFonts w:cs="Times New Roman"/>
          <w:sz w:val="23"/>
          <w:szCs w:val="23"/>
        </w:rPr>
        <w:t>Jezus odchodzi do nieba, a nasze oczy i nasze serca podążają za Nim. Choć znika Apostołom z oczu, to jednak oni są pełni radości. Wracają do Jerozolimy, by oczekiwać na obietnicę Ojca. Trwają na modlitwie. My również trwamy z Maryją. Modlimy się na różańcu. Ciągle na nowo odkrywamy jego wielkość. Codzie</w:t>
      </w:r>
      <w:r>
        <w:rPr>
          <w:rFonts w:cs="Times New Roman"/>
          <w:sz w:val="23"/>
          <w:szCs w:val="23"/>
        </w:rPr>
        <w:t>n</w:t>
      </w:r>
      <w:r>
        <w:rPr>
          <w:rFonts w:cs="Times New Roman"/>
          <w:sz w:val="23"/>
          <w:szCs w:val="23"/>
        </w:rPr>
        <w:t>nie bierzemy go do ręki ucząc się go</w:t>
      </w:r>
      <w:r w:rsidR="0010162A">
        <w:rPr>
          <w:rFonts w:cs="Times New Roman"/>
          <w:sz w:val="23"/>
          <w:szCs w:val="23"/>
        </w:rPr>
        <w:t xml:space="preserve"> piękniej przeżywać</w:t>
      </w:r>
      <w:r>
        <w:rPr>
          <w:rFonts w:cs="Times New Roman"/>
          <w:sz w:val="23"/>
          <w:szCs w:val="23"/>
        </w:rPr>
        <w:t>. Niech błogosławiona Paulina umacnia nas na tej drodze.</w:t>
      </w:r>
      <w:r w:rsidR="00B94646" w:rsidRPr="00B737A0">
        <w:t>.</w:t>
      </w:r>
    </w:p>
    <w:p w:rsidR="00B94646" w:rsidRPr="00DB4D7E" w:rsidRDefault="00B94646" w:rsidP="00B94646">
      <w:pPr>
        <w:pStyle w:val="Nagwek3"/>
      </w:pPr>
      <w:r w:rsidRPr="00692BBB">
        <w:t>Tajemnica trzecia -</w:t>
      </w:r>
      <w:r w:rsidRPr="00DB4D7E">
        <w:t xml:space="preserve"> Zesłanie Ducha Świętego</w:t>
      </w:r>
    </w:p>
    <w:p w:rsidR="00470E68" w:rsidRDefault="00470E68" w:rsidP="00B94646">
      <w:pPr>
        <w:rPr>
          <w:rFonts w:cs="Times New Roman"/>
          <w:sz w:val="23"/>
          <w:szCs w:val="23"/>
        </w:rPr>
      </w:pPr>
      <w:r>
        <w:rPr>
          <w:rFonts w:cs="Times New Roman"/>
          <w:sz w:val="23"/>
          <w:szCs w:val="23"/>
        </w:rPr>
        <w:t xml:space="preserve">Duch Święty, który zstąpił na Apostołów, mieszka także w naszych sercach. Wołamy do Niego słowami </w:t>
      </w:r>
      <w:r w:rsidR="00B94646" w:rsidRPr="00DB4D7E">
        <w:rPr>
          <w:rFonts w:cs="Times New Roman"/>
          <w:sz w:val="23"/>
          <w:szCs w:val="23"/>
        </w:rPr>
        <w:t>bł</w:t>
      </w:r>
      <w:r>
        <w:rPr>
          <w:rFonts w:cs="Times New Roman"/>
          <w:sz w:val="23"/>
          <w:szCs w:val="23"/>
        </w:rPr>
        <w:t xml:space="preserve">ogosławionej </w:t>
      </w:r>
      <w:r w:rsidR="00B94646" w:rsidRPr="00DB4D7E">
        <w:rPr>
          <w:rFonts w:cs="Times New Roman"/>
          <w:sz w:val="23"/>
          <w:szCs w:val="23"/>
        </w:rPr>
        <w:t xml:space="preserve">Pauliny: </w:t>
      </w:r>
      <w:r w:rsidR="00B94646" w:rsidRPr="00B737A0">
        <w:t>„O Duchu modlitwy, to Ty, widząc moje nic i nieskończone Wszystko, kształtujesz we mnie potężny krzyk”</w:t>
      </w:r>
      <w:r w:rsidR="00B94646" w:rsidRPr="00DB4D7E">
        <w:rPr>
          <w:rFonts w:cs="Times New Roman"/>
          <w:sz w:val="23"/>
          <w:szCs w:val="23"/>
        </w:rPr>
        <w:t xml:space="preserve">. </w:t>
      </w:r>
      <w:r>
        <w:rPr>
          <w:rFonts w:cs="Times New Roman"/>
          <w:sz w:val="23"/>
          <w:szCs w:val="23"/>
        </w:rPr>
        <w:t>Niech każde „Zdrowaś Maryjo” i każdy dziesiątek różańca będzie płynącym z serca uwielbieniem Boga i błaganiem o miłosierdzie dla świata.</w:t>
      </w:r>
    </w:p>
    <w:p w:rsidR="00B94646" w:rsidRPr="00DB4D7E" w:rsidRDefault="00B94646" w:rsidP="00B94646">
      <w:pPr>
        <w:pStyle w:val="Nagwek3"/>
      </w:pPr>
      <w:r w:rsidRPr="00692BBB">
        <w:t>Tajemnica czwarta -</w:t>
      </w:r>
      <w:r w:rsidRPr="00DB4D7E">
        <w:t xml:space="preserve"> Wniebowzięcie Najświętszej Maryi Panny</w:t>
      </w:r>
    </w:p>
    <w:p w:rsidR="00B94646" w:rsidRPr="00DB4D7E" w:rsidRDefault="00470E68" w:rsidP="00B94646">
      <w:pPr>
        <w:rPr>
          <w:rFonts w:cs="Times New Roman"/>
          <w:sz w:val="23"/>
          <w:szCs w:val="23"/>
        </w:rPr>
      </w:pPr>
      <w:r>
        <w:rPr>
          <w:rFonts w:cs="Times New Roman"/>
          <w:sz w:val="23"/>
          <w:szCs w:val="23"/>
        </w:rPr>
        <w:t>Wpatrujemy się w Maryję, która w całym swoim życiu była wierna Bogu. Żadne zło nie wkradło się do Jej niepokalanego Serca. Wzięta z ciałem i duszą do nieba wspiera nas, abyśmy potrafili odrzucać pokusy. Umacniamy się także słowami błogosławionej Pauliny:</w:t>
      </w:r>
      <w:r w:rsidR="00B94646" w:rsidRPr="00B737A0">
        <w:t>„Otoczmy nasze umysły i serca różańcem jak puklerzem nie do przebicia; niech nas zjednoczy ściślej niż kiedykolwiek miłością Jezusa Chrystusa”</w:t>
      </w:r>
      <w:r w:rsidR="00B94646" w:rsidRPr="00DB4D7E">
        <w:rPr>
          <w:rFonts w:cs="Times New Roman"/>
          <w:sz w:val="23"/>
          <w:szCs w:val="23"/>
        </w:rPr>
        <w:t xml:space="preserve">. </w:t>
      </w:r>
    </w:p>
    <w:p w:rsidR="00B94646" w:rsidRPr="00DB4D7E" w:rsidRDefault="00B94646" w:rsidP="00B94646">
      <w:pPr>
        <w:pStyle w:val="Nagwek3"/>
      </w:pPr>
      <w:r w:rsidRPr="00692BBB">
        <w:t>Tajemnica piąta -</w:t>
      </w:r>
      <w:r w:rsidRPr="00DB4D7E">
        <w:t xml:space="preserve"> Ukoronowanie </w:t>
      </w:r>
      <w:r w:rsidR="00B70BD9">
        <w:t>Najświętszej Maryi Panny</w:t>
      </w:r>
    </w:p>
    <w:p w:rsidR="002C00D4" w:rsidRDefault="00470E68" w:rsidP="002C00D4">
      <w:pPr>
        <w:rPr>
          <w:rFonts w:cs="Times New Roman"/>
          <w:sz w:val="23"/>
          <w:szCs w:val="23"/>
        </w:rPr>
      </w:pPr>
      <w:r>
        <w:rPr>
          <w:rFonts w:cs="Times New Roman"/>
          <w:sz w:val="23"/>
          <w:szCs w:val="23"/>
        </w:rPr>
        <w:t>Radujemy się wielkością Maryi. Oddajemy Jej cześć jako Królowej. Ona prowadzi nas do swego Syna, J</w:t>
      </w:r>
      <w:r>
        <w:rPr>
          <w:rFonts w:cs="Times New Roman"/>
          <w:sz w:val="23"/>
          <w:szCs w:val="23"/>
        </w:rPr>
        <w:t>e</w:t>
      </w:r>
      <w:r>
        <w:rPr>
          <w:rFonts w:cs="Times New Roman"/>
          <w:sz w:val="23"/>
          <w:szCs w:val="23"/>
        </w:rPr>
        <w:t xml:space="preserve">zusa Chrystusa. </w:t>
      </w:r>
      <w:r w:rsidR="002C00D4">
        <w:rPr>
          <w:rFonts w:cs="Times New Roman"/>
          <w:sz w:val="23"/>
          <w:szCs w:val="23"/>
        </w:rPr>
        <w:t>W naszej modlitwie wzywamy wstawiennictwa błogosławionej Pauliny, która pisała</w:t>
      </w:r>
      <w:r w:rsidR="00B94646" w:rsidRPr="00DB4D7E">
        <w:rPr>
          <w:rFonts w:cs="Times New Roman"/>
          <w:sz w:val="23"/>
          <w:szCs w:val="23"/>
        </w:rPr>
        <w:t xml:space="preserve">: </w:t>
      </w:r>
      <w:r w:rsidR="00B94646" w:rsidRPr="00B737A0">
        <w:t>„W</w:t>
      </w:r>
      <w:r w:rsidR="00B94646" w:rsidRPr="00B737A0">
        <w:t>y</w:t>
      </w:r>
      <w:r w:rsidR="00B94646" w:rsidRPr="00B737A0">
        <w:t>trwałe błaganie zanoszone do Matki Bożej opiera się na ufności, że macierzyńskie wstawiennictwo wszystko może uzyskać od Serca Syna”</w:t>
      </w:r>
      <w:r w:rsidR="00B94646" w:rsidRPr="00DB4D7E">
        <w:rPr>
          <w:rFonts w:cs="Times New Roman"/>
          <w:sz w:val="23"/>
          <w:szCs w:val="23"/>
        </w:rPr>
        <w:t xml:space="preserve">. </w:t>
      </w:r>
      <w:r w:rsidR="002C00D4">
        <w:rPr>
          <w:rFonts w:cs="Times New Roman"/>
          <w:sz w:val="23"/>
          <w:szCs w:val="23"/>
        </w:rPr>
        <w:t>Z wielką ufnością wołajmy do Niej, naszej Matki i Królowej.</w:t>
      </w:r>
    </w:p>
    <w:p w:rsidR="002911C0" w:rsidRDefault="002911C0" w:rsidP="002911C0">
      <w:pPr>
        <w:pStyle w:val="Nagwek2"/>
      </w:pPr>
      <w:bookmarkStart w:id="114" w:name="_Toc239069306"/>
      <w:bookmarkStart w:id="115" w:name="_Toc240274995"/>
      <w:r>
        <w:t>2</w:t>
      </w:r>
      <w:r w:rsidR="00003B73">
        <w:t>6</w:t>
      </w:r>
      <w:r>
        <w:t xml:space="preserve">.10 </w:t>
      </w:r>
      <w:r w:rsidR="00683E78">
        <w:t>–</w:t>
      </w:r>
      <w:r>
        <w:t xml:space="preserve"> Poniedziałek</w:t>
      </w:r>
      <w:bookmarkEnd w:id="113"/>
      <w:bookmarkEnd w:id="114"/>
      <w:bookmarkEnd w:id="115"/>
    </w:p>
    <w:p w:rsidR="002911C0" w:rsidRPr="00684549" w:rsidRDefault="005636A2" w:rsidP="002911C0">
      <w:pPr>
        <w:pStyle w:val="Nagwek3"/>
      </w:pPr>
      <w:r>
        <w:t>Modlitwa</w:t>
      </w:r>
    </w:p>
    <w:p w:rsidR="002911C0" w:rsidRPr="00B94646" w:rsidRDefault="002911C0" w:rsidP="00B94646">
      <w:pPr>
        <w:rPr>
          <w:i/>
          <w:iCs/>
        </w:rPr>
      </w:pPr>
      <w:r w:rsidRPr="00684549">
        <w:t xml:space="preserve">Panie Jezu, Słowo Wcielone, które z miłości ku nam zstąpiło z nieba, by zamieszkać pośród </w:t>
      </w:r>
      <w:r w:rsidRPr="00293635">
        <w:t>nas</w:t>
      </w:r>
      <w:r w:rsidRPr="00684549">
        <w:t xml:space="preserve">! </w:t>
      </w:r>
      <w:r w:rsidR="006D5D43">
        <w:t>Chcemy ro</w:t>
      </w:r>
      <w:r w:rsidR="006D5D43">
        <w:t>z</w:t>
      </w:r>
      <w:r w:rsidR="006D5D43">
        <w:t>ważań radosne tajemnice różańca umocnieni słowami błogosławionej Pauliny</w:t>
      </w:r>
      <w:r w:rsidRPr="00684549">
        <w:t>:</w:t>
      </w:r>
      <w:r w:rsidRPr="00B737A0">
        <w:t>„Mój Boże, nade wszystko pragnę Twojej chwały i zbawienia dusz. Kocham Cię, o mój Jezu, ponad wszystko na ziemi i z miłości ku Tobie, bardziej niż samą siebie, kocham wszystkich, którzy są obciążeni pracą lub cierpieniem”</w:t>
      </w:r>
      <w:r w:rsidRPr="00B94646">
        <w:rPr>
          <w:i/>
          <w:iCs/>
        </w:rPr>
        <w:t>.</w:t>
      </w:r>
    </w:p>
    <w:p w:rsidR="002911C0" w:rsidRPr="00684549" w:rsidRDefault="002911C0" w:rsidP="002911C0">
      <w:pPr>
        <w:pStyle w:val="Nagwek3"/>
      </w:pPr>
      <w:r>
        <w:lastRenderedPageBreak/>
        <w:t>Tajemnica pierwsza –</w:t>
      </w:r>
      <w:r w:rsidRPr="00684549">
        <w:t xml:space="preserve"> Zwiastowanie Najświętszej Maryi Pannie</w:t>
      </w:r>
    </w:p>
    <w:p w:rsidR="006D5D43" w:rsidRDefault="002911C0" w:rsidP="00B94646">
      <w:r w:rsidRPr="00293635">
        <w:t>Bł</w:t>
      </w:r>
      <w:r w:rsidR="006D5D43">
        <w:t>ogosławiona</w:t>
      </w:r>
      <w:r w:rsidRPr="00293635">
        <w:t xml:space="preserve"> Paulina</w:t>
      </w:r>
      <w:r w:rsidR="006D5D43">
        <w:t>Jaricot, Założycielka Żywego Różańca, naśladująca w swoim życiu postawę Maryi, z</w:t>
      </w:r>
      <w:r w:rsidR="006D5D43">
        <w:t>a</w:t>
      </w:r>
      <w:r w:rsidR="006D5D43">
        <w:t>chęca nas do prostoty w modlitwie:</w:t>
      </w:r>
      <w:r w:rsidRPr="00B737A0">
        <w:t>„Zamiast szukać w książkach tylu różnych sposobów miłowania Boga, lepiej w prostocie serca rozważać miłość Jezusa do nas i z Nią się jednoczyć. On sam dokona reszty”</w:t>
      </w:r>
      <w:r w:rsidRPr="00B94646">
        <w:rPr>
          <w:i/>
          <w:iCs/>
        </w:rPr>
        <w:t>.</w:t>
      </w:r>
    </w:p>
    <w:p w:rsidR="002911C0" w:rsidRPr="00684549" w:rsidRDefault="006D5D43" w:rsidP="00EB7F4A">
      <w:r>
        <w:t xml:space="preserve">Panie </w:t>
      </w:r>
      <w:r w:rsidR="00EB7F4A">
        <w:t>Jezu, u</w:t>
      </w:r>
      <w:r w:rsidR="002911C0" w:rsidRPr="00684549">
        <w:t xml:space="preserve">cz nas pokory, byśmy zamiast skomplikowanych dróg </w:t>
      </w:r>
      <w:r w:rsidR="00EB7F4A">
        <w:t>powtarzali w sercu słowa Twej Najświętszej Matki</w:t>
      </w:r>
      <w:r w:rsidR="002911C0" w:rsidRPr="00293635">
        <w:t xml:space="preserve">: </w:t>
      </w:r>
      <w:r w:rsidR="002911C0" w:rsidRPr="00E70701">
        <w:rPr>
          <w:iCs/>
        </w:rPr>
        <w:t>„Oto Ja służebnica Pańska!”</w:t>
      </w:r>
      <w:r w:rsidR="002911C0" w:rsidRPr="00684549">
        <w:t xml:space="preserve"> (Łk 1,38).</w:t>
      </w:r>
    </w:p>
    <w:p w:rsidR="002911C0" w:rsidRPr="00684549" w:rsidRDefault="002911C0" w:rsidP="002911C0">
      <w:pPr>
        <w:pStyle w:val="Nagwek3"/>
      </w:pPr>
      <w:r>
        <w:t xml:space="preserve">Tajemnica druga – </w:t>
      </w:r>
      <w:r w:rsidRPr="00684549">
        <w:t>Nawiedzenie świętej Elżbiety</w:t>
      </w:r>
    </w:p>
    <w:p w:rsidR="00EB7F4A" w:rsidRDefault="002911C0" w:rsidP="00B94646">
      <w:r w:rsidRPr="00A20329">
        <w:t>Bł</w:t>
      </w:r>
      <w:r w:rsidR="00EB7F4A">
        <w:t>ogosławiona</w:t>
      </w:r>
      <w:r w:rsidRPr="00A20329">
        <w:t xml:space="preserve"> Paulina </w:t>
      </w:r>
      <w:r w:rsidR="00EB7F4A">
        <w:t>wyznała</w:t>
      </w:r>
      <w:r w:rsidRPr="00A20329">
        <w:t xml:space="preserve">: </w:t>
      </w:r>
      <w:r w:rsidRPr="00B737A0">
        <w:t>„Kochałam Jezusa Chrystusa ponad wszystko na ziemi i z miłości ku Niemu bardziej niż samą siebie kochałam wszystkich, którzy byli obciążeni pracą lub cierpieniem. Chciałam uśmierzyć ich ból, podnieść ich na duchu, przynieść im ulgę...”</w:t>
      </w:r>
      <w:r w:rsidRPr="00B94646">
        <w:rPr>
          <w:i/>
          <w:iCs/>
        </w:rPr>
        <w:t>.</w:t>
      </w:r>
    </w:p>
    <w:p w:rsidR="00EB7F4A" w:rsidRDefault="00EB7F4A" w:rsidP="00B94646">
      <w:r>
        <w:t>Panie Jezu, pomóż nam, spieszyć z pomocą innym ludziom, za przykładem Maryi idącej do Elżbiety. Niech nie słabnie nasza gotowość służby braciom.</w:t>
      </w:r>
    </w:p>
    <w:p w:rsidR="002911C0" w:rsidRPr="00684549" w:rsidRDefault="002911C0" w:rsidP="002911C0">
      <w:pPr>
        <w:pStyle w:val="Nagwek3"/>
      </w:pPr>
      <w:r>
        <w:t xml:space="preserve">Tajemnica trzecia – </w:t>
      </w:r>
      <w:r w:rsidRPr="00684549">
        <w:t>Narodzenie Pana Jezusa</w:t>
      </w:r>
    </w:p>
    <w:p w:rsidR="00C70CF4" w:rsidRDefault="0010162A" w:rsidP="00F44F0F">
      <w:r w:rsidRPr="00A20329">
        <w:t>Bł</w:t>
      </w:r>
      <w:r>
        <w:t>ogosławiona</w:t>
      </w:r>
      <w:r w:rsidRPr="00A20329">
        <w:t xml:space="preserve"> Paulina </w:t>
      </w:r>
      <w:r>
        <w:t>pisze z zachwytem</w:t>
      </w:r>
      <w:r w:rsidRPr="00A20329">
        <w:t xml:space="preserve">: </w:t>
      </w:r>
      <w:r w:rsidR="002911C0" w:rsidRPr="00B737A0">
        <w:t>„Wszystko, czym jesteśmy, zawdzięczamy obecności Jezusa w s</w:t>
      </w:r>
      <w:r w:rsidR="002911C0" w:rsidRPr="00B737A0">
        <w:t>o</w:t>
      </w:r>
      <w:r w:rsidR="002911C0" w:rsidRPr="00B737A0">
        <w:t>bie! Jesteśmy jak ołtarz, na którym On składa ofiarę i jak monstrancja, w której Chleb Żywy chce być uwielbiony</w:t>
      </w:r>
      <w:r>
        <w:t xml:space="preserve"> […] </w:t>
      </w:r>
      <w:r w:rsidR="002911C0" w:rsidRPr="00B737A0">
        <w:t>O, jak wielka jest godność człowieka, w którym zamieszkał Bóg! Spójrzmy na to Boskie Dziecię w żłóbku i uwierzmy, że Ono pragnie narodzić się w głębi naszej duszy”.</w:t>
      </w:r>
    </w:p>
    <w:p w:rsidR="00C70CF4" w:rsidRDefault="00C70CF4" w:rsidP="00F44F0F">
      <w:r>
        <w:t>Panie Jezu, narodzony w stajence betlejemskiej, spraw, aby nikt nie pomniejszał godności drugiego człowieka, lecz okazywał mu należny szacunek.</w:t>
      </w:r>
    </w:p>
    <w:p w:rsidR="002911C0" w:rsidRPr="00684549" w:rsidRDefault="002911C0" w:rsidP="002911C0">
      <w:pPr>
        <w:pStyle w:val="Nagwek3"/>
      </w:pPr>
      <w:r>
        <w:t xml:space="preserve">Tajemnica czwarta – </w:t>
      </w:r>
      <w:r w:rsidRPr="00684549">
        <w:t>Ofiarowanie Pana Jezusa w świątyni</w:t>
      </w:r>
    </w:p>
    <w:p w:rsidR="00C70CF4" w:rsidRDefault="00C70CF4" w:rsidP="00F44F0F">
      <w:r>
        <w:t xml:space="preserve">Słowa błogosławionej Pauliny: </w:t>
      </w:r>
      <w:r w:rsidR="002911C0" w:rsidRPr="00B737A0">
        <w:t xml:space="preserve">„Silni naszą niemocą wiemy, że Bóg wybiera właśnie to, co jest niczym dla świata </w:t>
      </w:r>
      <w:r>
        <w:t>[</w:t>
      </w:r>
      <w:r w:rsidR="002911C0" w:rsidRPr="00B737A0">
        <w:t>...</w:t>
      </w:r>
      <w:r>
        <w:t>].</w:t>
      </w:r>
      <w:r w:rsidR="002911C0" w:rsidRPr="00B737A0">
        <w:t xml:space="preserve"> Kiedy ofiarujemy Mu nasze ubóstwo, On daje nam w zamian samego Siebie. Nasze małe ofiary, zł</w:t>
      </w:r>
      <w:r w:rsidR="002911C0" w:rsidRPr="00B737A0">
        <w:t>ą</w:t>
      </w:r>
      <w:r w:rsidR="002911C0" w:rsidRPr="00B737A0">
        <w:t>czone z Jego wielką Ofiarą, zyskują wartość nieskończoną, zdolną przemieniać ludzkie serca”</w:t>
      </w:r>
    </w:p>
    <w:p w:rsidR="00C70CF4" w:rsidRDefault="00C70CF4" w:rsidP="00F44F0F">
      <w:r>
        <w:t>Panie Jezu, ofiarowany w świątyni i rozpoznany jako Zbawiciel i Światło dla świata, naucz nas składać nasze życie w ofierze miłości.</w:t>
      </w:r>
    </w:p>
    <w:p w:rsidR="002911C0" w:rsidRPr="00684549" w:rsidRDefault="002911C0" w:rsidP="002911C0">
      <w:pPr>
        <w:pStyle w:val="Nagwek3"/>
      </w:pPr>
      <w:r>
        <w:t xml:space="preserve">Tajemnica piata – </w:t>
      </w:r>
      <w:r w:rsidRPr="00684549">
        <w:t>Odnalezienie Pana Jezusa w świątyni</w:t>
      </w:r>
    </w:p>
    <w:p w:rsidR="00C70CF4" w:rsidRDefault="00C70CF4" w:rsidP="00F44F0F">
      <w:r>
        <w:t xml:space="preserve">Wyznanie błogosławionej Pauliny: </w:t>
      </w:r>
      <w:r w:rsidR="002911C0" w:rsidRPr="00B737A0">
        <w:t>„Wszelkie łaski</w:t>
      </w:r>
      <w:r>
        <w:t>,</w:t>
      </w:r>
      <w:r w:rsidR="002911C0" w:rsidRPr="00B737A0">
        <w:t xml:space="preserve"> wszelkie światło</w:t>
      </w:r>
      <w:r>
        <w:t>,</w:t>
      </w:r>
      <w:r w:rsidR="002911C0" w:rsidRPr="00B737A0">
        <w:t xml:space="preserve"> czerpałam z tajemnic różańcowych i one uczyniły moje życie owocnym. Wszystkie dobra przyszły do mnie przez różaniec. Gdy gubiłam drogę w ciemn</w:t>
      </w:r>
      <w:r w:rsidR="002911C0" w:rsidRPr="00B737A0">
        <w:t>o</w:t>
      </w:r>
      <w:r w:rsidR="002911C0" w:rsidRPr="00B737A0">
        <w:t>ściach moich cierpień, to właśnie rozważanie życia Jezusa i Maryi na nowo rozpalało we mnie ogień wiary i p</w:t>
      </w:r>
      <w:r w:rsidR="002911C0" w:rsidRPr="00B737A0">
        <w:t>o</w:t>
      </w:r>
      <w:r w:rsidR="002911C0" w:rsidRPr="00B737A0">
        <w:t>zwalały mi odnaleźć Mistrza w świątyni mojego serca”.</w:t>
      </w:r>
    </w:p>
    <w:p w:rsidR="00C70CF4" w:rsidRDefault="00C70CF4" w:rsidP="00F44F0F">
      <w:r>
        <w:t>Panie Jezu, spraw, aby w jubileuszowym roku Żywego Różańca, jak najwięcej dzieci, młodzieży i dorosłych odkryło świętość i moc różańca.</w:t>
      </w:r>
    </w:p>
    <w:p w:rsidR="002911C0" w:rsidRDefault="00003B73" w:rsidP="002911C0">
      <w:pPr>
        <w:pStyle w:val="Nagwek2"/>
      </w:pPr>
      <w:bookmarkStart w:id="116" w:name="_Toc238605373"/>
      <w:bookmarkStart w:id="117" w:name="_Toc239069307"/>
      <w:bookmarkStart w:id="118" w:name="_Toc240274996"/>
      <w:r>
        <w:t>27</w:t>
      </w:r>
      <w:r w:rsidR="002911C0">
        <w:t>.10 – Wtorek</w:t>
      </w:r>
      <w:bookmarkEnd w:id="116"/>
      <w:bookmarkEnd w:id="117"/>
      <w:bookmarkEnd w:id="118"/>
    </w:p>
    <w:p w:rsidR="002911C0" w:rsidRDefault="005636A2" w:rsidP="002911C0">
      <w:pPr>
        <w:pStyle w:val="Nagwek3"/>
      </w:pPr>
      <w:r>
        <w:t>Modlitwa</w:t>
      </w:r>
    </w:p>
    <w:p w:rsidR="002911C0" w:rsidRPr="003947BA" w:rsidRDefault="002911C0" w:rsidP="002911C0">
      <w:r>
        <w:t>Panie Jezu, klęcząc przed Tobą z wiarą i miłością pragniemy rozważać dziś bolesne tajemnice różańca. W n</w:t>
      </w:r>
      <w:r>
        <w:t>a</w:t>
      </w:r>
      <w:r>
        <w:t xml:space="preserve">szej modlitwie wzywamy wstawiennictwa błogosławionej Pauliny Jaricot i wsłuchujemy się w jej rozważania o Twojej męce. </w:t>
      </w:r>
    </w:p>
    <w:p w:rsidR="002911C0" w:rsidRPr="00A106ED" w:rsidRDefault="002911C0" w:rsidP="002911C0">
      <w:pPr>
        <w:pStyle w:val="Nagwek3"/>
      </w:pPr>
      <w:r>
        <w:t>Tajemnica pierwsza – Modlitwa Pana Jezusa w Ogrójcu</w:t>
      </w:r>
    </w:p>
    <w:p w:rsidR="002911C0" w:rsidRDefault="002911C0" w:rsidP="00BC6255">
      <w:bookmarkStart w:id="119" w:name="_Hlk228297583"/>
      <w:r>
        <w:rPr>
          <w:rFonts w:cs="Times New Roman"/>
          <w:szCs w:val="24"/>
        </w:rPr>
        <w:t xml:space="preserve">Panie Jezu, </w:t>
      </w:r>
      <w:bookmarkEnd w:id="119"/>
      <w:r>
        <w:rPr>
          <w:rFonts w:cs="Times New Roman"/>
          <w:szCs w:val="24"/>
        </w:rPr>
        <w:t>p</w:t>
      </w:r>
      <w:r>
        <w:t>o Ostatniej Wieczerzy poszedłeś z uczniami do Ogrójca. Prosiłeś uczniów, by czuwali z Tobą. W</w:t>
      </w:r>
      <w:r>
        <w:t>y</w:t>
      </w:r>
      <w:r>
        <w:t>jaśniałeś im, że powinni się modlić, aby nie ulec pokusie. Sam powtarzałeś trzykrotnie słowa:„</w:t>
      </w:r>
      <w:r w:rsidRPr="00571217">
        <w:t>Ojcze</w:t>
      </w:r>
      <w:r>
        <w:t>,</w:t>
      </w:r>
      <w:r w:rsidRPr="00571217">
        <w:t xml:space="preserve"> jeśli chcesz zabierz ode</w:t>
      </w:r>
      <w:r>
        <w:t xml:space="preserve"> Mnie ten kielich! Jednak nie moja, lecz Twoja wola niech się stanie!”. </w:t>
      </w:r>
      <w:r w:rsidR="00BC6255">
        <w:t>Wśród tych, którzy Cię wiernie naśladowali</w:t>
      </w:r>
      <w:r>
        <w:t>, była mama bł</w:t>
      </w:r>
      <w:r w:rsidR="00BC6255">
        <w:t>ogosławionej</w:t>
      </w:r>
      <w:r>
        <w:t xml:space="preserve"> Pauliny Jaricot. Widząc, że życie jej córki jest zagrożone, po upadku z wysokiego krzesła, ofiarowała swoje cierpienie za jej ocalenie. Zabrałeś ją z tego świata, a córka powróciła do zdrowia. </w:t>
      </w:r>
      <w:r w:rsidR="00BC6255">
        <w:t>Pomóż nam, Panie, dokonywać wyborów płynących z miłości</w:t>
      </w:r>
      <w:r>
        <w:t xml:space="preserve">. </w:t>
      </w:r>
    </w:p>
    <w:p w:rsidR="002911C0" w:rsidRPr="00513246" w:rsidRDefault="002911C0" w:rsidP="002911C0">
      <w:pPr>
        <w:pStyle w:val="Nagwek3"/>
      </w:pPr>
      <w:r>
        <w:t>Tajemnica druga – Biczowanie Pana Jezusa</w:t>
      </w:r>
    </w:p>
    <w:p w:rsidR="002911C0" w:rsidRPr="00B737A0" w:rsidRDefault="002911C0" w:rsidP="00F44F0F">
      <w:r>
        <w:t>Panie Jezu, Piłat rozkazał Cię ubiczować. Żołnierze to polecenie wykonali bez litości. Ty cierpliwie znosiłeś te bardzo bolesne razy. Z Twoich ust nie płynęły słowa skargi. Bł</w:t>
      </w:r>
      <w:r w:rsidR="00BC6255">
        <w:t>ogosławiona</w:t>
      </w:r>
      <w:r>
        <w:t xml:space="preserve"> Paulina Jaricot pisała: </w:t>
      </w:r>
      <w:r w:rsidRPr="00B737A0">
        <w:t>„Aby zrodzić nas dla łaski, trzeba było, żeby Bóg przelał swoją krew, a Niepokalana Dziewica uczestniczyła w boleściach krz</w:t>
      </w:r>
      <w:r w:rsidRPr="00B737A0">
        <w:t>y</w:t>
      </w:r>
      <w:r w:rsidRPr="00B737A0">
        <w:t>ża. Czyż także i my, chrześcijanie, nie powinniśmy czerpać z mocy krzyża łask, jakie mamy uzyskać dla ziemi? Cierpieć, umrzeć, każdego dnia wyrzekać się samego siebie z wielkodusznym poświęceniem. Czyż nie to właśnie przygotowuje serce do udziału w miłości Jezusa i Maryi do wszystkich ludzi? Cierpieć, umrzeć! Jakże twarde są te słowa dla natury, któż zechce jest usłyszeć?”</w:t>
      </w:r>
    </w:p>
    <w:p w:rsidR="002911C0" w:rsidRPr="00513246" w:rsidRDefault="002911C0" w:rsidP="002911C0">
      <w:pPr>
        <w:pStyle w:val="Nagwek3"/>
      </w:pPr>
      <w:r>
        <w:lastRenderedPageBreak/>
        <w:t>Tajemnica trzecia – Cierniem ukoronowanie Pana Jezusa</w:t>
      </w:r>
    </w:p>
    <w:p w:rsidR="002911C0" w:rsidRPr="00F44F0F" w:rsidRDefault="002911C0" w:rsidP="00F44F0F">
      <w:r>
        <w:t xml:space="preserve">Żołnierze włożyli, na Twoją głowę, Panie Jezu, cierniową koronę. Ostre kolce sprawiały nieznośny ból. Jakby tego było mało, przyodziali Cię w szkarłatny płaszcz i drwili z Ciebie, nazywając Cię królem, bili Cię po głowie i opluwali Twą świętą twarz. Bł. Paulina pisała: </w:t>
      </w:r>
      <w:r w:rsidRPr="00B737A0">
        <w:t xml:space="preserve">„Mój Boże, wiesz jak bardzo cierpiałam podczas ostatnich trzech miesięcy. Ty mnie podtrzymywałeś swoją obecnością w Eucharystii. Wydawało mi się w tym czasie, że to nie ja cierpiałam, ale Ty we mnie”. </w:t>
      </w:r>
      <w:r w:rsidR="00A701B3">
        <w:t>Kiedy indziej zachęcała</w:t>
      </w:r>
      <w:r w:rsidRPr="00B737A0">
        <w:t xml:space="preserve"> „by dzielić boleść Serca Maryi, by wzdychać Jej westchni</w:t>
      </w:r>
      <w:r w:rsidRPr="00B737A0">
        <w:t>e</w:t>
      </w:r>
      <w:r w:rsidRPr="00B737A0">
        <w:t>niami, jęczeć Jej jękami, walczyć Jej żarliwymi modlitwami z Bożą sprawiedliwością i odnieść Jej zwycięstwo dla zbawienia nie tylko jednego, w szczególności grzesznika, nie tylko jednego miasta i jednego narodu, ale całego świata”.</w:t>
      </w:r>
    </w:p>
    <w:p w:rsidR="002911C0" w:rsidRPr="00513246" w:rsidRDefault="002911C0" w:rsidP="002911C0">
      <w:pPr>
        <w:pStyle w:val="Nagwek3"/>
      </w:pPr>
      <w:r>
        <w:t>Tajemnica czwarta – Dźwiganie krzyża</w:t>
      </w:r>
    </w:p>
    <w:p w:rsidR="002911C0" w:rsidRDefault="002911C0" w:rsidP="00F44F0F">
      <w:r>
        <w:t>Wezwałeś nas, Panie Jezu, abyśmy codziennie brali krzyż i szli za Tobą. Z wiarą i miłością wpatrujemy się w Twój przykład. Przyjmujesz krzyż jako narzędzie zbawienia. Bł</w:t>
      </w:r>
      <w:r w:rsidR="00A701B3">
        <w:t>ogosławiona</w:t>
      </w:r>
      <w:r>
        <w:t xml:space="preserve"> Paulina odważnie poszła tą drogą. Jej słowa pomagają nam naśladować Ciebie: </w:t>
      </w:r>
      <w:r w:rsidRPr="00B737A0">
        <w:t>„O krzyżu! Z którego wytrysnęły wszystkie dobra duchowe, tylko w t</w:t>
      </w:r>
      <w:r w:rsidRPr="00B737A0">
        <w:t>o</w:t>
      </w:r>
      <w:r w:rsidRPr="00B737A0">
        <w:t>bie mogą mieć źródło wszelkie dzieła ukierunkowane na zbawienie duszy. Ty jesteś główną monetą, którą Boski Architekt posługuje się przy budowie dzieł swojej chwały; ty jesteś formą, która służy do odróżnienia złota pra</w:t>
      </w:r>
      <w:r w:rsidRPr="00B737A0">
        <w:t>w</w:t>
      </w:r>
      <w:r w:rsidRPr="00B737A0">
        <w:t>dziwej miłości od fałszywego metalu ludzkich knowań</w:t>
      </w:r>
      <w:r w:rsidR="00A701B3">
        <w:t>”</w:t>
      </w:r>
      <w:r w:rsidRPr="00B737A0">
        <w:t xml:space="preserve">. </w:t>
      </w:r>
    </w:p>
    <w:p w:rsidR="002911C0" w:rsidRPr="00513246" w:rsidRDefault="002911C0" w:rsidP="002911C0">
      <w:pPr>
        <w:pStyle w:val="Nagwek3"/>
      </w:pPr>
      <w:r>
        <w:t>Tajemnica piąta – Śmierć Pana Jezusa na krzyżu</w:t>
      </w:r>
    </w:p>
    <w:p w:rsidR="002911C0" w:rsidRPr="00404760" w:rsidRDefault="002911C0" w:rsidP="00A701B3">
      <w:r>
        <w:t>Jezu, konasz w mękach na krzyżu za nasze grzechy. Z krzyża przekazujesz nam niezwykły skarb – dajesz nam Twoją Matkę za naszą Matkę. Bł</w:t>
      </w:r>
      <w:r w:rsidR="00A701B3">
        <w:t>ogosławiona</w:t>
      </w:r>
      <w:r>
        <w:t xml:space="preserve"> Paulina, naśladując swą niebieską Matkę, również trwała przy Tobie w godzinie swego cierpienia. Gdy miała trzydzieści lat, jej stan został opisany w taki sposób:</w:t>
      </w:r>
      <w:r w:rsidRPr="00B737A0">
        <w:t>„Co chwila zdaje się, że Paulina umiera, żeby potem odżyć i odżywa, żeby na nowo umierać</w:t>
      </w:r>
      <w:r w:rsidR="00A701B3">
        <w:t xml:space="preserve"> […]</w:t>
      </w:r>
      <w:r w:rsidRPr="00B737A0">
        <w:t>.</w:t>
      </w:r>
      <w:r w:rsidR="00A701B3">
        <w:t xml:space="preserve"> Do</w:t>
      </w:r>
      <w:r w:rsidRPr="00B737A0">
        <w:t>świadcza, jak zwykła czynność oddychania zamienia się w prawdziwą mękę: tylko myśl o podobieństwie do Ukrzyżowanego trzyma ją przy ż</w:t>
      </w:r>
      <w:r w:rsidRPr="00B737A0">
        <w:t>y</w:t>
      </w:r>
      <w:r w:rsidRPr="00B737A0">
        <w:t>ciu”</w:t>
      </w:r>
      <w:r w:rsidRPr="00404760">
        <w:t>. W tej sytuacji modli się do św. Filomeny i stan zdrowia na jakiś czas się poprawia</w:t>
      </w:r>
      <w:r w:rsidR="00A701B3">
        <w:t>, a potem przez jej wst</w:t>
      </w:r>
      <w:r w:rsidR="00A701B3">
        <w:t>a</w:t>
      </w:r>
      <w:r w:rsidR="00A701B3">
        <w:t>wiennictwo zostaje uzdrowiona</w:t>
      </w:r>
      <w:r w:rsidRPr="00404760">
        <w:t xml:space="preserve">. </w:t>
      </w:r>
    </w:p>
    <w:p w:rsidR="002911C0" w:rsidRDefault="00003B73" w:rsidP="002911C0">
      <w:pPr>
        <w:pStyle w:val="Nagwek2"/>
      </w:pPr>
      <w:bookmarkStart w:id="120" w:name="_Toc238605374"/>
      <w:bookmarkStart w:id="121" w:name="_Toc239069308"/>
      <w:bookmarkStart w:id="122" w:name="_Toc240274997"/>
      <w:r>
        <w:t>28</w:t>
      </w:r>
      <w:r w:rsidR="002911C0">
        <w:t xml:space="preserve">.10 </w:t>
      </w:r>
      <w:r w:rsidR="00590382">
        <w:t>–</w:t>
      </w:r>
      <w:r w:rsidR="002911C0">
        <w:t xml:space="preserve"> Środa</w:t>
      </w:r>
      <w:bookmarkEnd w:id="120"/>
      <w:bookmarkEnd w:id="121"/>
      <w:bookmarkEnd w:id="122"/>
    </w:p>
    <w:p w:rsidR="00590382" w:rsidRDefault="00590382" w:rsidP="00590382">
      <w:pPr>
        <w:ind w:firstLine="0"/>
        <w:jc w:val="center"/>
      </w:pPr>
      <w:r>
        <w:t>Wspomnienie Świętych Apostołów Szymona i Judy Tadeusza</w:t>
      </w:r>
    </w:p>
    <w:p w:rsidR="002911C0" w:rsidRPr="00CC54DC" w:rsidRDefault="005636A2" w:rsidP="002911C0">
      <w:pPr>
        <w:pStyle w:val="Nagwek3"/>
      </w:pPr>
      <w:r>
        <w:t>Modlitwa</w:t>
      </w:r>
    </w:p>
    <w:p w:rsidR="002911C0" w:rsidRPr="00CC54DC" w:rsidRDefault="002911C0" w:rsidP="00F44F0F">
      <w:r w:rsidRPr="00257B13">
        <w:t xml:space="preserve">Panie Jezu Chryste, Zwycięzco śmierci, piekła i szatana! </w:t>
      </w:r>
      <w:r w:rsidR="0015534E">
        <w:t>Klękamy</w:t>
      </w:r>
      <w:r w:rsidRPr="00257B13">
        <w:t xml:space="preserve"> przed Tobą z sercami pełnymi uwielbienia, aby rozważać chwalebne tajemnice </w:t>
      </w:r>
      <w:r w:rsidRPr="00CC54DC">
        <w:t>różańca świętego</w:t>
      </w:r>
      <w:r w:rsidRPr="00257B13">
        <w:t>. Wraz z bł. Pauliną Jaricot</w:t>
      </w:r>
      <w:r w:rsidR="0049289A">
        <w:t>, założycielką Żywego Róża</w:t>
      </w:r>
      <w:r w:rsidR="0049289A">
        <w:t>ń</w:t>
      </w:r>
      <w:r w:rsidR="0049289A">
        <w:t>ca,</w:t>
      </w:r>
      <w:r>
        <w:t>chcemy</w:t>
      </w:r>
      <w:r w:rsidRPr="00257B13">
        <w:t xml:space="preserve"> wołać z głębi duszy:</w:t>
      </w:r>
      <w:r w:rsidRPr="00B737A0">
        <w:t>„O nasz Jezu, jakże chwalebne są ślady Twojej miłości! Pragniemy złączyć nasze biedne serca z Twoim zwycięskim Sercem i z miłości ku Tobie spalać się dla zbawienia braci”</w:t>
      </w:r>
      <w:r w:rsidRPr="00257B13">
        <w:t>.</w:t>
      </w:r>
    </w:p>
    <w:p w:rsidR="002911C0" w:rsidRPr="00257B13" w:rsidRDefault="002911C0" w:rsidP="002911C0">
      <w:pPr>
        <w:pStyle w:val="Nagwek3"/>
      </w:pPr>
      <w:r>
        <w:t xml:space="preserve">Tajemnica pierwsza – </w:t>
      </w:r>
      <w:r w:rsidRPr="00257B13">
        <w:t>Zmartwychwstanie Pana Jezusa</w:t>
      </w:r>
    </w:p>
    <w:p w:rsidR="0015534E" w:rsidRDefault="0049289A" w:rsidP="00300B78">
      <w:r>
        <w:t>Z rozważań błogosławionej Pauliny:</w:t>
      </w:r>
      <w:r w:rsidR="002911C0" w:rsidRPr="00B737A0">
        <w:t>„Oto chwalebne ślady miłości! W nich jest zapisana historia miłosierdzia wobec każdego z nas. Jezus umarł za wszystkich ludzi. Po cóż więc osłabiać nasze serca przez przyziemne pr</w:t>
      </w:r>
      <w:r w:rsidR="002911C0" w:rsidRPr="00B737A0">
        <w:t>a</w:t>
      </w:r>
      <w:r w:rsidR="002911C0" w:rsidRPr="00B737A0">
        <w:t>gnienia? Jego powstanie z martwych daje nam pewność, że z każdego grobu grzechu i zniechęcenia istnieje wy</w:t>
      </w:r>
      <w:r w:rsidR="002911C0" w:rsidRPr="00B737A0">
        <w:t>j</w:t>
      </w:r>
      <w:r w:rsidR="002911C0" w:rsidRPr="00B737A0">
        <w:t>ście. Jest nim złączenie naszych serc z Jego zwycięskim Sercem”</w:t>
      </w:r>
      <w:r w:rsidR="002911C0" w:rsidRPr="00257B13">
        <w:t>.</w:t>
      </w:r>
    </w:p>
    <w:p w:rsidR="002911C0" w:rsidRPr="00257B13" w:rsidRDefault="002911C0" w:rsidP="002911C0">
      <w:pPr>
        <w:pStyle w:val="Nagwek3"/>
      </w:pPr>
      <w:r>
        <w:t xml:space="preserve">Tajemnica druga – </w:t>
      </w:r>
      <w:r w:rsidRPr="00257B13">
        <w:t>Wniebowstąpienie Pana Jezusa</w:t>
      </w:r>
    </w:p>
    <w:p w:rsidR="0049289A" w:rsidRDefault="0049289A" w:rsidP="00300B78">
      <w:r>
        <w:t>Z rozważań błogosławionej Pauliny:</w:t>
      </w:r>
      <w:r w:rsidR="002911C0" w:rsidRPr="00B737A0">
        <w:t>„Jezus wst</w:t>
      </w:r>
      <w:r w:rsidR="00300B78" w:rsidRPr="00B737A0">
        <w:t>ąpił</w:t>
      </w:r>
      <w:r w:rsidR="002911C0" w:rsidRPr="00B737A0">
        <w:t xml:space="preserve"> do nieba, aby przygotować nam miejsce, ale nie zostawi</w:t>
      </w:r>
      <w:r w:rsidR="00300B78" w:rsidRPr="00B737A0">
        <w:t>ł</w:t>
      </w:r>
      <w:r w:rsidR="002911C0" w:rsidRPr="00B737A0">
        <w:t xml:space="preserve"> nas sierotami. Odszedł do Ojca na oczach uczniów, abyśmy teraz to my stali się Jego żywymi świadkami na ziemi. Prawdziwe apostolstwo i ewangelizacja nie są niczym innym, jak tylko promieniowaniem miłością Boga do dr</w:t>
      </w:r>
      <w:r w:rsidR="002911C0" w:rsidRPr="00B737A0">
        <w:t>u</w:t>
      </w:r>
      <w:r w:rsidR="002911C0" w:rsidRPr="00B737A0">
        <w:t>giego człowieka”</w:t>
      </w:r>
      <w:r>
        <w:t>.</w:t>
      </w:r>
    </w:p>
    <w:p w:rsidR="002911C0" w:rsidRPr="00257B13" w:rsidRDefault="002911C0" w:rsidP="002911C0">
      <w:pPr>
        <w:pStyle w:val="Nagwek3"/>
      </w:pPr>
      <w:r>
        <w:t xml:space="preserve">Tajemnica trzecia – </w:t>
      </w:r>
      <w:r w:rsidRPr="00257B13">
        <w:t>Zesłanie Ducha Świętego</w:t>
      </w:r>
    </w:p>
    <w:p w:rsidR="0049289A" w:rsidRDefault="0049289A" w:rsidP="00300B78">
      <w:r>
        <w:t>Z rozważań błogosławionej Pauliny:</w:t>
      </w:r>
      <w:r w:rsidR="002911C0" w:rsidRPr="00B737A0">
        <w:t>„</w:t>
      </w:r>
      <w:r>
        <w:t>B</w:t>
      </w:r>
      <w:r w:rsidR="002911C0" w:rsidRPr="00B737A0">
        <w:t>ez ognia Bożego jesteśmy jak sucha ziemia, niezdolna wydać owocu. Duch Święty jest tym Boskim Płomieniem, który rozpala ludzkie serca miłością bezgraniczną. To On uzdalnia nas do modlitwy czystej i wytrwałej, łącząc miliony dusz na całym świecie w jednym potężnym wołaniu do tronu B</w:t>
      </w:r>
      <w:r w:rsidR="002911C0" w:rsidRPr="00B737A0">
        <w:t>o</w:t>
      </w:r>
      <w:r w:rsidR="002911C0" w:rsidRPr="00B737A0">
        <w:t>żego”.</w:t>
      </w:r>
    </w:p>
    <w:p w:rsidR="002911C0" w:rsidRPr="00257B13" w:rsidRDefault="002911C0" w:rsidP="002911C0">
      <w:pPr>
        <w:pStyle w:val="Nagwek3"/>
      </w:pPr>
      <w:r>
        <w:t xml:space="preserve">Tajemnica czwarta – </w:t>
      </w:r>
      <w:r w:rsidRPr="00257B13">
        <w:t>Wniebowzięcie Najświętszej Maryi Pann</w:t>
      </w:r>
      <w:r w:rsidR="00B70BD9">
        <w:t>y</w:t>
      </w:r>
    </w:p>
    <w:p w:rsidR="0049289A" w:rsidRDefault="0049289A" w:rsidP="00300B78">
      <w:r>
        <w:t>Z modlitw błogosławionej Pauliny:</w:t>
      </w:r>
      <w:r w:rsidR="002911C0" w:rsidRPr="00B737A0">
        <w:t>„</w:t>
      </w:r>
      <w:r>
        <w:t>B</w:t>
      </w:r>
      <w:r w:rsidR="002911C0" w:rsidRPr="00B737A0">
        <w:t>łagamy Cię, Matko Najświętsza</w:t>
      </w:r>
      <w:r w:rsidR="00B707FC" w:rsidRPr="00B737A0">
        <w:t>,p</w:t>
      </w:r>
      <w:r w:rsidR="002911C0" w:rsidRPr="00B737A0">
        <w:t>rzyjmij nas pod skrzydła Twej prz</w:t>
      </w:r>
      <w:r w:rsidR="002911C0" w:rsidRPr="00B737A0">
        <w:t>e</w:t>
      </w:r>
      <w:r w:rsidR="002911C0" w:rsidRPr="00B737A0">
        <w:t>możnej opieki i osłoń nasze ubóstwo swoim płaszczem, pod którym każdy może znaleźć miejsce. Ty, która z ci</w:t>
      </w:r>
      <w:r w:rsidR="002911C0" w:rsidRPr="00B737A0">
        <w:t>a</w:t>
      </w:r>
      <w:r w:rsidR="002911C0" w:rsidRPr="00B737A0">
        <w:t>łem i duszą zostałaś wzięta do nieba, nie zapominasz o swoich dzieciach pielgrzymujących na ziemi. Twoja bl</w:t>
      </w:r>
      <w:r w:rsidR="002911C0" w:rsidRPr="00B737A0">
        <w:t>i</w:t>
      </w:r>
      <w:r w:rsidR="002911C0" w:rsidRPr="00B737A0">
        <w:t>skość jest dla nas najsłodszą pociechą”.</w:t>
      </w:r>
    </w:p>
    <w:p w:rsidR="002911C0" w:rsidRPr="00257B13" w:rsidRDefault="002911C0" w:rsidP="002911C0">
      <w:pPr>
        <w:pStyle w:val="Nagwek3"/>
      </w:pPr>
      <w:r>
        <w:lastRenderedPageBreak/>
        <w:t xml:space="preserve">Tajemnica piąta – </w:t>
      </w:r>
      <w:r w:rsidRPr="00257B13">
        <w:t xml:space="preserve">Ukoronowanie </w:t>
      </w:r>
      <w:r w:rsidR="00B70BD9">
        <w:t>Najświętszej Maryi Panny</w:t>
      </w:r>
    </w:p>
    <w:p w:rsidR="0049289A" w:rsidRDefault="0049289A" w:rsidP="00300B78">
      <w:r>
        <w:t>Z rozważań błogosławionej Pauliny:</w:t>
      </w:r>
      <w:r w:rsidR="002911C0" w:rsidRPr="00B737A0">
        <w:t>„Wszelkie łaski</w:t>
      </w:r>
      <w:r>
        <w:t>,</w:t>
      </w:r>
      <w:r w:rsidR="002911C0" w:rsidRPr="00B737A0">
        <w:t xml:space="preserve"> wszelkie światło</w:t>
      </w:r>
      <w:r>
        <w:t>,</w:t>
      </w:r>
      <w:r w:rsidR="002911C0" w:rsidRPr="00B737A0">
        <w:t xml:space="preserve"> czerpiemy z tajemnic różańcowych i one czynią nasze życie owocnym. Wszystkie dobra przychodzą do nas przez różaniec. Kiedy przesuwamy jego pacio</w:t>
      </w:r>
      <w:r w:rsidR="002911C0" w:rsidRPr="00B737A0">
        <w:t>r</w:t>
      </w:r>
      <w:r w:rsidR="002911C0" w:rsidRPr="00B737A0">
        <w:t xml:space="preserve">ki, Królowa </w:t>
      </w:r>
      <w:r w:rsidR="00B707FC" w:rsidRPr="00B737A0">
        <w:t>n</w:t>
      </w:r>
      <w:r w:rsidR="002911C0" w:rsidRPr="00B737A0">
        <w:t>iebios jednoczy nasze serca z sercami ludzi na całym świecie, tworząc z nas jedną, wielką rodzinę odkupionych”.</w:t>
      </w:r>
    </w:p>
    <w:p w:rsidR="002911C0" w:rsidRDefault="00003B73" w:rsidP="002911C0">
      <w:pPr>
        <w:pStyle w:val="Nagwek2"/>
      </w:pPr>
      <w:bookmarkStart w:id="123" w:name="_Toc238605375"/>
      <w:bookmarkStart w:id="124" w:name="_Toc239069309"/>
      <w:bookmarkStart w:id="125" w:name="_Toc240274998"/>
      <w:r>
        <w:t>29</w:t>
      </w:r>
      <w:r w:rsidR="002911C0">
        <w:t xml:space="preserve">.10 </w:t>
      </w:r>
      <w:r w:rsidR="00683E78">
        <w:t>–</w:t>
      </w:r>
      <w:r w:rsidR="002911C0">
        <w:t xml:space="preserve"> Czwartek</w:t>
      </w:r>
      <w:bookmarkEnd w:id="123"/>
      <w:bookmarkEnd w:id="124"/>
      <w:bookmarkEnd w:id="125"/>
    </w:p>
    <w:p w:rsidR="002911C0" w:rsidRDefault="005636A2" w:rsidP="002911C0">
      <w:pPr>
        <w:pStyle w:val="Nagwek3"/>
      </w:pPr>
      <w:r>
        <w:t>Modlitwa</w:t>
      </w:r>
    </w:p>
    <w:p w:rsidR="00544E77" w:rsidRDefault="002911C0" w:rsidP="002911C0">
      <w:r w:rsidRPr="00A36CFD">
        <w:t xml:space="preserve">Panie Jezu, </w:t>
      </w:r>
      <w:r w:rsidR="0049289A">
        <w:t>obecny wśród nas w znaku Chleba. Rozważając różańcowe tajemnice światła chcemy jeszcze gł</w:t>
      </w:r>
      <w:r w:rsidR="0049289A">
        <w:t>ę</w:t>
      </w:r>
      <w:r w:rsidR="0049289A">
        <w:t xml:space="preserve">biej zrozumieć, że prowadzą nas one do Eucharystii </w:t>
      </w:r>
      <w:r w:rsidR="00544E77">
        <w:t>i innych sakramentów. Daj Twemu Kościołowi dar nowych powołań do kapłaństwa.</w:t>
      </w:r>
    </w:p>
    <w:p w:rsidR="002911C0" w:rsidRPr="00A36CFD" w:rsidRDefault="002911C0" w:rsidP="002911C0">
      <w:pPr>
        <w:pStyle w:val="Nagwek3"/>
      </w:pPr>
      <w:r>
        <w:t xml:space="preserve">Tajemnica pierwsza – </w:t>
      </w:r>
      <w:r w:rsidRPr="00A36CFD">
        <w:t>Chrzest Pana Jezusa w Jordanie</w:t>
      </w:r>
    </w:p>
    <w:p w:rsidR="002911C0" w:rsidRPr="00A36CFD" w:rsidRDefault="002911C0" w:rsidP="00300B78">
      <w:r w:rsidRPr="00A36CFD">
        <w:t>Jezu</w:t>
      </w:r>
      <w:r w:rsidRPr="002C7979">
        <w:t xml:space="preserve"> najdroższy</w:t>
      </w:r>
      <w:r w:rsidRPr="00A36CFD">
        <w:t>, dziękujemy za dar naszego chrztu, który otworzył nam drogę do Twoich sakramentów. Dzi</w:t>
      </w:r>
      <w:r w:rsidRPr="00A36CFD">
        <w:t>ę</w:t>
      </w:r>
      <w:r w:rsidRPr="00A36CFD">
        <w:t>kujemy, że w Eucharystii stale odnawiasz w nas godność dzieci Bożych.</w:t>
      </w:r>
      <w:r w:rsidRPr="002C7979">
        <w:t xml:space="preserve"> Sięgając do tekstów zapisanych przez bł. Paulinę wyznajemy, że </w:t>
      </w:r>
      <w:r w:rsidRPr="00A36CFD">
        <w:t>„</w:t>
      </w:r>
      <w:r w:rsidR="00B737A0" w:rsidRPr="00B737A0">
        <w:t>p</w:t>
      </w:r>
      <w:r w:rsidRPr="00B737A0">
        <w:t>rzez chrzest zostaliśmy włączeni w mistyczne Ciało Chrystusa. To zjednoczenie, rozp</w:t>
      </w:r>
      <w:r w:rsidRPr="00B737A0">
        <w:t>o</w:t>
      </w:r>
      <w:r w:rsidRPr="00B737A0">
        <w:t>częte w wodach Jordanu, znajduje swoje codzienne dopełnienie na ołtarzu. Eucharystia to ten sam Jezus, który przyjął chrzest, aby stać się jednym z nas. Różaniec uczy nas adorować Go w pokorze, jako Syna Bożego ukrytego pod postacią Chleba”.</w:t>
      </w:r>
    </w:p>
    <w:p w:rsidR="002911C0" w:rsidRPr="00A36CFD" w:rsidRDefault="002911C0" w:rsidP="002911C0">
      <w:pPr>
        <w:pStyle w:val="Nagwek3"/>
      </w:pPr>
      <w:r>
        <w:t xml:space="preserve">Tajemnica druga – </w:t>
      </w:r>
      <w:r w:rsidR="00B70BD9">
        <w:t>Przemiana wody w wino</w:t>
      </w:r>
      <w:r w:rsidRPr="00A36CFD">
        <w:t xml:space="preserve"> w Kanie Galilejskiej</w:t>
      </w:r>
    </w:p>
    <w:p w:rsidR="002911C0" w:rsidRPr="00A36CFD" w:rsidRDefault="002911C0" w:rsidP="00300B78">
      <w:r w:rsidRPr="00A36CFD">
        <w:t xml:space="preserve">Dziękujemy Ci, Chryste, za obecność Maryi w naszym życiu. Dziękujemy, że przez Jej orędownictwo i </w:t>
      </w:r>
      <w:r w:rsidRPr="00CB450A">
        <w:t xml:space="preserve">naszą </w:t>
      </w:r>
      <w:r w:rsidRPr="00A36CFD">
        <w:t>modlitwę różańcową przemieniasz nasze ubóstwo w obfitość Twojej łaski.</w:t>
      </w:r>
      <w:r w:rsidRPr="00B737A0">
        <w:t>„Słowa Maryi: «Zróbcie wszys</w:t>
      </w:r>
      <w:r w:rsidR="00B707FC" w:rsidRPr="00B737A0">
        <w:t>tko, c</w:t>
      </w:r>
      <w:r w:rsidR="00B707FC" w:rsidRPr="00B737A0">
        <w:t>o</w:t>
      </w:r>
      <w:r w:rsidR="00B707FC" w:rsidRPr="00B737A0">
        <w:t xml:space="preserve">kolwiek wam powie» są </w:t>
      </w:r>
      <w:r w:rsidRPr="00B737A0">
        <w:t xml:space="preserve">najpiękniejszym programem życia eucharystycznego. </w:t>
      </w:r>
      <w:r w:rsidRPr="00CB450A">
        <w:t xml:space="preserve">Prosimy Cię Panie, obecny w </w:t>
      </w:r>
      <w:r w:rsidR="00B707FC">
        <w:t>zn</w:t>
      </w:r>
      <w:r w:rsidR="00B707FC">
        <w:t>a</w:t>
      </w:r>
      <w:r w:rsidR="00B707FC">
        <w:t>kach chleba i wina</w:t>
      </w:r>
      <w:r w:rsidRPr="00CB450A">
        <w:t>,</w:t>
      </w:r>
      <w:r w:rsidRPr="00A36CFD">
        <w:t xml:space="preserve"> za małżeństwa i rodziny</w:t>
      </w:r>
      <w:r w:rsidRPr="00CB450A">
        <w:t>.Ucz je</w:t>
      </w:r>
      <w:r w:rsidRPr="00A36CFD">
        <w:t xml:space="preserve"> czerpać siłę ze wspólnej Mszy świętej i codziennego róża</w:t>
      </w:r>
      <w:r w:rsidRPr="00A36CFD">
        <w:t>ń</w:t>
      </w:r>
      <w:r w:rsidRPr="00A36CFD">
        <w:t>ca</w:t>
      </w:r>
      <w:r w:rsidRPr="00CB450A">
        <w:t>.Sprawiaj, aby budowały</w:t>
      </w:r>
      <w:r w:rsidRPr="00A36CFD">
        <w:t xml:space="preserve"> swoje domy na fundamencie miłości Chrystusa.</w:t>
      </w:r>
    </w:p>
    <w:p w:rsidR="002911C0" w:rsidRPr="00A36CFD" w:rsidRDefault="002911C0" w:rsidP="002911C0">
      <w:pPr>
        <w:pStyle w:val="Nagwek3"/>
      </w:pPr>
      <w:r>
        <w:t xml:space="preserve">Tajemnica trzecia – </w:t>
      </w:r>
      <w:r w:rsidRPr="00A36CFD">
        <w:t xml:space="preserve">Głoszenie </w:t>
      </w:r>
      <w:r>
        <w:t>królestwa Bożego</w:t>
      </w:r>
      <w:r w:rsidRPr="00A36CFD">
        <w:t xml:space="preserve"> i wzywanie do nawrócenia</w:t>
      </w:r>
    </w:p>
    <w:p w:rsidR="002911C0" w:rsidRPr="00A36CFD" w:rsidRDefault="002911C0" w:rsidP="0061310D">
      <w:r w:rsidRPr="00A36CFD">
        <w:t>Dziękujemy Ci, Panie</w:t>
      </w:r>
      <w:r w:rsidRPr="00CB450A">
        <w:t xml:space="preserve"> Jezu</w:t>
      </w:r>
      <w:r w:rsidRPr="00A36CFD">
        <w:t>, za słow</w:t>
      </w:r>
      <w:r w:rsidRPr="00CB450A">
        <w:t>a</w:t>
      </w:r>
      <w:r w:rsidRPr="00A36CFD">
        <w:t xml:space="preserve"> Ewangelii, które oświeca</w:t>
      </w:r>
      <w:r w:rsidRPr="00CB450A">
        <w:t>ją</w:t>
      </w:r>
      <w:r w:rsidRPr="00A36CFD">
        <w:t xml:space="preserve"> nasze życiowe ścieżki. Dziękujemy za sakr</w:t>
      </w:r>
      <w:r w:rsidRPr="00A36CFD">
        <w:t>a</w:t>
      </w:r>
      <w:r w:rsidRPr="00A36CFD">
        <w:t>ment pokuty, który gładzi nasze grzechy i otwiera nam drzwi do eucharystycznej uczty.</w:t>
      </w:r>
      <w:r w:rsidRPr="00CB450A">
        <w:t xml:space="preserve"> Dziękujemy za Twoje B</w:t>
      </w:r>
      <w:r w:rsidRPr="00CB450A">
        <w:t>o</w:t>
      </w:r>
      <w:r w:rsidRPr="00CB450A">
        <w:t>że Królestwo. Jak uczy bł</w:t>
      </w:r>
      <w:r w:rsidR="00544E77">
        <w:t>ogosławiona</w:t>
      </w:r>
      <w:r w:rsidRPr="00CB450A">
        <w:t xml:space="preserve"> Paulina</w:t>
      </w:r>
      <w:r>
        <w:t>,</w:t>
      </w:r>
      <w:r w:rsidRPr="00B737A0">
        <w:t xml:space="preserve">„nie jest </w:t>
      </w:r>
      <w:r w:rsidR="00B707FC" w:rsidRPr="00B737A0">
        <w:t>on</w:t>
      </w:r>
      <w:r w:rsidRPr="00B737A0">
        <w:t>o rzeczą, jest Osobą – to Jezus żyjący pośród nas. Gdzież szukać tego królestwa, jeśli nie w tabernakulum? Rozważając tajemnice różańcowe, słuchamy słów Ewangelii, które przygotowują naszą duszę na godne przyjęcie Króla królów w Komunii świętej. Każde dobre przeżycie r</w:t>
      </w:r>
      <w:r w:rsidRPr="00B737A0">
        <w:t>ó</w:t>
      </w:r>
      <w:r w:rsidRPr="00B737A0">
        <w:t>żańca wzywa nas do nawrócenia i oczyszczenia serca”</w:t>
      </w:r>
      <w:r w:rsidRPr="00A36CFD">
        <w:t>.</w:t>
      </w:r>
    </w:p>
    <w:p w:rsidR="002911C0" w:rsidRPr="00A36CFD" w:rsidRDefault="002911C0" w:rsidP="002911C0">
      <w:pPr>
        <w:pStyle w:val="Nagwek3"/>
      </w:pPr>
      <w:r>
        <w:t xml:space="preserve">Tajemnica czwarta – </w:t>
      </w:r>
      <w:r w:rsidRPr="00A36CFD">
        <w:t>Przemienienie na górze Tabor</w:t>
      </w:r>
    </w:p>
    <w:p w:rsidR="002911C0" w:rsidRPr="00A36CFD" w:rsidRDefault="002911C0" w:rsidP="0061310D">
      <w:r w:rsidRPr="00A36CFD">
        <w:t xml:space="preserve"> „Tam się przemienił wobec nich: twarz Jego rozbłysła jak słońce, odzienie zaś stało się białe jak światło” (Mt 17,2).</w:t>
      </w:r>
      <w:r w:rsidRPr="00B737A0">
        <w:t>„To, co apostołowie widzieli na Górze Tabor</w:t>
      </w:r>
      <w:r w:rsidR="00544E77">
        <w:t xml:space="preserve"> – pisze błogosławiona Paulina –</w:t>
      </w:r>
      <w:r w:rsidRPr="00B737A0">
        <w:t xml:space="preserve"> my oglądamy oczami wiary podczas podniesienia świętej Hostii. W Eucharystii ukryta jest ta sama Boska chwała, która jaśniała przed uczni</w:t>
      </w:r>
      <w:r w:rsidRPr="00B737A0">
        <w:t>a</w:t>
      </w:r>
      <w:r w:rsidRPr="00B737A0">
        <w:t>mi. Różaniec jest dla nas jak wejście na górę modlitwy – ucisza zgiełk świata, byśmy mogli kontemplować oblicze przemienionego Pana i wołać: «Dobrze, że tu jesteśmy»”.</w:t>
      </w:r>
    </w:p>
    <w:p w:rsidR="002911C0" w:rsidRPr="00A36CFD" w:rsidRDefault="002911C0" w:rsidP="002911C0">
      <w:pPr>
        <w:pStyle w:val="Nagwek3"/>
      </w:pPr>
      <w:r>
        <w:t xml:space="preserve">Tajemnica piata – </w:t>
      </w:r>
      <w:r w:rsidRPr="00A36CFD">
        <w:t>Ustanowienie Eucharystii</w:t>
      </w:r>
    </w:p>
    <w:p w:rsidR="002911C0" w:rsidRPr="00A36CFD" w:rsidRDefault="002911C0" w:rsidP="0061310D">
      <w:r w:rsidRPr="00A36CFD">
        <w:t xml:space="preserve">Dziękujemy Ci, najsłodszy Jezu, za dar Wieczernika, za kapłaństwo i za Twoją nieskończoną miłość zamkniętą w </w:t>
      </w:r>
      <w:r w:rsidRPr="00CA3973">
        <w:t xml:space="preserve">świętej </w:t>
      </w:r>
      <w:r w:rsidRPr="00A36CFD">
        <w:t>Hostii. Dziękujemy, że zostawiłeś nam różaniec jako duchowy przewodnik, który uczy nas żyć z Tobą na co dzień.</w:t>
      </w:r>
      <w:r w:rsidRPr="00CA3973">
        <w:t xml:space="preserve"> Dziękujemy za słowa bł. Pauliny: </w:t>
      </w:r>
      <w:r w:rsidRPr="00B737A0">
        <w:t xml:space="preserve">„Wszystko, czym jesteśmy, zawdzięczamy obecności Jezusa w sobie! Jesteśmy jak monstrancja, w której Chleb Żywy chce być uwielbiony. Eucharystia to szczyt wszystkich tajemnic różańcowych – to tutaj Słowo Wcielone daje nam siebie na pokarm. Kto kocha </w:t>
      </w:r>
      <w:r w:rsidR="00B707FC" w:rsidRPr="00B737A0">
        <w:t>r</w:t>
      </w:r>
      <w:r w:rsidRPr="00B737A0">
        <w:t>óżaniec, nie może żyć bez Mszy świętej, bo te dwie modlitwy wypływają z tego samego źródła: z miłości Boga do człowieka”.</w:t>
      </w:r>
    </w:p>
    <w:p w:rsidR="00CF032A" w:rsidRDefault="00CF032A" w:rsidP="00CF032A">
      <w:pPr>
        <w:pStyle w:val="Nagwek2"/>
      </w:pPr>
      <w:bookmarkStart w:id="126" w:name="_Toc240274999"/>
      <w:r>
        <w:t>30.10 - Piątek</w:t>
      </w:r>
      <w:bookmarkEnd w:id="126"/>
    </w:p>
    <w:p w:rsidR="00CF032A" w:rsidRPr="007A14A0" w:rsidRDefault="00CF032A" w:rsidP="00CF032A">
      <w:pPr>
        <w:pStyle w:val="Nagwek3"/>
      </w:pPr>
      <w:r>
        <w:t>Modlitwa</w:t>
      </w:r>
    </w:p>
    <w:p w:rsidR="00CF032A" w:rsidRDefault="00CF032A" w:rsidP="00CF032A">
      <w:pPr>
        <w:rPr>
          <w:rFonts w:cs="Times New Roman"/>
          <w:sz w:val="23"/>
          <w:szCs w:val="23"/>
        </w:rPr>
      </w:pPr>
      <w:r w:rsidRPr="007A14A0">
        <w:rPr>
          <w:rFonts w:cs="Times New Roman"/>
          <w:sz w:val="23"/>
          <w:szCs w:val="23"/>
        </w:rPr>
        <w:t xml:space="preserve">Panie Jezu Chryste, </w:t>
      </w:r>
      <w:r w:rsidR="00544E77">
        <w:rPr>
          <w:rFonts w:cs="Times New Roman"/>
          <w:sz w:val="23"/>
          <w:szCs w:val="23"/>
        </w:rPr>
        <w:t xml:space="preserve">dziękujemy za łaskę rozważania bolesnych tajemnic różańca. </w:t>
      </w:r>
      <w:r w:rsidRPr="007A14A0">
        <w:rPr>
          <w:rFonts w:cs="Times New Roman"/>
          <w:sz w:val="23"/>
          <w:szCs w:val="23"/>
        </w:rPr>
        <w:t xml:space="preserve">Przez serce Maryi, która wiernie trwała przy Tobie aż do Kalwarii, pragniemy złożyć w Twoich ranach intencję szczególną – modlitwę za konających, umierających oraz za wszystkie dusze w czyśćcu cierpiące. </w:t>
      </w:r>
    </w:p>
    <w:p w:rsidR="00CF032A" w:rsidRDefault="00CF032A" w:rsidP="00CF032A">
      <w:pPr>
        <w:pStyle w:val="Nagwek3"/>
      </w:pPr>
      <w:r w:rsidRPr="007A14A0">
        <w:t>Tajemnica pierwsza</w:t>
      </w:r>
      <w:r>
        <w:t>–</w:t>
      </w:r>
      <w:r w:rsidRPr="007A14A0">
        <w:t xml:space="preserve"> Modlitwa </w:t>
      </w:r>
      <w:r w:rsidRPr="00AD054C">
        <w:t xml:space="preserve">Pana Jezusa </w:t>
      </w:r>
      <w:r w:rsidRPr="007A14A0">
        <w:t>w Ogrójcu</w:t>
      </w:r>
    </w:p>
    <w:p w:rsidR="00CF032A" w:rsidRPr="007A14A0" w:rsidRDefault="00CF032A" w:rsidP="00CF032A">
      <w:pPr>
        <w:rPr>
          <w:rFonts w:cs="Times New Roman"/>
          <w:sz w:val="23"/>
          <w:szCs w:val="23"/>
        </w:rPr>
      </w:pPr>
      <w:r w:rsidRPr="007A14A0">
        <w:rPr>
          <w:rFonts w:cs="Times New Roman"/>
          <w:sz w:val="23"/>
          <w:szCs w:val="23"/>
        </w:rPr>
        <w:t>Rozpoczynamy naszą bolesną drogę w Getsemani, gdzie Pan Jezus, pogrążony w śmiertelnej udręce, s</w:t>
      </w:r>
      <w:r w:rsidRPr="007A14A0">
        <w:rPr>
          <w:rFonts w:cs="Times New Roman"/>
          <w:sz w:val="23"/>
          <w:szCs w:val="23"/>
        </w:rPr>
        <w:t>a</w:t>
      </w:r>
      <w:r w:rsidRPr="007A14A0">
        <w:rPr>
          <w:rFonts w:cs="Times New Roman"/>
          <w:sz w:val="23"/>
          <w:szCs w:val="23"/>
        </w:rPr>
        <w:t>motnie dotyka lęku przed śmiercią, a Jego pot staje się jak gęste krople krwi sączące się na ziemię. W tej g</w:t>
      </w:r>
      <w:r w:rsidRPr="007A14A0">
        <w:rPr>
          <w:rFonts w:cs="Times New Roman"/>
          <w:sz w:val="23"/>
          <w:szCs w:val="23"/>
        </w:rPr>
        <w:t>o</w:t>
      </w:r>
      <w:r w:rsidRPr="007A14A0">
        <w:rPr>
          <w:rFonts w:cs="Times New Roman"/>
          <w:sz w:val="23"/>
          <w:szCs w:val="23"/>
        </w:rPr>
        <w:lastRenderedPageBreak/>
        <w:t xml:space="preserve">dzinie osamotnienia Chrystus bierze na siebie lęk każdego człowieka, który staje w obliczu końca ziemskiego życia. </w:t>
      </w:r>
      <w:r w:rsidR="00544E77">
        <w:rPr>
          <w:rFonts w:cs="Times New Roman"/>
          <w:sz w:val="23"/>
          <w:szCs w:val="23"/>
        </w:rPr>
        <w:t xml:space="preserve">Rozważając Jego zmaganie </w:t>
      </w:r>
      <w:r w:rsidRPr="007A14A0">
        <w:rPr>
          <w:rFonts w:cs="Times New Roman"/>
          <w:sz w:val="23"/>
          <w:szCs w:val="23"/>
        </w:rPr>
        <w:t>modlimy się za wszystkich konających, którzy w tej właśnie chwili walczą ze strachem i pokusą rozpaczy</w:t>
      </w:r>
      <w:r w:rsidR="00544E77">
        <w:rPr>
          <w:rFonts w:cs="Times New Roman"/>
          <w:sz w:val="23"/>
          <w:szCs w:val="23"/>
        </w:rPr>
        <w:t>. Niech</w:t>
      </w:r>
      <w:r w:rsidRPr="007A14A0">
        <w:rPr>
          <w:rFonts w:cs="Times New Roman"/>
          <w:sz w:val="23"/>
          <w:szCs w:val="23"/>
        </w:rPr>
        <w:t xml:space="preserve"> we wspólnocie naszych serc zna</w:t>
      </w:r>
      <w:r w:rsidR="00544E77">
        <w:rPr>
          <w:rFonts w:cs="Times New Roman"/>
          <w:sz w:val="23"/>
          <w:szCs w:val="23"/>
        </w:rPr>
        <w:t>jdą</w:t>
      </w:r>
      <w:r w:rsidRPr="007A14A0">
        <w:rPr>
          <w:rFonts w:cs="Times New Roman"/>
          <w:sz w:val="23"/>
          <w:szCs w:val="23"/>
        </w:rPr>
        <w:t xml:space="preserve"> pokój i siłę do oddania się w ręce Ojca.</w:t>
      </w:r>
    </w:p>
    <w:p w:rsidR="00CF032A" w:rsidRDefault="00CF032A" w:rsidP="00CF032A">
      <w:pPr>
        <w:pStyle w:val="Nagwek3"/>
      </w:pPr>
      <w:r w:rsidRPr="007A14A0">
        <w:t>Tajemnica druga</w:t>
      </w:r>
      <w:r>
        <w:t xml:space="preserve"> –</w:t>
      </w:r>
      <w:r w:rsidRPr="007A14A0">
        <w:t xml:space="preserve"> Biczowanie Pana Jezusa</w:t>
      </w:r>
    </w:p>
    <w:p w:rsidR="00CF032A" w:rsidRPr="007A14A0" w:rsidRDefault="00CF032A" w:rsidP="00882457">
      <w:pPr>
        <w:rPr>
          <w:rFonts w:cs="Times New Roman"/>
          <w:sz w:val="23"/>
          <w:szCs w:val="23"/>
        </w:rPr>
      </w:pPr>
      <w:r w:rsidRPr="007A14A0">
        <w:rPr>
          <w:rFonts w:cs="Times New Roman"/>
          <w:sz w:val="23"/>
          <w:szCs w:val="23"/>
        </w:rPr>
        <w:t>Ciało Zbawiciela zosta</w:t>
      </w:r>
      <w:r w:rsidR="00102A18" w:rsidRPr="00544E77">
        <w:rPr>
          <w:rFonts w:cs="Times New Roman"/>
          <w:sz w:val="23"/>
          <w:szCs w:val="23"/>
        </w:rPr>
        <w:t>ło</w:t>
      </w:r>
      <w:r w:rsidRPr="007A14A0">
        <w:rPr>
          <w:rFonts w:cs="Times New Roman"/>
          <w:sz w:val="23"/>
          <w:szCs w:val="23"/>
        </w:rPr>
        <w:t>wydane na okrutne biczowanie. Ta tajemnica wprowadza nas w misterium fizyc</w:t>
      </w:r>
      <w:r w:rsidRPr="007A14A0">
        <w:rPr>
          <w:rFonts w:cs="Times New Roman"/>
          <w:sz w:val="23"/>
          <w:szCs w:val="23"/>
        </w:rPr>
        <w:t>z</w:t>
      </w:r>
      <w:r w:rsidRPr="007A14A0">
        <w:rPr>
          <w:rFonts w:cs="Times New Roman"/>
          <w:sz w:val="23"/>
          <w:szCs w:val="23"/>
        </w:rPr>
        <w:t>nego cierpienia i cielesnej słabości, które tak często towarzyszą człowiekowi u schyłku jego ziemskiej drogi. Ofiarujmy tę dziesiątkę za osoby przebywające w szpitalach, hospicjach i domach opieki, prosząc dla nich o łaskę ulgi w cierpieniu oraz o głęboką wiarę, że ich ból zjednoczony z krzyżem ma potężną moc zbawczą.</w:t>
      </w:r>
    </w:p>
    <w:p w:rsidR="00CF032A" w:rsidRDefault="00CF032A" w:rsidP="00CF032A">
      <w:pPr>
        <w:pStyle w:val="Nagwek3"/>
      </w:pPr>
      <w:r w:rsidRPr="007A14A0">
        <w:t>Tajemnica trzecia</w:t>
      </w:r>
      <w:r>
        <w:t>–</w:t>
      </w:r>
      <w:r w:rsidRPr="007A14A0">
        <w:t xml:space="preserve"> Cierniem ukoronowanie</w:t>
      </w:r>
      <w:r w:rsidRPr="00AD054C">
        <w:t xml:space="preserve"> Pana Jezusa</w:t>
      </w:r>
    </w:p>
    <w:p w:rsidR="00882457" w:rsidRDefault="00CF032A" w:rsidP="00CF032A">
      <w:pPr>
        <w:rPr>
          <w:rFonts w:cs="Times New Roman"/>
          <w:sz w:val="23"/>
          <w:szCs w:val="23"/>
        </w:rPr>
      </w:pPr>
      <w:r w:rsidRPr="007A14A0">
        <w:rPr>
          <w:rFonts w:cs="Times New Roman"/>
          <w:sz w:val="23"/>
          <w:szCs w:val="23"/>
        </w:rPr>
        <w:t xml:space="preserve">Na </w:t>
      </w:r>
      <w:r>
        <w:rPr>
          <w:rFonts w:cs="Times New Roman"/>
          <w:sz w:val="23"/>
          <w:szCs w:val="23"/>
        </w:rPr>
        <w:t>n</w:t>
      </w:r>
      <w:r w:rsidRPr="007A14A0">
        <w:rPr>
          <w:rFonts w:cs="Times New Roman"/>
          <w:sz w:val="23"/>
          <w:szCs w:val="23"/>
        </w:rPr>
        <w:t>ajświętszą Głowę Jezusa żołnierze wtłaczają koronę z cierni, szydząc z Jego królewskiej godności i wystawiając Go na publiczne pośmiewisko. To bolesne upokorzenie stało się również udziałem błogosławi</w:t>
      </w:r>
      <w:r w:rsidRPr="007A14A0">
        <w:rPr>
          <w:rFonts w:cs="Times New Roman"/>
          <w:sz w:val="23"/>
          <w:szCs w:val="23"/>
        </w:rPr>
        <w:t>o</w:t>
      </w:r>
      <w:r w:rsidRPr="007A14A0">
        <w:rPr>
          <w:rFonts w:cs="Times New Roman"/>
          <w:sz w:val="23"/>
          <w:szCs w:val="23"/>
        </w:rPr>
        <w:t>nej Pauliny</w:t>
      </w:r>
      <w:r w:rsidR="00102A18">
        <w:rPr>
          <w:rFonts w:cs="Times New Roman"/>
          <w:sz w:val="23"/>
          <w:szCs w:val="23"/>
        </w:rPr>
        <w:t>.</w:t>
      </w:r>
      <w:r w:rsidR="00102A18" w:rsidRPr="00882457">
        <w:rPr>
          <w:rFonts w:cs="Times New Roman"/>
          <w:sz w:val="23"/>
          <w:szCs w:val="23"/>
        </w:rPr>
        <w:t>U</w:t>
      </w:r>
      <w:r w:rsidRPr="00882457">
        <w:rPr>
          <w:rFonts w:cs="Times New Roman"/>
          <w:sz w:val="23"/>
          <w:szCs w:val="23"/>
        </w:rPr>
        <w:t xml:space="preserve"> schyłku życia została </w:t>
      </w:r>
      <w:r w:rsidRPr="007A14A0">
        <w:rPr>
          <w:rFonts w:cs="Times New Roman"/>
          <w:sz w:val="23"/>
          <w:szCs w:val="23"/>
        </w:rPr>
        <w:t>oszukana przez ludzi, którym zaufała. Straciła cały majątek, a jej wielkie dzieła charytatywne i misyjne zostały przez wielu zapomniane lub zlekceważone. Umarła w skrajnej nędzy, zapisana w rejestrze ubogich jako podopieczna opieki społecznej</w:t>
      </w:r>
      <w:r w:rsidR="00882457">
        <w:rPr>
          <w:rFonts w:cs="Times New Roman"/>
          <w:sz w:val="23"/>
          <w:szCs w:val="23"/>
        </w:rPr>
        <w:t>. Przez jej wstawiennictwo prośmy za tych, którzy umierają w samotności i opuszczeniu przez innych.</w:t>
      </w:r>
    </w:p>
    <w:p w:rsidR="00CF032A" w:rsidRDefault="00CF032A" w:rsidP="00CF032A">
      <w:pPr>
        <w:pStyle w:val="Nagwek3"/>
      </w:pPr>
      <w:r w:rsidRPr="007A14A0">
        <w:t>Tajemnica czwarta</w:t>
      </w:r>
      <w:r>
        <w:t xml:space="preserve"> –</w:t>
      </w:r>
      <w:r w:rsidRPr="007A14A0">
        <w:t xml:space="preserve"> Dźwiganie krzyża</w:t>
      </w:r>
    </w:p>
    <w:p w:rsidR="00882457" w:rsidRDefault="00CF032A" w:rsidP="00CF032A">
      <w:pPr>
        <w:rPr>
          <w:rFonts w:cs="Times New Roman"/>
          <w:sz w:val="23"/>
          <w:szCs w:val="23"/>
        </w:rPr>
      </w:pPr>
      <w:r w:rsidRPr="007A14A0">
        <w:rPr>
          <w:rFonts w:cs="Times New Roman"/>
          <w:sz w:val="23"/>
          <w:szCs w:val="23"/>
        </w:rPr>
        <w:t xml:space="preserve">Jezus, wycieńczony biczowaniem i upływem krwi, bierze na swoje ramiona ciężkie drewno krzyża i rusza w stronę </w:t>
      </w:r>
      <w:r w:rsidRPr="00FF5E43">
        <w:rPr>
          <w:rFonts w:cs="Times New Roman"/>
          <w:sz w:val="23"/>
          <w:szCs w:val="23"/>
        </w:rPr>
        <w:t>Golgoty</w:t>
      </w:r>
      <w:r w:rsidRPr="007A14A0">
        <w:rPr>
          <w:rFonts w:cs="Times New Roman"/>
          <w:sz w:val="23"/>
          <w:szCs w:val="23"/>
        </w:rPr>
        <w:t xml:space="preserve">. Każdy krok na tej drodze wymaga nadludzkiego wysiłku i przybliża Go do momentu śmierci. </w:t>
      </w:r>
      <w:r w:rsidR="00882457">
        <w:rPr>
          <w:rFonts w:cs="Times New Roman"/>
          <w:sz w:val="23"/>
          <w:szCs w:val="23"/>
        </w:rPr>
        <w:t>Dziękujemy Bogu za wszystkich, którzy s</w:t>
      </w:r>
      <w:r w:rsidR="00720B33">
        <w:rPr>
          <w:rFonts w:cs="Times New Roman"/>
          <w:sz w:val="23"/>
          <w:szCs w:val="23"/>
        </w:rPr>
        <w:t>ą przy umierających, wspierając ich swoją obecnością, m</w:t>
      </w:r>
      <w:r w:rsidR="00720B33">
        <w:rPr>
          <w:rFonts w:cs="Times New Roman"/>
          <w:sz w:val="23"/>
          <w:szCs w:val="23"/>
        </w:rPr>
        <w:t>o</w:t>
      </w:r>
      <w:r w:rsidR="00720B33">
        <w:rPr>
          <w:rFonts w:cs="Times New Roman"/>
          <w:sz w:val="23"/>
          <w:szCs w:val="23"/>
        </w:rPr>
        <w:t>dlitwą i dobrym słowem. Dziękujemy za wspólnotę Żywego Różańca, w której członkowie wspierają się także w chwilach, gdy żegnają się z tym światem i odchodzą do Pana. Niech Pan umacnia nas w tej modlitwie.</w:t>
      </w:r>
    </w:p>
    <w:p w:rsidR="00CF032A" w:rsidRDefault="00CF032A" w:rsidP="00CF032A">
      <w:pPr>
        <w:pStyle w:val="Nagwek3"/>
      </w:pPr>
      <w:r w:rsidRPr="007A14A0">
        <w:t>Tajemnica piąta</w:t>
      </w:r>
      <w:r>
        <w:t>–</w:t>
      </w:r>
      <w:r w:rsidRPr="007A14A0">
        <w:t xml:space="preserve"> Śmierć </w:t>
      </w:r>
      <w:r w:rsidRPr="00FF5E43">
        <w:t xml:space="preserve">Pana </w:t>
      </w:r>
      <w:r w:rsidRPr="007A14A0">
        <w:t>Jezusa na krzyżu</w:t>
      </w:r>
    </w:p>
    <w:p w:rsidR="00CF032A" w:rsidRPr="007A14A0" w:rsidRDefault="00CF032A" w:rsidP="00CF032A">
      <w:pPr>
        <w:rPr>
          <w:rFonts w:cs="Times New Roman"/>
          <w:sz w:val="23"/>
          <w:szCs w:val="23"/>
        </w:rPr>
      </w:pPr>
      <w:r w:rsidRPr="007A14A0">
        <w:rPr>
          <w:rFonts w:cs="Times New Roman"/>
          <w:sz w:val="23"/>
          <w:szCs w:val="23"/>
        </w:rPr>
        <w:t>Męka Pańska osiąga swój szczyt, gdy Jezus woła donośnym głosem: „Ojcze, w Twoje ręce powierzam d</w:t>
      </w:r>
      <w:r w:rsidRPr="007A14A0">
        <w:rPr>
          <w:rFonts w:cs="Times New Roman"/>
          <w:sz w:val="23"/>
          <w:szCs w:val="23"/>
        </w:rPr>
        <w:t>u</w:t>
      </w:r>
      <w:r w:rsidRPr="007A14A0">
        <w:rPr>
          <w:rFonts w:cs="Times New Roman"/>
          <w:sz w:val="23"/>
          <w:szCs w:val="23"/>
        </w:rPr>
        <w:t>cha mojego”</w:t>
      </w:r>
      <w:r w:rsidRPr="00FF5E43">
        <w:rPr>
          <w:rFonts w:cs="Times New Roman"/>
          <w:sz w:val="23"/>
          <w:szCs w:val="23"/>
        </w:rPr>
        <w:t>.I</w:t>
      </w:r>
      <w:r w:rsidRPr="007A14A0">
        <w:rPr>
          <w:rFonts w:cs="Times New Roman"/>
          <w:sz w:val="23"/>
          <w:szCs w:val="23"/>
        </w:rPr>
        <w:t xml:space="preserve"> skłoniwszy głowę umiera za zbawienie świata. </w:t>
      </w:r>
      <w:r w:rsidR="00720B33">
        <w:rPr>
          <w:rFonts w:cs="Times New Roman"/>
          <w:sz w:val="23"/>
          <w:szCs w:val="23"/>
        </w:rPr>
        <w:t>B</w:t>
      </w:r>
      <w:r w:rsidRPr="007A14A0">
        <w:rPr>
          <w:rFonts w:cs="Times New Roman"/>
          <w:sz w:val="23"/>
          <w:szCs w:val="23"/>
        </w:rPr>
        <w:t>ł</w:t>
      </w:r>
      <w:r>
        <w:rPr>
          <w:rFonts w:cs="Times New Roman"/>
          <w:sz w:val="23"/>
          <w:szCs w:val="23"/>
        </w:rPr>
        <w:t>ogosławion</w:t>
      </w:r>
      <w:r w:rsidR="00720B33">
        <w:rPr>
          <w:rFonts w:cs="Times New Roman"/>
          <w:sz w:val="23"/>
          <w:szCs w:val="23"/>
        </w:rPr>
        <w:t>a</w:t>
      </w:r>
      <w:r w:rsidRPr="007A14A0">
        <w:rPr>
          <w:rFonts w:cs="Times New Roman"/>
          <w:sz w:val="23"/>
          <w:szCs w:val="23"/>
        </w:rPr>
        <w:t xml:space="preserve"> Paulin</w:t>
      </w:r>
      <w:r w:rsidR="00720B33">
        <w:rPr>
          <w:rFonts w:cs="Times New Roman"/>
          <w:sz w:val="23"/>
          <w:szCs w:val="23"/>
        </w:rPr>
        <w:t>a</w:t>
      </w:r>
      <w:r w:rsidRPr="007A14A0">
        <w:rPr>
          <w:rFonts w:cs="Times New Roman"/>
          <w:sz w:val="23"/>
          <w:szCs w:val="23"/>
        </w:rPr>
        <w:t xml:space="preserve">Jaricot odeszła do Pana 9 stycznia 1862 roku z sercem przepełnionym ufną miłością do Boga i Maryi. Paulina umierała z różańcem w ręku, wiedząc, że śmierć nie jest końcem, lecz upragnionym spotkaniem z Ojcem. </w:t>
      </w:r>
      <w:r w:rsidR="00720B33">
        <w:rPr>
          <w:rFonts w:cs="Times New Roman"/>
          <w:sz w:val="23"/>
          <w:szCs w:val="23"/>
        </w:rPr>
        <w:t>Módlmy się za wszystkich zmarłych</w:t>
      </w:r>
      <w:r w:rsidRPr="007A14A0">
        <w:rPr>
          <w:rFonts w:cs="Times New Roman"/>
          <w:sz w:val="23"/>
          <w:szCs w:val="23"/>
        </w:rPr>
        <w:t>.</w:t>
      </w:r>
    </w:p>
    <w:p w:rsidR="007F4F3D" w:rsidRDefault="0061310D" w:rsidP="0061310D">
      <w:pPr>
        <w:pStyle w:val="Nagwek2"/>
      </w:pPr>
      <w:bookmarkStart w:id="127" w:name="_Toc239069311"/>
      <w:bookmarkStart w:id="128" w:name="_Toc240275000"/>
      <w:r>
        <w:t xml:space="preserve">31.10 </w:t>
      </w:r>
      <w:r w:rsidR="00683E78">
        <w:t>–</w:t>
      </w:r>
      <w:r>
        <w:t xml:space="preserve"> Sobota</w:t>
      </w:r>
      <w:bookmarkEnd w:id="127"/>
      <w:bookmarkEnd w:id="128"/>
    </w:p>
    <w:p w:rsidR="00870015" w:rsidRPr="00295757" w:rsidRDefault="005636A2" w:rsidP="00870015">
      <w:pPr>
        <w:pStyle w:val="Nagwek3"/>
      </w:pPr>
      <w:r>
        <w:t>Modlitwa</w:t>
      </w:r>
    </w:p>
    <w:p w:rsidR="00720B33" w:rsidRDefault="00870015" w:rsidP="00870015">
      <w:pPr>
        <w:rPr>
          <w:rFonts w:cs="Times New Roman"/>
          <w:sz w:val="23"/>
          <w:szCs w:val="23"/>
        </w:rPr>
      </w:pPr>
      <w:r w:rsidRPr="00295757">
        <w:rPr>
          <w:rFonts w:cs="Times New Roman"/>
          <w:sz w:val="23"/>
          <w:szCs w:val="23"/>
        </w:rPr>
        <w:t>Panie Jezu Chryste, z głęboką wdzięcznością stajemy dziś przed Tobą, aby wraz z Twoją Najświętszą Ma</w:t>
      </w:r>
      <w:r w:rsidRPr="00295757">
        <w:rPr>
          <w:rFonts w:cs="Times New Roman"/>
          <w:sz w:val="23"/>
          <w:szCs w:val="23"/>
        </w:rPr>
        <w:t>t</w:t>
      </w:r>
      <w:r w:rsidRPr="00295757">
        <w:rPr>
          <w:rFonts w:cs="Times New Roman"/>
          <w:sz w:val="23"/>
          <w:szCs w:val="23"/>
        </w:rPr>
        <w:t xml:space="preserve">ką rozważać tajemnice Jej radości. </w:t>
      </w:r>
      <w:r w:rsidR="00720B33">
        <w:rPr>
          <w:rFonts w:cs="Times New Roman"/>
          <w:sz w:val="23"/>
          <w:szCs w:val="23"/>
        </w:rPr>
        <w:t>Dziękujemy za ten szczególny miesiąc modlitwy różańcowej. Dziękujemy za wszystkie łaski, jakie otrzymaliśmy i prosimy o Twoje błogosławieństwo na dalsze dni przeżywaniu jubil</w:t>
      </w:r>
      <w:r w:rsidR="00720B33">
        <w:rPr>
          <w:rFonts w:cs="Times New Roman"/>
          <w:sz w:val="23"/>
          <w:szCs w:val="23"/>
        </w:rPr>
        <w:t>e</w:t>
      </w:r>
      <w:r w:rsidR="00720B33">
        <w:rPr>
          <w:rFonts w:cs="Times New Roman"/>
          <w:sz w:val="23"/>
          <w:szCs w:val="23"/>
        </w:rPr>
        <w:t>uszu 200 lat Żywego Różańca. W przeddzień uroczystości Wszystkich Świętych przyzywamy ich wstawie</w:t>
      </w:r>
      <w:r w:rsidR="00720B33">
        <w:rPr>
          <w:rFonts w:cs="Times New Roman"/>
          <w:sz w:val="23"/>
          <w:szCs w:val="23"/>
        </w:rPr>
        <w:t>n</w:t>
      </w:r>
      <w:r w:rsidR="00720B33">
        <w:rPr>
          <w:rFonts w:cs="Times New Roman"/>
          <w:sz w:val="23"/>
          <w:szCs w:val="23"/>
        </w:rPr>
        <w:t>nictwa.</w:t>
      </w:r>
    </w:p>
    <w:p w:rsidR="00870015" w:rsidRPr="00295757" w:rsidRDefault="00870015" w:rsidP="00870015">
      <w:pPr>
        <w:pStyle w:val="Nagwek3"/>
      </w:pPr>
      <w:r w:rsidRPr="00295757">
        <w:t>Tajemnica pierwsza - Zwiastowanie Najświętszej Maryi Pannie</w:t>
      </w:r>
    </w:p>
    <w:p w:rsidR="00720B33" w:rsidRDefault="00720B33" w:rsidP="00870015">
      <w:pPr>
        <w:rPr>
          <w:rFonts w:cs="Times New Roman"/>
          <w:sz w:val="23"/>
          <w:szCs w:val="23"/>
        </w:rPr>
      </w:pPr>
      <w:r>
        <w:rPr>
          <w:rFonts w:cs="Times New Roman"/>
          <w:sz w:val="23"/>
          <w:szCs w:val="23"/>
        </w:rPr>
        <w:t>Dziękujemy Ci, Boże</w:t>
      </w:r>
      <w:r w:rsidR="00A945AE">
        <w:rPr>
          <w:rFonts w:cs="Times New Roman"/>
          <w:sz w:val="23"/>
          <w:szCs w:val="23"/>
        </w:rPr>
        <w:t xml:space="preserve"> w Trójcy Świętej Jedyny</w:t>
      </w:r>
      <w:r>
        <w:rPr>
          <w:rFonts w:cs="Times New Roman"/>
          <w:sz w:val="23"/>
          <w:szCs w:val="23"/>
        </w:rPr>
        <w:t>, za świętych małżonków, którzy w swoim życiu starali się naśladować wzór Świętej Rodziny z Nazaretu. Wpatrywali się w przykład Maryi, która piękną miłością k</w:t>
      </w:r>
      <w:r>
        <w:rPr>
          <w:rFonts w:cs="Times New Roman"/>
          <w:sz w:val="23"/>
          <w:szCs w:val="23"/>
        </w:rPr>
        <w:t>o</w:t>
      </w:r>
      <w:r>
        <w:rPr>
          <w:rFonts w:cs="Times New Roman"/>
          <w:sz w:val="23"/>
          <w:szCs w:val="23"/>
        </w:rPr>
        <w:t>chała swego męża św. Józefa, a kiedy usłyszała orędzie o macierzyństwie, przyjęła je  z wiarą. Spraw, aby wszystkie małżeństwa i rodziny</w:t>
      </w:r>
      <w:r w:rsidR="00A945AE">
        <w:rPr>
          <w:rFonts w:cs="Times New Roman"/>
          <w:sz w:val="23"/>
          <w:szCs w:val="23"/>
        </w:rPr>
        <w:t xml:space="preserve"> były wspólnotami kochających się osób.</w:t>
      </w:r>
    </w:p>
    <w:p w:rsidR="00870015" w:rsidRPr="00295757" w:rsidRDefault="00870015" w:rsidP="00870015">
      <w:pPr>
        <w:pStyle w:val="Nagwek3"/>
      </w:pPr>
      <w:r w:rsidRPr="00295757">
        <w:t>Tajemnica druga - Nawiedzenie św. Elżbiety</w:t>
      </w:r>
    </w:p>
    <w:p w:rsidR="00A945AE" w:rsidRDefault="00A945AE" w:rsidP="00A945AE">
      <w:pPr>
        <w:rPr>
          <w:rFonts w:cs="Times New Roman"/>
          <w:sz w:val="23"/>
          <w:szCs w:val="23"/>
        </w:rPr>
      </w:pPr>
      <w:r>
        <w:rPr>
          <w:rFonts w:cs="Times New Roman"/>
          <w:sz w:val="23"/>
          <w:szCs w:val="23"/>
        </w:rPr>
        <w:t>Dziękujemy Ci, Boże wszechmogący, za świętych papieży, biskupów i kapłanów, którzy dali nam przykład głoszenia Ewangelii i pójścia z Chrystusem aż na krańce świata. Wsparci wstawiennictwem Maryi, która z miłością poszła do świętej Elżbiety, nieśli Chrystusa braciom. Błogosław wszystkim, których powołałeś do posługi kapłańskiej i obdarz nasze wspólnoty nowymi szafarzami świętych sakramentów.</w:t>
      </w:r>
    </w:p>
    <w:p w:rsidR="00870015" w:rsidRPr="00295757" w:rsidRDefault="00870015" w:rsidP="00870015">
      <w:pPr>
        <w:pStyle w:val="Nagwek3"/>
      </w:pPr>
      <w:r w:rsidRPr="004F0921">
        <w:t>Tajemnica trzecia -</w:t>
      </w:r>
      <w:r w:rsidRPr="00295757">
        <w:t xml:space="preserve"> Narodzenie Pana Jezusa</w:t>
      </w:r>
    </w:p>
    <w:p w:rsidR="00A945AE" w:rsidRDefault="00A945AE" w:rsidP="00870015">
      <w:pPr>
        <w:rPr>
          <w:rFonts w:cs="Times New Roman"/>
          <w:sz w:val="23"/>
          <w:szCs w:val="23"/>
        </w:rPr>
      </w:pPr>
      <w:r>
        <w:rPr>
          <w:rFonts w:cs="Times New Roman"/>
          <w:sz w:val="23"/>
          <w:szCs w:val="23"/>
        </w:rPr>
        <w:t xml:space="preserve">Dziękujemy Ci, Ojcze niebieski, przez Twego Syna, który stał się człowiekiem i narodził się w Betlejem, za wszystkie osoby konsekrowane. Napełniłeś ich Duchem Świętym i powołałeś, aby radykalnie naśladowali Chrystusa ubogiego, czystego i posłusznego. Umocnij </w:t>
      </w:r>
      <w:r w:rsidR="001B676E">
        <w:rPr>
          <w:rFonts w:cs="Times New Roman"/>
          <w:sz w:val="23"/>
          <w:szCs w:val="23"/>
        </w:rPr>
        <w:t xml:space="preserve">wszystkich, którzy dziś kroczą tą drogą </w:t>
      </w:r>
      <w:r>
        <w:rPr>
          <w:rFonts w:cs="Times New Roman"/>
          <w:sz w:val="23"/>
          <w:szCs w:val="23"/>
        </w:rPr>
        <w:t>życia i spraw, aby każda wspólnota życia konsekrowanego cieszyła się nowymi powołaniami.</w:t>
      </w:r>
    </w:p>
    <w:p w:rsidR="00870015" w:rsidRPr="00295757" w:rsidRDefault="00870015" w:rsidP="00870015">
      <w:pPr>
        <w:pStyle w:val="Nagwek3"/>
      </w:pPr>
      <w:r w:rsidRPr="00345676">
        <w:lastRenderedPageBreak/>
        <w:t>Tajemnica czwarta -</w:t>
      </w:r>
      <w:r w:rsidRPr="00295757">
        <w:t xml:space="preserve"> Ofiarowanie Pana Jezusa w świątyni</w:t>
      </w:r>
    </w:p>
    <w:p w:rsidR="00A945AE" w:rsidRDefault="00A945AE" w:rsidP="00870015">
      <w:pPr>
        <w:rPr>
          <w:rFonts w:cs="Times New Roman"/>
          <w:sz w:val="23"/>
          <w:szCs w:val="23"/>
        </w:rPr>
      </w:pPr>
      <w:r>
        <w:rPr>
          <w:rFonts w:cs="Times New Roman"/>
          <w:sz w:val="23"/>
          <w:szCs w:val="23"/>
        </w:rPr>
        <w:t xml:space="preserve">Dziękujemy Ci, Trójjedyny Boże, Ojcze, Synu i Duchu Świętych za wszystkich męczenników. Jak starzec Symeon rozpoznali oni w Jezusie, przyniesionym do świątyni, Zbawiciela świata, na którego czekają, często nieświadomi wszyscy ludzie. </w:t>
      </w:r>
      <w:r w:rsidR="001B676E">
        <w:rPr>
          <w:rFonts w:cs="Times New Roman"/>
          <w:sz w:val="23"/>
          <w:szCs w:val="23"/>
        </w:rPr>
        <w:t>Napełnij swoją łaską wszystkich, którzy dziś cierpią prześladowanie z powodu swojej wiary.</w:t>
      </w:r>
    </w:p>
    <w:p w:rsidR="00870015" w:rsidRPr="00295757" w:rsidRDefault="00870015" w:rsidP="00870015">
      <w:pPr>
        <w:pStyle w:val="Nagwek3"/>
      </w:pPr>
      <w:r w:rsidRPr="0007189F">
        <w:t>Tajemnica piąta -</w:t>
      </w:r>
      <w:r w:rsidRPr="00295757">
        <w:t xml:space="preserve"> Odnalezienie Pana Jezusa w świątyni</w:t>
      </w:r>
    </w:p>
    <w:p w:rsidR="001B676E" w:rsidRDefault="001B676E" w:rsidP="00870015">
      <w:pPr>
        <w:rPr>
          <w:rFonts w:cs="Times New Roman"/>
          <w:sz w:val="23"/>
          <w:szCs w:val="23"/>
        </w:rPr>
      </w:pPr>
      <w:r>
        <w:rPr>
          <w:rFonts w:cs="Times New Roman"/>
          <w:sz w:val="23"/>
          <w:szCs w:val="23"/>
        </w:rPr>
        <w:t>Dziękujemy Ci, Boże w Trójcy Świętej Jedyny, za świętych, którzy nie zostali beatyfikowani, ale przeżyli piękne życie i dziś radują się pełnym udziałem w Twoim boskim życiu. Pomóż nam ciągle na nowo odnajd</w:t>
      </w:r>
      <w:r>
        <w:rPr>
          <w:rFonts w:cs="Times New Roman"/>
          <w:sz w:val="23"/>
          <w:szCs w:val="23"/>
        </w:rPr>
        <w:t>y</w:t>
      </w:r>
      <w:r>
        <w:rPr>
          <w:rFonts w:cs="Times New Roman"/>
          <w:sz w:val="23"/>
          <w:szCs w:val="23"/>
        </w:rPr>
        <w:t>wać Chrystusa w świątyni i w każdym wydarzeniu naszego życia, abyśmy kiedyś doszli do wiecznego król</w:t>
      </w:r>
      <w:r>
        <w:rPr>
          <w:rFonts w:cs="Times New Roman"/>
          <w:sz w:val="23"/>
          <w:szCs w:val="23"/>
        </w:rPr>
        <w:t>e</w:t>
      </w:r>
      <w:r>
        <w:rPr>
          <w:rFonts w:cs="Times New Roman"/>
          <w:sz w:val="23"/>
          <w:szCs w:val="23"/>
        </w:rPr>
        <w:t>stwa, gdzie nas oczekujesz.</w:t>
      </w:r>
    </w:p>
    <w:sectPr w:rsidR="001B676E" w:rsidSect="00D5397E">
      <w:pgSz w:w="11907" w:h="16840" w:code="9"/>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098" w:rsidRDefault="00376098" w:rsidP="009412C1">
      <w:r>
        <w:separator/>
      </w:r>
    </w:p>
  </w:endnote>
  <w:endnote w:type="continuationSeparator" w:id="1">
    <w:p w:rsidR="00376098" w:rsidRDefault="00376098" w:rsidP="009412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New Roman Pogrubiona">
    <w:panose1 w:val="00000000000000000000"/>
    <w:charset w:val="00"/>
    <w:family w:val="roman"/>
    <w:notTrueType/>
    <w:pitch w:val="default"/>
    <w:sig w:usb0="00000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098" w:rsidRDefault="00376098" w:rsidP="009412C1">
      <w:r>
        <w:separator/>
      </w:r>
    </w:p>
  </w:footnote>
  <w:footnote w:type="continuationSeparator" w:id="1">
    <w:p w:rsidR="00376098" w:rsidRDefault="00376098" w:rsidP="009412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4"/>
  <w:defaultTabStop w:val="708"/>
  <w:autoHyphenation/>
  <w:hyphenationZone w:val="425"/>
  <w:characterSpacingControl w:val="doNotCompress"/>
  <w:footnotePr>
    <w:footnote w:id="0"/>
    <w:footnote w:id="1"/>
  </w:footnotePr>
  <w:endnotePr>
    <w:endnote w:id="0"/>
    <w:endnote w:id="1"/>
  </w:endnotePr>
  <w:compat/>
  <w:rsids>
    <w:rsidRoot w:val="000B1374"/>
    <w:rsid w:val="000034ED"/>
    <w:rsid w:val="00003B73"/>
    <w:rsid w:val="00004965"/>
    <w:rsid w:val="00016CB5"/>
    <w:rsid w:val="00022B0B"/>
    <w:rsid w:val="00027416"/>
    <w:rsid w:val="000315A4"/>
    <w:rsid w:val="00057632"/>
    <w:rsid w:val="00071706"/>
    <w:rsid w:val="0008392D"/>
    <w:rsid w:val="00084053"/>
    <w:rsid w:val="000842E4"/>
    <w:rsid w:val="00091F23"/>
    <w:rsid w:val="000B1374"/>
    <w:rsid w:val="000C5B92"/>
    <w:rsid w:val="000C6C8D"/>
    <w:rsid w:val="000D64AE"/>
    <w:rsid w:val="000D6546"/>
    <w:rsid w:val="000E7645"/>
    <w:rsid w:val="000F6B98"/>
    <w:rsid w:val="0010162A"/>
    <w:rsid w:val="00102A18"/>
    <w:rsid w:val="00103ABC"/>
    <w:rsid w:val="001212EB"/>
    <w:rsid w:val="001253B2"/>
    <w:rsid w:val="001322A5"/>
    <w:rsid w:val="00143D48"/>
    <w:rsid w:val="00152E7B"/>
    <w:rsid w:val="0015534E"/>
    <w:rsid w:val="0015738C"/>
    <w:rsid w:val="001616E8"/>
    <w:rsid w:val="00162B5F"/>
    <w:rsid w:val="001652B5"/>
    <w:rsid w:val="00170A65"/>
    <w:rsid w:val="001778DF"/>
    <w:rsid w:val="001871A0"/>
    <w:rsid w:val="00190720"/>
    <w:rsid w:val="0019480A"/>
    <w:rsid w:val="001969A1"/>
    <w:rsid w:val="001A370C"/>
    <w:rsid w:val="001A652A"/>
    <w:rsid w:val="001B10C2"/>
    <w:rsid w:val="001B2B54"/>
    <w:rsid w:val="001B676E"/>
    <w:rsid w:val="001C3D14"/>
    <w:rsid w:val="001D003D"/>
    <w:rsid w:val="001D5AC6"/>
    <w:rsid w:val="001D6415"/>
    <w:rsid w:val="001E13D5"/>
    <w:rsid w:val="001E1FA8"/>
    <w:rsid w:val="00206575"/>
    <w:rsid w:val="00207A52"/>
    <w:rsid w:val="00217146"/>
    <w:rsid w:val="002368C9"/>
    <w:rsid w:val="002544C9"/>
    <w:rsid w:val="0025570E"/>
    <w:rsid w:val="00271545"/>
    <w:rsid w:val="00280AD6"/>
    <w:rsid w:val="00286963"/>
    <w:rsid w:val="002911C0"/>
    <w:rsid w:val="002A25F6"/>
    <w:rsid w:val="002C00D4"/>
    <w:rsid w:val="002C1CF1"/>
    <w:rsid w:val="002D17F7"/>
    <w:rsid w:val="002E13DF"/>
    <w:rsid w:val="002E22B1"/>
    <w:rsid w:val="002F1E95"/>
    <w:rsid w:val="002F5230"/>
    <w:rsid w:val="002F6440"/>
    <w:rsid w:val="00300B78"/>
    <w:rsid w:val="00304070"/>
    <w:rsid w:val="003048AF"/>
    <w:rsid w:val="00310325"/>
    <w:rsid w:val="003264FF"/>
    <w:rsid w:val="00326E3C"/>
    <w:rsid w:val="0035156D"/>
    <w:rsid w:val="00352364"/>
    <w:rsid w:val="00376098"/>
    <w:rsid w:val="00377E0E"/>
    <w:rsid w:val="00383222"/>
    <w:rsid w:val="00392D54"/>
    <w:rsid w:val="003B788F"/>
    <w:rsid w:val="003C02D4"/>
    <w:rsid w:val="003C55C1"/>
    <w:rsid w:val="003E537B"/>
    <w:rsid w:val="003F1F0E"/>
    <w:rsid w:val="0040485C"/>
    <w:rsid w:val="004232E9"/>
    <w:rsid w:val="00424A38"/>
    <w:rsid w:val="00426BB9"/>
    <w:rsid w:val="004330F3"/>
    <w:rsid w:val="00433944"/>
    <w:rsid w:val="0044129B"/>
    <w:rsid w:val="00450AFB"/>
    <w:rsid w:val="00455430"/>
    <w:rsid w:val="00460628"/>
    <w:rsid w:val="00464496"/>
    <w:rsid w:val="00470D9C"/>
    <w:rsid w:val="00470E68"/>
    <w:rsid w:val="00471F19"/>
    <w:rsid w:val="00483E15"/>
    <w:rsid w:val="00487AE7"/>
    <w:rsid w:val="0049289A"/>
    <w:rsid w:val="004A56A4"/>
    <w:rsid w:val="004B00A0"/>
    <w:rsid w:val="004D4E8F"/>
    <w:rsid w:val="004D5DDF"/>
    <w:rsid w:val="004F1B09"/>
    <w:rsid w:val="005058FC"/>
    <w:rsid w:val="00505F5C"/>
    <w:rsid w:val="005153A9"/>
    <w:rsid w:val="00517F22"/>
    <w:rsid w:val="00523EB7"/>
    <w:rsid w:val="005243CE"/>
    <w:rsid w:val="00534C6A"/>
    <w:rsid w:val="00535A3A"/>
    <w:rsid w:val="00544E77"/>
    <w:rsid w:val="0054716B"/>
    <w:rsid w:val="00547587"/>
    <w:rsid w:val="005513BD"/>
    <w:rsid w:val="00554208"/>
    <w:rsid w:val="00554C0F"/>
    <w:rsid w:val="005562B4"/>
    <w:rsid w:val="005636A2"/>
    <w:rsid w:val="005642C1"/>
    <w:rsid w:val="00574049"/>
    <w:rsid w:val="00586520"/>
    <w:rsid w:val="00586B43"/>
    <w:rsid w:val="00590382"/>
    <w:rsid w:val="005B0A91"/>
    <w:rsid w:val="005B2D23"/>
    <w:rsid w:val="005D7992"/>
    <w:rsid w:val="005E0357"/>
    <w:rsid w:val="005E294A"/>
    <w:rsid w:val="005F65AD"/>
    <w:rsid w:val="005F71FA"/>
    <w:rsid w:val="00603F0C"/>
    <w:rsid w:val="0061310D"/>
    <w:rsid w:val="00614C64"/>
    <w:rsid w:val="006217D5"/>
    <w:rsid w:val="00623027"/>
    <w:rsid w:val="00631ACC"/>
    <w:rsid w:val="00635F6E"/>
    <w:rsid w:val="006373EF"/>
    <w:rsid w:val="006400EC"/>
    <w:rsid w:val="006411A6"/>
    <w:rsid w:val="0064285D"/>
    <w:rsid w:val="006521A5"/>
    <w:rsid w:val="00655747"/>
    <w:rsid w:val="00663D84"/>
    <w:rsid w:val="00665B44"/>
    <w:rsid w:val="00667749"/>
    <w:rsid w:val="006705AF"/>
    <w:rsid w:val="00674A46"/>
    <w:rsid w:val="00682DD7"/>
    <w:rsid w:val="00683E78"/>
    <w:rsid w:val="006954B6"/>
    <w:rsid w:val="006B5835"/>
    <w:rsid w:val="006D0EA5"/>
    <w:rsid w:val="006D5D43"/>
    <w:rsid w:val="006E4708"/>
    <w:rsid w:val="006F1A04"/>
    <w:rsid w:val="006F4ED5"/>
    <w:rsid w:val="006F6525"/>
    <w:rsid w:val="00720B33"/>
    <w:rsid w:val="0072414C"/>
    <w:rsid w:val="00762686"/>
    <w:rsid w:val="0076688D"/>
    <w:rsid w:val="007725D0"/>
    <w:rsid w:val="00791B85"/>
    <w:rsid w:val="007A6595"/>
    <w:rsid w:val="007B4B96"/>
    <w:rsid w:val="007B7AE5"/>
    <w:rsid w:val="007D63D6"/>
    <w:rsid w:val="007E2CDC"/>
    <w:rsid w:val="007E3008"/>
    <w:rsid w:val="007F0531"/>
    <w:rsid w:val="007F0D89"/>
    <w:rsid w:val="007F1944"/>
    <w:rsid w:val="007F4F3D"/>
    <w:rsid w:val="00803BAC"/>
    <w:rsid w:val="00807F7B"/>
    <w:rsid w:val="008263D8"/>
    <w:rsid w:val="0083032B"/>
    <w:rsid w:val="008305BE"/>
    <w:rsid w:val="00832CAD"/>
    <w:rsid w:val="0083510B"/>
    <w:rsid w:val="0084015E"/>
    <w:rsid w:val="00852449"/>
    <w:rsid w:val="00852BCB"/>
    <w:rsid w:val="00854CF5"/>
    <w:rsid w:val="00857AAA"/>
    <w:rsid w:val="00870015"/>
    <w:rsid w:val="00874C3C"/>
    <w:rsid w:val="00882457"/>
    <w:rsid w:val="00885F05"/>
    <w:rsid w:val="00886D8D"/>
    <w:rsid w:val="00897866"/>
    <w:rsid w:val="008A604D"/>
    <w:rsid w:val="008B0B5E"/>
    <w:rsid w:val="008B44DD"/>
    <w:rsid w:val="008C00AA"/>
    <w:rsid w:val="008C66C6"/>
    <w:rsid w:val="008C6DA0"/>
    <w:rsid w:val="008D591C"/>
    <w:rsid w:val="008D66FA"/>
    <w:rsid w:val="008D7DA4"/>
    <w:rsid w:val="008E0A52"/>
    <w:rsid w:val="008E5C14"/>
    <w:rsid w:val="008F1452"/>
    <w:rsid w:val="008F3607"/>
    <w:rsid w:val="008F51D5"/>
    <w:rsid w:val="008F61A5"/>
    <w:rsid w:val="00901A20"/>
    <w:rsid w:val="0090464F"/>
    <w:rsid w:val="00915E2E"/>
    <w:rsid w:val="00920006"/>
    <w:rsid w:val="00920E57"/>
    <w:rsid w:val="0092292D"/>
    <w:rsid w:val="00923E5E"/>
    <w:rsid w:val="00925856"/>
    <w:rsid w:val="00930B6C"/>
    <w:rsid w:val="00931166"/>
    <w:rsid w:val="00934525"/>
    <w:rsid w:val="0094002E"/>
    <w:rsid w:val="009412C1"/>
    <w:rsid w:val="009517F8"/>
    <w:rsid w:val="00962196"/>
    <w:rsid w:val="009731D6"/>
    <w:rsid w:val="00975267"/>
    <w:rsid w:val="00977E6F"/>
    <w:rsid w:val="009830A0"/>
    <w:rsid w:val="00984D57"/>
    <w:rsid w:val="00985685"/>
    <w:rsid w:val="009A27B5"/>
    <w:rsid w:val="009A3CD0"/>
    <w:rsid w:val="009A718E"/>
    <w:rsid w:val="009C6526"/>
    <w:rsid w:val="009D5157"/>
    <w:rsid w:val="009E3485"/>
    <w:rsid w:val="00A0477D"/>
    <w:rsid w:val="00A11CD2"/>
    <w:rsid w:val="00A15CD9"/>
    <w:rsid w:val="00A2358B"/>
    <w:rsid w:val="00A23925"/>
    <w:rsid w:val="00A31E27"/>
    <w:rsid w:val="00A35A73"/>
    <w:rsid w:val="00A36CB0"/>
    <w:rsid w:val="00A41FA6"/>
    <w:rsid w:val="00A51853"/>
    <w:rsid w:val="00A532D4"/>
    <w:rsid w:val="00A63274"/>
    <w:rsid w:val="00A701B3"/>
    <w:rsid w:val="00A76392"/>
    <w:rsid w:val="00A82E35"/>
    <w:rsid w:val="00A865AC"/>
    <w:rsid w:val="00A87D92"/>
    <w:rsid w:val="00A943E7"/>
    <w:rsid w:val="00A945AE"/>
    <w:rsid w:val="00A97F3E"/>
    <w:rsid w:val="00AA2F3B"/>
    <w:rsid w:val="00AA5F51"/>
    <w:rsid w:val="00AA7434"/>
    <w:rsid w:val="00AA74B5"/>
    <w:rsid w:val="00AA75D9"/>
    <w:rsid w:val="00AB08DB"/>
    <w:rsid w:val="00AB2134"/>
    <w:rsid w:val="00AC4D98"/>
    <w:rsid w:val="00AD007B"/>
    <w:rsid w:val="00AD18A3"/>
    <w:rsid w:val="00AE034F"/>
    <w:rsid w:val="00AE463B"/>
    <w:rsid w:val="00AF00C6"/>
    <w:rsid w:val="00AF3654"/>
    <w:rsid w:val="00B010FC"/>
    <w:rsid w:val="00B013C1"/>
    <w:rsid w:val="00B01499"/>
    <w:rsid w:val="00B01C39"/>
    <w:rsid w:val="00B1249B"/>
    <w:rsid w:val="00B124D7"/>
    <w:rsid w:val="00B140F3"/>
    <w:rsid w:val="00B17A37"/>
    <w:rsid w:val="00B22A7D"/>
    <w:rsid w:val="00B2646B"/>
    <w:rsid w:val="00B63BC1"/>
    <w:rsid w:val="00B67A44"/>
    <w:rsid w:val="00B707FC"/>
    <w:rsid w:val="00B70BD9"/>
    <w:rsid w:val="00B737A0"/>
    <w:rsid w:val="00B80DF5"/>
    <w:rsid w:val="00B865FD"/>
    <w:rsid w:val="00B91FE6"/>
    <w:rsid w:val="00B94646"/>
    <w:rsid w:val="00B96F1F"/>
    <w:rsid w:val="00BA21A5"/>
    <w:rsid w:val="00BA32C6"/>
    <w:rsid w:val="00BA6741"/>
    <w:rsid w:val="00BA67CA"/>
    <w:rsid w:val="00BA78F6"/>
    <w:rsid w:val="00BB4684"/>
    <w:rsid w:val="00BB4E5F"/>
    <w:rsid w:val="00BC6255"/>
    <w:rsid w:val="00BD5835"/>
    <w:rsid w:val="00BE0782"/>
    <w:rsid w:val="00BE28EB"/>
    <w:rsid w:val="00BE581A"/>
    <w:rsid w:val="00BF5978"/>
    <w:rsid w:val="00C00D1D"/>
    <w:rsid w:val="00C02ED2"/>
    <w:rsid w:val="00C10360"/>
    <w:rsid w:val="00C10DF1"/>
    <w:rsid w:val="00C11372"/>
    <w:rsid w:val="00C12853"/>
    <w:rsid w:val="00C1294E"/>
    <w:rsid w:val="00C258ED"/>
    <w:rsid w:val="00C31216"/>
    <w:rsid w:val="00C3478C"/>
    <w:rsid w:val="00C36702"/>
    <w:rsid w:val="00C46581"/>
    <w:rsid w:val="00C57B0B"/>
    <w:rsid w:val="00C6428C"/>
    <w:rsid w:val="00C66C3C"/>
    <w:rsid w:val="00C70CF4"/>
    <w:rsid w:val="00C71C28"/>
    <w:rsid w:val="00C73963"/>
    <w:rsid w:val="00C75C42"/>
    <w:rsid w:val="00C77F0B"/>
    <w:rsid w:val="00C807E4"/>
    <w:rsid w:val="00C8622D"/>
    <w:rsid w:val="00C93114"/>
    <w:rsid w:val="00C93345"/>
    <w:rsid w:val="00C97EE0"/>
    <w:rsid w:val="00CA727F"/>
    <w:rsid w:val="00CB54A4"/>
    <w:rsid w:val="00CD36DA"/>
    <w:rsid w:val="00CD3B54"/>
    <w:rsid w:val="00CE186D"/>
    <w:rsid w:val="00CF00F7"/>
    <w:rsid w:val="00CF032A"/>
    <w:rsid w:val="00CF1A57"/>
    <w:rsid w:val="00CF2915"/>
    <w:rsid w:val="00D017FD"/>
    <w:rsid w:val="00D11003"/>
    <w:rsid w:val="00D1710C"/>
    <w:rsid w:val="00D323FF"/>
    <w:rsid w:val="00D365F3"/>
    <w:rsid w:val="00D4275E"/>
    <w:rsid w:val="00D5397E"/>
    <w:rsid w:val="00D5424E"/>
    <w:rsid w:val="00D600E4"/>
    <w:rsid w:val="00D644F3"/>
    <w:rsid w:val="00D754E0"/>
    <w:rsid w:val="00D77382"/>
    <w:rsid w:val="00D82B3E"/>
    <w:rsid w:val="00D837A6"/>
    <w:rsid w:val="00D906BB"/>
    <w:rsid w:val="00D95FAD"/>
    <w:rsid w:val="00DA03C7"/>
    <w:rsid w:val="00DA568E"/>
    <w:rsid w:val="00DA65D8"/>
    <w:rsid w:val="00DA6C1A"/>
    <w:rsid w:val="00DB125D"/>
    <w:rsid w:val="00DB77F0"/>
    <w:rsid w:val="00DD5CF1"/>
    <w:rsid w:val="00DE0CD6"/>
    <w:rsid w:val="00DE19F9"/>
    <w:rsid w:val="00DF2B87"/>
    <w:rsid w:val="00DF5FD4"/>
    <w:rsid w:val="00DF7737"/>
    <w:rsid w:val="00E136AD"/>
    <w:rsid w:val="00E150DD"/>
    <w:rsid w:val="00E158CF"/>
    <w:rsid w:val="00E2217A"/>
    <w:rsid w:val="00E2330E"/>
    <w:rsid w:val="00E4157D"/>
    <w:rsid w:val="00E46454"/>
    <w:rsid w:val="00E5017A"/>
    <w:rsid w:val="00E525C0"/>
    <w:rsid w:val="00E55FA7"/>
    <w:rsid w:val="00E578F3"/>
    <w:rsid w:val="00E604FD"/>
    <w:rsid w:val="00E70701"/>
    <w:rsid w:val="00E74176"/>
    <w:rsid w:val="00E756C0"/>
    <w:rsid w:val="00E7606A"/>
    <w:rsid w:val="00E85A50"/>
    <w:rsid w:val="00E915E0"/>
    <w:rsid w:val="00E9316D"/>
    <w:rsid w:val="00EA5756"/>
    <w:rsid w:val="00EB1208"/>
    <w:rsid w:val="00EB7F4A"/>
    <w:rsid w:val="00EC018E"/>
    <w:rsid w:val="00F02BAE"/>
    <w:rsid w:val="00F12B0B"/>
    <w:rsid w:val="00F160B4"/>
    <w:rsid w:val="00F17C99"/>
    <w:rsid w:val="00F37E66"/>
    <w:rsid w:val="00F44EE0"/>
    <w:rsid w:val="00F44F0F"/>
    <w:rsid w:val="00F62347"/>
    <w:rsid w:val="00F74A06"/>
    <w:rsid w:val="00F76609"/>
    <w:rsid w:val="00F87F13"/>
    <w:rsid w:val="00F92452"/>
    <w:rsid w:val="00F94E97"/>
    <w:rsid w:val="00F96FFD"/>
    <w:rsid w:val="00FB21A3"/>
    <w:rsid w:val="00FB359F"/>
    <w:rsid w:val="00FB5487"/>
    <w:rsid w:val="00FC03A1"/>
    <w:rsid w:val="00FC4859"/>
    <w:rsid w:val="00FD07BC"/>
    <w:rsid w:val="00FD77C0"/>
    <w:rsid w:val="00FE0522"/>
    <w:rsid w:val="00FE3215"/>
    <w:rsid w:val="00FE3BC0"/>
    <w:rsid w:val="00FE47BE"/>
    <w:rsid w:val="00FF31F3"/>
    <w:rsid w:val="00FF3A9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B1374"/>
    <w:pPr>
      <w:spacing w:after="0" w:line="240" w:lineRule="auto"/>
      <w:ind w:firstLine="284"/>
      <w:jc w:val="both"/>
    </w:pPr>
    <w:rPr>
      <w:rFonts w:ascii="Times New Roman" w:hAnsi="Times New Roman"/>
      <w:color w:val="000000" w:themeColor="text1"/>
    </w:rPr>
  </w:style>
  <w:style w:type="paragraph" w:styleId="Nagwek1">
    <w:name w:val="heading 1"/>
    <w:basedOn w:val="Normalny"/>
    <w:next w:val="Normalny"/>
    <w:link w:val="Nagwek1Znak"/>
    <w:uiPriority w:val="9"/>
    <w:qFormat/>
    <w:rsid w:val="000B1374"/>
    <w:pPr>
      <w:keepNext/>
      <w:keepLines/>
      <w:spacing w:after="240"/>
      <w:ind w:firstLine="0"/>
      <w:jc w:val="center"/>
      <w:outlineLvl w:val="0"/>
    </w:pPr>
    <w:rPr>
      <w:rFonts w:ascii="Times New Roman Pogrubiona" w:eastAsiaTheme="majorEastAsia" w:hAnsi="Times New Roman Pogrubiona" w:cstheme="majorBidi"/>
      <w:b/>
      <w:caps/>
      <w:sz w:val="32"/>
      <w:szCs w:val="32"/>
    </w:rPr>
  </w:style>
  <w:style w:type="paragraph" w:styleId="Nagwek2">
    <w:name w:val="heading 2"/>
    <w:basedOn w:val="Normalny"/>
    <w:next w:val="Normalny"/>
    <w:link w:val="Nagwek2Znak"/>
    <w:autoRedefine/>
    <w:uiPriority w:val="9"/>
    <w:unhideWhenUsed/>
    <w:qFormat/>
    <w:rsid w:val="00426BB9"/>
    <w:pPr>
      <w:keepNext/>
      <w:keepLines/>
      <w:spacing w:before="240" w:after="120"/>
      <w:ind w:firstLine="0"/>
      <w:jc w:val="center"/>
      <w:outlineLvl w:val="1"/>
    </w:pPr>
    <w:rPr>
      <w:rFonts w:ascii="Times New Roman Pogrubiona" w:eastAsiaTheme="majorEastAsia" w:hAnsi="Times New Roman Pogrubiona" w:cstheme="majorBidi"/>
      <w:b/>
      <w:smallCaps/>
      <w:sz w:val="28"/>
      <w:szCs w:val="26"/>
    </w:rPr>
  </w:style>
  <w:style w:type="paragraph" w:styleId="Nagwek3">
    <w:name w:val="heading 3"/>
    <w:basedOn w:val="Normalny"/>
    <w:next w:val="Normalny"/>
    <w:link w:val="Nagwek3Znak"/>
    <w:uiPriority w:val="9"/>
    <w:unhideWhenUsed/>
    <w:qFormat/>
    <w:rsid w:val="000B1374"/>
    <w:pPr>
      <w:keepNext/>
      <w:keepLines/>
      <w:spacing w:before="120" w:after="60"/>
      <w:ind w:firstLine="0"/>
      <w:jc w:val="left"/>
      <w:outlineLvl w:val="2"/>
    </w:pPr>
    <w:rPr>
      <w:rFonts w:ascii="Times New Roman Pogrubiona" w:eastAsiaTheme="majorEastAsia" w:hAnsi="Times New Roman Pogrubiona" w:cstheme="majorBidi"/>
      <w:b/>
      <w:szCs w:val="24"/>
    </w:rPr>
  </w:style>
  <w:style w:type="paragraph" w:styleId="Nagwek4">
    <w:name w:val="heading 4"/>
    <w:basedOn w:val="Normalny"/>
    <w:next w:val="Normalny"/>
    <w:link w:val="Nagwek4Znak"/>
    <w:uiPriority w:val="9"/>
    <w:unhideWhenUsed/>
    <w:qFormat/>
    <w:rsid w:val="000B1374"/>
    <w:pPr>
      <w:keepNext/>
      <w:keepLines/>
      <w:spacing w:before="120"/>
      <w:ind w:firstLine="0"/>
      <w:jc w:val="left"/>
      <w:outlineLvl w:val="3"/>
    </w:pPr>
    <w:rPr>
      <w:rFonts w:eastAsiaTheme="majorEastAsia" w:cstheme="majorBid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1374"/>
    <w:rPr>
      <w:rFonts w:ascii="Times New Roman Pogrubiona" w:eastAsiaTheme="majorEastAsia" w:hAnsi="Times New Roman Pogrubiona" w:cstheme="majorBidi"/>
      <w:b/>
      <w:caps/>
      <w:color w:val="000000" w:themeColor="text1"/>
      <w:sz w:val="32"/>
      <w:szCs w:val="32"/>
    </w:rPr>
  </w:style>
  <w:style w:type="character" w:customStyle="1" w:styleId="Nagwek2Znak">
    <w:name w:val="Nagłówek 2 Znak"/>
    <w:basedOn w:val="Domylnaczcionkaakapitu"/>
    <w:link w:val="Nagwek2"/>
    <w:uiPriority w:val="9"/>
    <w:rsid w:val="00426BB9"/>
    <w:rPr>
      <w:rFonts w:ascii="Times New Roman Pogrubiona" w:eastAsiaTheme="majorEastAsia" w:hAnsi="Times New Roman Pogrubiona" w:cstheme="majorBidi"/>
      <w:b/>
      <w:smallCaps/>
      <w:color w:val="000000" w:themeColor="text1"/>
      <w:sz w:val="28"/>
      <w:szCs w:val="26"/>
    </w:rPr>
  </w:style>
  <w:style w:type="character" w:customStyle="1" w:styleId="Nagwek3Znak">
    <w:name w:val="Nagłówek 3 Znak"/>
    <w:basedOn w:val="Domylnaczcionkaakapitu"/>
    <w:link w:val="Nagwek3"/>
    <w:uiPriority w:val="9"/>
    <w:rsid w:val="000B1374"/>
    <w:rPr>
      <w:rFonts w:ascii="Times New Roman Pogrubiona" w:eastAsiaTheme="majorEastAsia" w:hAnsi="Times New Roman Pogrubiona" w:cstheme="majorBidi"/>
      <w:b/>
      <w:color w:val="000000" w:themeColor="text1"/>
      <w:szCs w:val="24"/>
    </w:rPr>
  </w:style>
  <w:style w:type="character" w:customStyle="1" w:styleId="Nagwek4Znak">
    <w:name w:val="Nagłówek 4 Znak"/>
    <w:basedOn w:val="Domylnaczcionkaakapitu"/>
    <w:link w:val="Nagwek4"/>
    <w:uiPriority w:val="9"/>
    <w:rsid w:val="000B1374"/>
    <w:rPr>
      <w:rFonts w:ascii="Times New Roman" w:eastAsiaTheme="majorEastAsia" w:hAnsi="Times New Roman" w:cstheme="majorBidi"/>
      <w:i/>
      <w:iCs/>
      <w:color w:val="000000" w:themeColor="text1"/>
    </w:rPr>
  </w:style>
  <w:style w:type="character" w:styleId="Odwoaniedokomentarza">
    <w:name w:val="annotation reference"/>
    <w:basedOn w:val="Domylnaczcionkaakapitu"/>
    <w:uiPriority w:val="99"/>
    <w:semiHidden/>
    <w:unhideWhenUsed/>
    <w:rsid w:val="00022B0B"/>
    <w:rPr>
      <w:sz w:val="16"/>
      <w:szCs w:val="16"/>
    </w:rPr>
  </w:style>
  <w:style w:type="paragraph" w:styleId="Tekstkomentarza">
    <w:name w:val="annotation text"/>
    <w:basedOn w:val="Normalny"/>
    <w:link w:val="TekstkomentarzaZnak"/>
    <w:uiPriority w:val="99"/>
    <w:unhideWhenUsed/>
    <w:rsid w:val="00022B0B"/>
    <w:rPr>
      <w:sz w:val="20"/>
      <w:szCs w:val="20"/>
    </w:rPr>
  </w:style>
  <w:style w:type="character" w:customStyle="1" w:styleId="TekstkomentarzaZnak">
    <w:name w:val="Tekst komentarza Znak"/>
    <w:basedOn w:val="Domylnaczcionkaakapitu"/>
    <w:link w:val="Tekstkomentarza"/>
    <w:uiPriority w:val="99"/>
    <w:rsid w:val="00022B0B"/>
    <w:rPr>
      <w:rFonts w:ascii="Times New Roman" w:hAnsi="Times New Roman"/>
      <w:color w:val="000000" w:themeColor="text1"/>
      <w:sz w:val="20"/>
      <w:szCs w:val="20"/>
    </w:rPr>
  </w:style>
  <w:style w:type="paragraph" w:styleId="Tematkomentarza">
    <w:name w:val="annotation subject"/>
    <w:basedOn w:val="Tekstkomentarza"/>
    <w:next w:val="Tekstkomentarza"/>
    <w:link w:val="TematkomentarzaZnak"/>
    <w:uiPriority w:val="99"/>
    <w:semiHidden/>
    <w:unhideWhenUsed/>
    <w:rsid w:val="00022B0B"/>
    <w:rPr>
      <w:b/>
      <w:bCs/>
    </w:rPr>
  </w:style>
  <w:style w:type="character" w:customStyle="1" w:styleId="TematkomentarzaZnak">
    <w:name w:val="Temat komentarza Znak"/>
    <w:basedOn w:val="TekstkomentarzaZnak"/>
    <w:link w:val="Tematkomentarza"/>
    <w:uiPriority w:val="99"/>
    <w:semiHidden/>
    <w:rsid w:val="00022B0B"/>
    <w:rPr>
      <w:rFonts w:ascii="Times New Roman" w:hAnsi="Times New Roman"/>
      <w:b/>
      <w:bCs/>
      <w:color w:val="000000" w:themeColor="text1"/>
      <w:sz w:val="20"/>
      <w:szCs w:val="20"/>
    </w:rPr>
  </w:style>
  <w:style w:type="paragraph" w:styleId="Tekstdymka">
    <w:name w:val="Balloon Text"/>
    <w:basedOn w:val="Normalny"/>
    <w:link w:val="TekstdymkaZnak"/>
    <w:uiPriority w:val="99"/>
    <w:semiHidden/>
    <w:unhideWhenUsed/>
    <w:rsid w:val="00022B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022B0B"/>
    <w:rPr>
      <w:rFonts w:ascii="Segoe UI" w:hAnsi="Segoe UI" w:cs="Segoe UI"/>
      <w:color w:val="000000" w:themeColor="text1"/>
      <w:sz w:val="18"/>
      <w:szCs w:val="18"/>
    </w:rPr>
  </w:style>
  <w:style w:type="paragraph" w:styleId="Tekstprzypisudolnego">
    <w:name w:val="footnote text"/>
    <w:basedOn w:val="Normalny"/>
    <w:link w:val="TekstprzypisudolnegoZnak"/>
    <w:uiPriority w:val="99"/>
    <w:semiHidden/>
    <w:unhideWhenUsed/>
    <w:rsid w:val="009412C1"/>
    <w:rPr>
      <w:sz w:val="20"/>
      <w:szCs w:val="20"/>
    </w:rPr>
  </w:style>
  <w:style w:type="character" w:customStyle="1" w:styleId="TekstprzypisudolnegoZnak">
    <w:name w:val="Tekst przypisu dolnego Znak"/>
    <w:basedOn w:val="Domylnaczcionkaakapitu"/>
    <w:link w:val="Tekstprzypisudolnego"/>
    <w:uiPriority w:val="99"/>
    <w:semiHidden/>
    <w:rsid w:val="009412C1"/>
    <w:rPr>
      <w:rFonts w:ascii="Times New Roman" w:hAnsi="Times New Roman"/>
      <w:color w:val="000000" w:themeColor="text1"/>
      <w:sz w:val="20"/>
      <w:szCs w:val="20"/>
    </w:rPr>
  </w:style>
  <w:style w:type="character" w:styleId="Odwoanieprzypisudolnego">
    <w:name w:val="footnote reference"/>
    <w:basedOn w:val="Domylnaczcionkaakapitu"/>
    <w:uiPriority w:val="99"/>
    <w:semiHidden/>
    <w:unhideWhenUsed/>
    <w:rsid w:val="009412C1"/>
    <w:rPr>
      <w:vertAlign w:val="superscript"/>
    </w:rPr>
  </w:style>
  <w:style w:type="paragraph" w:styleId="Tekstprzypisukocowego">
    <w:name w:val="endnote text"/>
    <w:basedOn w:val="Normalny"/>
    <w:link w:val="TekstprzypisukocowegoZnak"/>
    <w:uiPriority w:val="99"/>
    <w:semiHidden/>
    <w:unhideWhenUsed/>
    <w:rsid w:val="00CD3B54"/>
    <w:rPr>
      <w:sz w:val="20"/>
      <w:szCs w:val="20"/>
    </w:rPr>
  </w:style>
  <w:style w:type="character" w:customStyle="1" w:styleId="TekstprzypisukocowegoZnak">
    <w:name w:val="Tekst przypisu końcowego Znak"/>
    <w:basedOn w:val="Domylnaczcionkaakapitu"/>
    <w:link w:val="Tekstprzypisukocowego"/>
    <w:uiPriority w:val="99"/>
    <w:semiHidden/>
    <w:rsid w:val="00CD3B54"/>
    <w:rPr>
      <w:rFonts w:ascii="Times New Roman" w:hAnsi="Times New Roman"/>
      <w:color w:val="000000" w:themeColor="text1"/>
      <w:sz w:val="20"/>
      <w:szCs w:val="20"/>
    </w:rPr>
  </w:style>
  <w:style w:type="character" w:styleId="Odwoanieprzypisukocowego">
    <w:name w:val="endnote reference"/>
    <w:basedOn w:val="Domylnaczcionkaakapitu"/>
    <w:uiPriority w:val="99"/>
    <w:semiHidden/>
    <w:unhideWhenUsed/>
    <w:rsid w:val="00CD3B54"/>
    <w:rPr>
      <w:vertAlign w:val="superscript"/>
    </w:rPr>
  </w:style>
  <w:style w:type="character" w:styleId="Hipercze">
    <w:name w:val="Hyperlink"/>
    <w:basedOn w:val="Domylnaczcionkaakapitu"/>
    <w:uiPriority w:val="99"/>
    <w:unhideWhenUsed/>
    <w:rsid w:val="000842E4"/>
    <w:rPr>
      <w:color w:val="0563C1" w:themeColor="hyperlink"/>
      <w:u w:val="single"/>
    </w:rPr>
  </w:style>
  <w:style w:type="paragraph" w:styleId="Nagwekspisutreci">
    <w:name w:val="TOC Heading"/>
    <w:basedOn w:val="Nagwek1"/>
    <w:next w:val="Normalny"/>
    <w:uiPriority w:val="39"/>
    <w:unhideWhenUsed/>
    <w:qFormat/>
    <w:rsid w:val="000842E4"/>
    <w:pPr>
      <w:spacing w:before="240" w:after="0" w:line="259" w:lineRule="auto"/>
      <w:jc w:val="left"/>
      <w:outlineLvl w:val="9"/>
    </w:pPr>
    <w:rPr>
      <w:rFonts w:asciiTheme="majorHAnsi" w:hAnsiTheme="majorHAnsi"/>
      <w:b w:val="0"/>
      <w:caps w:val="0"/>
      <w:color w:val="2E74B5" w:themeColor="accent1" w:themeShade="BF"/>
      <w:lang w:eastAsia="pl-PL"/>
    </w:rPr>
  </w:style>
  <w:style w:type="paragraph" w:styleId="Spistreci2">
    <w:name w:val="toc 2"/>
    <w:basedOn w:val="Normalny"/>
    <w:next w:val="Normalny"/>
    <w:autoRedefine/>
    <w:uiPriority w:val="39"/>
    <w:unhideWhenUsed/>
    <w:rsid w:val="000842E4"/>
    <w:pPr>
      <w:ind w:left="220"/>
      <w:jc w:val="left"/>
    </w:pPr>
    <w:rPr>
      <w:rFonts w:asciiTheme="minorHAnsi" w:hAnsiTheme="minorHAnsi" w:cstheme="minorHAnsi"/>
      <w:smallCaps/>
      <w:sz w:val="20"/>
      <w:szCs w:val="20"/>
    </w:rPr>
  </w:style>
  <w:style w:type="paragraph" w:styleId="Spistreci3">
    <w:name w:val="toc 3"/>
    <w:basedOn w:val="Normalny"/>
    <w:next w:val="Normalny"/>
    <w:autoRedefine/>
    <w:uiPriority w:val="39"/>
    <w:unhideWhenUsed/>
    <w:rsid w:val="000842E4"/>
    <w:pPr>
      <w:ind w:left="440"/>
      <w:jc w:val="left"/>
    </w:pPr>
    <w:rPr>
      <w:rFonts w:asciiTheme="minorHAnsi" w:hAnsiTheme="minorHAnsi" w:cstheme="minorHAnsi"/>
      <w:i/>
      <w:iCs/>
      <w:sz w:val="20"/>
      <w:szCs w:val="20"/>
    </w:rPr>
  </w:style>
  <w:style w:type="paragraph" w:styleId="Spistreci1">
    <w:name w:val="toc 1"/>
    <w:basedOn w:val="Normalny"/>
    <w:next w:val="Normalny"/>
    <w:autoRedefine/>
    <w:uiPriority w:val="39"/>
    <w:unhideWhenUsed/>
    <w:rsid w:val="007F4F3D"/>
    <w:pPr>
      <w:spacing w:before="120" w:after="120"/>
      <w:jc w:val="left"/>
    </w:pPr>
    <w:rPr>
      <w:rFonts w:asciiTheme="minorHAnsi" w:hAnsiTheme="minorHAnsi" w:cstheme="minorHAnsi"/>
      <w:b/>
      <w:bCs/>
      <w:caps/>
      <w:sz w:val="20"/>
      <w:szCs w:val="20"/>
    </w:rPr>
  </w:style>
  <w:style w:type="paragraph" w:styleId="Spistreci4">
    <w:name w:val="toc 4"/>
    <w:basedOn w:val="Normalny"/>
    <w:next w:val="Normalny"/>
    <w:autoRedefine/>
    <w:uiPriority w:val="39"/>
    <w:unhideWhenUsed/>
    <w:rsid w:val="007F4F3D"/>
    <w:pPr>
      <w:ind w:left="660"/>
      <w:jc w:val="left"/>
    </w:pPr>
    <w:rPr>
      <w:rFonts w:asciiTheme="minorHAnsi" w:hAnsiTheme="minorHAnsi" w:cstheme="minorHAnsi"/>
      <w:sz w:val="18"/>
      <w:szCs w:val="18"/>
    </w:rPr>
  </w:style>
  <w:style w:type="paragraph" w:styleId="Spistreci5">
    <w:name w:val="toc 5"/>
    <w:basedOn w:val="Normalny"/>
    <w:next w:val="Normalny"/>
    <w:autoRedefine/>
    <w:uiPriority w:val="39"/>
    <w:unhideWhenUsed/>
    <w:rsid w:val="007F4F3D"/>
    <w:pPr>
      <w:ind w:left="880"/>
      <w:jc w:val="left"/>
    </w:pPr>
    <w:rPr>
      <w:rFonts w:asciiTheme="minorHAnsi" w:hAnsiTheme="minorHAnsi" w:cstheme="minorHAnsi"/>
      <w:sz w:val="18"/>
      <w:szCs w:val="18"/>
    </w:rPr>
  </w:style>
  <w:style w:type="paragraph" w:styleId="Spistreci6">
    <w:name w:val="toc 6"/>
    <w:basedOn w:val="Normalny"/>
    <w:next w:val="Normalny"/>
    <w:autoRedefine/>
    <w:uiPriority w:val="39"/>
    <w:unhideWhenUsed/>
    <w:rsid w:val="007F4F3D"/>
    <w:pPr>
      <w:ind w:left="1100"/>
      <w:jc w:val="left"/>
    </w:pPr>
    <w:rPr>
      <w:rFonts w:asciiTheme="minorHAnsi" w:hAnsiTheme="minorHAnsi" w:cstheme="minorHAnsi"/>
      <w:sz w:val="18"/>
      <w:szCs w:val="18"/>
    </w:rPr>
  </w:style>
  <w:style w:type="paragraph" w:styleId="Spistreci7">
    <w:name w:val="toc 7"/>
    <w:basedOn w:val="Normalny"/>
    <w:next w:val="Normalny"/>
    <w:autoRedefine/>
    <w:uiPriority w:val="39"/>
    <w:unhideWhenUsed/>
    <w:rsid w:val="007F4F3D"/>
    <w:pPr>
      <w:ind w:left="1320"/>
      <w:jc w:val="left"/>
    </w:pPr>
    <w:rPr>
      <w:rFonts w:asciiTheme="minorHAnsi" w:hAnsiTheme="minorHAnsi" w:cstheme="minorHAnsi"/>
      <w:sz w:val="18"/>
      <w:szCs w:val="18"/>
    </w:rPr>
  </w:style>
  <w:style w:type="paragraph" w:styleId="Spistreci8">
    <w:name w:val="toc 8"/>
    <w:basedOn w:val="Normalny"/>
    <w:next w:val="Normalny"/>
    <w:autoRedefine/>
    <w:uiPriority w:val="39"/>
    <w:unhideWhenUsed/>
    <w:rsid w:val="007F4F3D"/>
    <w:pPr>
      <w:ind w:left="1540"/>
      <w:jc w:val="left"/>
    </w:pPr>
    <w:rPr>
      <w:rFonts w:asciiTheme="minorHAnsi" w:hAnsiTheme="minorHAnsi" w:cstheme="minorHAnsi"/>
      <w:sz w:val="18"/>
      <w:szCs w:val="18"/>
    </w:rPr>
  </w:style>
  <w:style w:type="paragraph" w:styleId="Spistreci9">
    <w:name w:val="toc 9"/>
    <w:basedOn w:val="Normalny"/>
    <w:next w:val="Normalny"/>
    <w:autoRedefine/>
    <w:uiPriority w:val="39"/>
    <w:unhideWhenUsed/>
    <w:rsid w:val="007F4F3D"/>
    <w:pPr>
      <w:ind w:left="1760"/>
      <w:jc w:val="left"/>
    </w:pPr>
    <w:rPr>
      <w:rFonts w:asciiTheme="minorHAnsi" w:hAnsiTheme="minorHAnsi" w:cstheme="minorHAnsi"/>
      <w:sz w:val="18"/>
      <w:szCs w:val="18"/>
    </w:rPr>
  </w:style>
  <w:style w:type="character" w:customStyle="1" w:styleId="Nierozpoznanawzmianka1">
    <w:name w:val="Nierozpoznana wzmianka1"/>
    <w:basedOn w:val="Domylnaczcionkaakapitu"/>
    <w:uiPriority w:val="99"/>
    <w:semiHidden/>
    <w:unhideWhenUsed/>
    <w:rsid w:val="007F4F3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41590240">
      <w:bodyDiv w:val="1"/>
      <w:marLeft w:val="0"/>
      <w:marRight w:val="0"/>
      <w:marTop w:val="0"/>
      <w:marBottom w:val="0"/>
      <w:divBdr>
        <w:top w:val="none" w:sz="0" w:space="0" w:color="auto"/>
        <w:left w:val="none" w:sz="0" w:space="0" w:color="auto"/>
        <w:bottom w:val="none" w:sz="0" w:space="0" w:color="auto"/>
        <w:right w:val="none" w:sz="0" w:space="0" w:color="auto"/>
      </w:divBdr>
      <w:divsChild>
        <w:div w:id="2043632805">
          <w:marLeft w:val="0"/>
          <w:marRight w:val="0"/>
          <w:marTop w:val="0"/>
          <w:marBottom w:val="0"/>
          <w:divBdr>
            <w:top w:val="none" w:sz="0" w:space="0" w:color="auto"/>
            <w:left w:val="none" w:sz="0" w:space="0" w:color="auto"/>
            <w:bottom w:val="none" w:sz="0" w:space="0" w:color="auto"/>
            <w:right w:val="none" w:sz="0" w:space="0" w:color="auto"/>
          </w:divBdr>
        </w:div>
        <w:div w:id="1054163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68F2F-915D-4183-8A70-FBA82A7AD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16538</Words>
  <Characters>99232</Characters>
  <Application>Microsoft Office Word</Application>
  <DocSecurity>0</DocSecurity>
  <Lines>826</Lines>
  <Paragraphs>231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Stanisław</dc:creator>
  <cp:lastModifiedBy>Michał Haśnik</cp:lastModifiedBy>
  <cp:revision>5</cp:revision>
  <cp:lastPrinted>2026-09-16T15:25:00Z</cp:lastPrinted>
  <dcterms:created xsi:type="dcterms:W3CDTF">2026-09-16T15:24:00Z</dcterms:created>
  <dcterms:modified xsi:type="dcterms:W3CDTF">2026-09-17T07:25:00Z</dcterms:modified>
</cp:coreProperties>
</file>