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A" w:rsidRDefault="00BE3F09" w:rsidP="00517D4B">
      <w:pPr>
        <w:pStyle w:val="Bezodstpw"/>
        <w:rPr>
          <w:lang w:val="en-US"/>
        </w:rPr>
      </w:pPr>
      <w:bookmarkStart w:id="0" w:name="_GoBack"/>
      <w:bookmarkEnd w:id="0"/>
      <w:r w:rsidRPr="00CE4CD2">
        <w:rPr>
          <w:lang w:val="en-US"/>
        </w:rPr>
        <w:t>PIELGRZYMKA DO FRANCJI</w:t>
      </w:r>
    </w:p>
    <w:p w:rsidR="005B21A1" w:rsidRPr="00CE4CD2" w:rsidRDefault="005B21A1" w:rsidP="001D054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Zapisy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Grazyna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Witkowska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535384017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Michał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Oberc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695755466</w:t>
      </w:r>
    </w:p>
    <w:p w:rsidR="00BE3F09" w:rsidRPr="00CE4CD2" w:rsidRDefault="00386A6B" w:rsidP="00386A6B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23-31 </w:t>
      </w:r>
      <w:r w:rsidR="00CE4CD2" w:rsidRPr="00CE4C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LIPIEC </w:t>
      </w:r>
      <w:r w:rsidR="004072ED" w:rsidRPr="00CE4CD2">
        <w:rPr>
          <w:rFonts w:ascii="Times New Roman" w:hAnsi="Times New Roman" w:cs="Times New Roman"/>
          <w:b/>
          <w:sz w:val="20"/>
          <w:szCs w:val="20"/>
          <w:lang w:val="en-US"/>
        </w:rPr>
        <w:t>2024</w:t>
      </w:r>
    </w:p>
    <w:p w:rsidR="00BE3F09" w:rsidRPr="00CE4CD2" w:rsidRDefault="00BE3F09" w:rsidP="001D0542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E4CD2">
        <w:rPr>
          <w:rFonts w:ascii="Times New Roman" w:hAnsi="Times New Roman" w:cs="Times New Roman"/>
          <w:sz w:val="20"/>
          <w:szCs w:val="20"/>
          <w:lang w:val="en-US"/>
        </w:rPr>
        <w:t xml:space="preserve">BANNEUX – PARYŻ – </w:t>
      </w:r>
      <w:r w:rsidR="00CE4CD2" w:rsidRPr="00CE4CD2">
        <w:rPr>
          <w:rFonts w:ascii="Times New Roman" w:hAnsi="Times New Roman" w:cs="Times New Roman"/>
          <w:sz w:val="20"/>
          <w:szCs w:val="20"/>
          <w:lang w:val="en-US"/>
        </w:rPr>
        <w:t xml:space="preserve">SAINT DENIS – WERSAL – POITIERS – BORDEAUX </w:t>
      </w:r>
      <w:r w:rsidR="007C00C1" w:rsidRPr="00CE4C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E4CD2">
        <w:rPr>
          <w:rFonts w:ascii="Times New Roman" w:hAnsi="Times New Roman" w:cs="Times New Roman"/>
          <w:sz w:val="20"/>
          <w:szCs w:val="20"/>
          <w:lang w:val="en-US"/>
        </w:rPr>
        <w:t xml:space="preserve">– LOURDES </w:t>
      </w:r>
      <w:r w:rsidR="00A514CA" w:rsidRPr="00CE4CD2">
        <w:rPr>
          <w:rFonts w:ascii="Times New Roman" w:hAnsi="Times New Roman" w:cs="Times New Roman"/>
          <w:sz w:val="20"/>
          <w:szCs w:val="20"/>
          <w:lang w:val="en-US"/>
        </w:rPr>
        <w:t xml:space="preserve">- BETHARAM </w:t>
      </w:r>
      <w:r w:rsidRPr="00CE4CD2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CE4CD2" w:rsidRPr="00CE4CD2">
        <w:rPr>
          <w:rFonts w:ascii="Times New Roman" w:hAnsi="Times New Roman" w:cs="Times New Roman"/>
          <w:sz w:val="20"/>
          <w:szCs w:val="20"/>
          <w:lang w:val="en-US"/>
        </w:rPr>
        <w:t xml:space="preserve">GROTTES DE BETHARAM - </w:t>
      </w:r>
      <w:r w:rsidRPr="00CE4CD2">
        <w:rPr>
          <w:rFonts w:ascii="Times New Roman" w:hAnsi="Times New Roman" w:cs="Times New Roman"/>
          <w:sz w:val="20"/>
          <w:szCs w:val="20"/>
          <w:lang w:val="en-US"/>
        </w:rPr>
        <w:t xml:space="preserve">CARCASSONE – LA SALETTE – </w:t>
      </w:r>
      <w:r w:rsidR="00CE4CD2" w:rsidRPr="00CE4CD2">
        <w:rPr>
          <w:rFonts w:ascii="Times New Roman" w:hAnsi="Times New Roman" w:cs="Times New Roman"/>
          <w:sz w:val="20"/>
          <w:szCs w:val="20"/>
          <w:lang w:val="en-US"/>
        </w:rPr>
        <w:t>ARS SUR FORMANS – VIERZEHNHEILIGEN</w:t>
      </w:r>
    </w:p>
    <w:p w:rsidR="00BE3F09" w:rsidRPr="00CE4CD2" w:rsidRDefault="00BE3F09" w:rsidP="00BE3F0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4CD2">
        <w:rPr>
          <w:rFonts w:ascii="Times New Roman" w:hAnsi="Times New Roman" w:cs="Times New Roman"/>
          <w:sz w:val="20"/>
          <w:szCs w:val="20"/>
          <w:u w:val="single"/>
        </w:rPr>
        <w:t xml:space="preserve">Dzień I </w:t>
      </w:r>
      <w:r w:rsidR="004072ED" w:rsidRPr="00CE4CD2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386A6B">
        <w:rPr>
          <w:rFonts w:ascii="Times New Roman" w:hAnsi="Times New Roman" w:cs="Times New Roman"/>
          <w:sz w:val="20"/>
          <w:szCs w:val="20"/>
          <w:u w:val="single"/>
        </w:rPr>
        <w:t>23</w:t>
      </w:r>
      <w:r w:rsidR="00CE4CD2" w:rsidRPr="00CE4CD2">
        <w:rPr>
          <w:rFonts w:ascii="Times New Roman" w:hAnsi="Times New Roman" w:cs="Times New Roman"/>
          <w:sz w:val="20"/>
          <w:szCs w:val="20"/>
          <w:u w:val="single"/>
        </w:rPr>
        <w:t xml:space="preserve"> LIPIEC</w:t>
      </w:r>
      <w:r w:rsidR="00627EDB" w:rsidRPr="00CE4CD2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BE3F09" w:rsidRPr="00CE4CD2" w:rsidRDefault="004072ED" w:rsidP="00BE3F09">
      <w:pPr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Zbiórka uczestników w Kielcach</w:t>
      </w:r>
      <w:r w:rsidR="00BE3F09" w:rsidRPr="00CE4CD2">
        <w:rPr>
          <w:rFonts w:ascii="Times New Roman" w:hAnsi="Times New Roman" w:cs="Times New Roman"/>
          <w:sz w:val="20"/>
          <w:szCs w:val="20"/>
        </w:rPr>
        <w:t xml:space="preserve"> o godz. 0.15. Wyjazd o godzinie 0.30. Przejazd przez Niemcy do położonego w Belgii - </w:t>
      </w:r>
      <w:r w:rsidRPr="00CE4CD2">
        <w:rPr>
          <w:rFonts w:ascii="Times New Roman" w:hAnsi="Times New Roman" w:cs="Times New Roman"/>
          <w:b/>
          <w:sz w:val="20"/>
          <w:szCs w:val="20"/>
        </w:rPr>
        <w:t>BANNEUX</w:t>
      </w:r>
      <w:r w:rsidR="00BE3F09" w:rsidRPr="00CE4CD2">
        <w:rPr>
          <w:rFonts w:ascii="Times New Roman" w:hAnsi="Times New Roman" w:cs="Times New Roman"/>
          <w:sz w:val="20"/>
          <w:szCs w:val="20"/>
        </w:rPr>
        <w:t xml:space="preserve"> – miejsca objawień Matki Bożej Ubogich z 1933 roku. Zwiedzanie sanktuarium. Msza Święta. Przejazd do Francji. Przyjazd na nocleg w okolicach Reims. Zakwaterowanie w hotelu. Obiadokolacja.</w:t>
      </w:r>
    </w:p>
    <w:p w:rsidR="00BE3F09" w:rsidRPr="00CE4CD2" w:rsidRDefault="00BE3F09" w:rsidP="00BE3F0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4CD2">
        <w:rPr>
          <w:rFonts w:ascii="Times New Roman" w:hAnsi="Times New Roman" w:cs="Times New Roman"/>
          <w:sz w:val="20"/>
          <w:szCs w:val="20"/>
          <w:u w:val="single"/>
        </w:rPr>
        <w:t xml:space="preserve">Dzień II </w:t>
      </w:r>
      <w:r w:rsidR="004072ED" w:rsidRPr="00CE4CD2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386A6B">
        <w:rPr>
          <w:rFonts w:ascii="Times New Roman" w:hAnsi="Times New Roman" w:cs="Times New Roman"/>
          <w:sz w:val="20"/>
          <w:szCs w:val="20"/>
          <w:u w:val="single"/>
        </w:rPr>
        <w:t>24</w:t>
      </w:r>
      <w:r w:rsidR="00CE4CD2" w:rsidRPr="00CE4CD2">
        <w:rPr>
          <w:rFonts w:ascii="Times New Roman" w:hAnsi="Times New Roman" w:cs="Times New Roman"/>
          <w:sz w:val="20"/>
          <w:szCs w:val="20"/>
          <w:u w:val="single"/>
        </w:rPr>
        <w:t xml:space="preserve"> LIPIEC</w:t>
      </w:r>
      <w:r w:rsidR="00627EDB" w:rsidRPr="00CE4CD2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BE3F09" w:rsidRPr="00CE4CD2" w:rsidRDefault="00BE3F09" w:rsidP="00BE3F09">
      <w:pPr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 xml:space="preserve">Śniadanie. Przejazd do </w:t>
      </w:r>
      <w:r w:rsidR="004072ED" w:rsidRPr="00CE4CD2">
        <w:rPr>
          <w:rFonts w:ascii="Times New Roman" w:hAnsi="Times New Roman" w:cs="Times New Roman"/>
          <w:b/>
          <w:sz w:val="20"/>
          <w:szCs w:val="20"/>
        </w:rPr>
        <w:t>PARYŻA</w:t>
      </w:r>
      <w:r w:rsidRPr="00CE4CD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E4CD2">
        <w:rPr>
          <w:rFonts w:ascii="Times New Roman" w:hAnsi="Times New Roman" w:cs="Times New Roman"/>
          <w:sz w:val="20"/>
          <w:szCs w:val="20"/>
        </w:rPr>
        <w:t xml:space="preserve">Na początek zatrzymamy się na </w:t>
      </w:r>
      <w:proofErr w:type="spellStart"/>
      <w:r w:rsidRPr="00CE4CD2">
        <w:rPr>
          <w:rFonts w:ascii="Times New Roman" w:hAnsi="Times New Roman" w:cs="Times New Roman"/>
          <w:b/>
          <w:sz w:val="20"/>
          <w:szCs w:val="20"/>
        </w:rPr>
        <w:t>Rue</w:t>
      </w:r>
      <w:proofErr w:type="spellEnd"/>
      <w:r w:rsidRPr="00CE4CD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CD2">
        <w:rPr>
          <w:rFonts w:ascii="Times New Roman" w:hAnsi="Times New Roman" w:cs="Times New Roman"/>
          <w:b/>
          <w:sz w:val="20"/>
          <w:szCs w:val="20"/>
        </w:rPr>
        <w:t>du</w:t>
      </w:r>
      <w:proofErr w:type="spellEnd"/>
      <w:r w:rsidRPr="00CE4CD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CD2">
        <w:rPr>
          <w:rFonts w:ascii="Times New Roman" w:hAnsi="Times New Roman" w:cs="Times New Roman"/>
          <w:b/>
          <w:sz w:val="20"/>
          <w:szCs w:val="20"/>
        </w:rPr>
        <w:t>Bac</w:t>
      </w:r>
      <w:proofErr w:type="spellEnd"/>
      <w:r w:rsidRPr="00CE4CD2">
        <w:rPr>
          <w:rFonts w:ascii="Times New Roman" w:hAnsi="Times New Roman" w:cs="Times New Roman"/>
          <w:sz w:val="20"/>
          <w:szCs w:val="20"/>
        </w:rPr>
        <w:t xml:space="preserve"> – miejscu objawień Katarzyny </w:t>
      </w:r>
      <w:proofErr w:type="spellStart"/>
      <w:r w:rsidRPr="00CE4CD2">
        <w:rPr>
          <w:rFonts w:ascii="Times New Roman" w:hAnsi="Times New Roman" w:cs="Times New Roman"/>
          <w:sz w:val="20"/>
          <w:szCs w:val="20"/>
        </w:rPr>
        <w:t>Laboure</w:t>
      </w:r>
      <w:proofErr w:type="spellEnd"/>
      <w:r w:rsidRPr="00CE4CD2">
        <w:rPr>
          <w:rFonts w:ascii="Times New Roman" w:hAnsi="Times New Roman" w:cs="Times New Roman"/>
          <w:sz w:val="20"/>
          <w:szCs w:val="20"/>
        </w:rPr>
        <w:t xml:space="preserve"> z 1830 r. Msza Święta w </w:t>
      </w:r>
      <w:r w:rsidRPr="00CE4CD2">
        <w:rPr>
          <w:rFonts w:ascii="Times New Roman" w:hAnsi="Times New Roman" w:cs="Times New Roman"/>
          <w:b/>
          <w:sz w:val="20"/>
          <w:szCs w:val="20"/>
        </w:rPr>
        <w:t>Kaplicy Cudownego Medalika</w:t>
      </w:r>
      <w:r w:rsidRPr="00CE4CD2">
        <w:rPr>
          <w:rFonts w:ascii="Times New Roman" w:hAnsi="Times New Roman" w:cs="Times New Roman"/>
          <w:sz w:val="20"/>
          <w:szCs w:val="20"/>
        </w:rPr>
        <w:t>.</w:t>
      </w:r>
      <w:r w:rsidR="00CE4CD2" w:rsidRPr="00CE4CD2">
        <w:rPr>
          <w:rFonts w:ascii="Times New Roman" w:hAnsi="Times New Roman" w:cs="Times New Roman"/>
          <w:sz w:val="20"/>
          <w:szCs w:val="20"/>
        </w:rPr>
        <w:t xml:space="preserve"> Przejazd pod </w:t>
      </w:r>
      <w:r w:rsidR="00CE4CD2" w:rsidRPr="00CE4CD2">
        <w:rPr>
          <w:rFonts w:ascii="Times New Roman" w:hAnsi="Times New Roman" w:cs="Times New Roman"/>
          <w:b/>
          <w:sz w:val="20"/>
          <w:szCs w:val="20"/>
        </w:rPr>
        <w:t xml:space="preserve">Wieżę Eiffla – </w:t>
      </w:r>
      <w:r w:rsidR="00CE4CD2" w:rsidRPr="00CE4CD2">
        <w:rPr>
          <w:rFonts w:ascii="Times New Roman" w:hAnsi="Times New Roman" w:cs="Times New Roman"/>
          <w:sz w:val="20"/>
          <w:szCs w:val="20"/>
        </w:rPr>
        <w:t xml:space="preserve">wejście po schodach na platformę widokową znajdującą się na II poziomie. Panorama na Paryż. Przejazd przez </w:t>
      </w:r>
      <w:r w:rsidR="00CE4CD2" w:rsidRPr="00CE4CD2">
        <w:rPr>
          <w:rFonts w:ascii="Times New Roman" w:hAnsi="Times New Roman" w:cs="Times New Roman"/>
          <w:b/>
          <w:sz w:val="20"/>
          <w:szCs w:val="20"/>
        </w:rPr>
        <w:t>Pola Elizejskie</w:t>
      </w:r>
      <w:r w:rsidR="00CE4CD2" w:rsidRPr="00CE4CD2">
        <w:rPr>
          <w:rFonts w:ascii="Times New Roman" w:hAnsi="Times New Roman" w:cs="Times New Roman"/>
          <w:sz w:val="20"/>
          <w:szCs w:val="20"/>
        </w:rPr>
        <w:t xml:space="preserve"> pod </w:t>
      </w:r>
      <w:r w:rsidR="00CE4CD2" w:rsidRPr="00CE4CD2">
        <w:rPr>
          <w:rFonts w:ascii="Times New Roman" w:hAnsi="Times New Roman" w:cs="Times New Roman"/>
          <w:b/>
          <w:sz w:val="20"/>
          <w:szCs w:val="20"/>
        </w:rPr>
        <w:t xml:space="preserve">Łuk Triumfalny. </w:t>
      </w:r>
      <w:r w:rsidR="00CE4CD2" w:rsidRPr="00CE4CD2">
        <w:rPr>
          <w:rFonts w:ascii="Times New Roman" w:hAnsi="Times New Roman" w:cs="Times New Roman"/>
          <w:sz w:val="20"/>
          <w:szCs w:val="20"/>
        </w:rPr>
        <w:t xml:space="preserve"> </w:t>
      </w:r>
      <w:r w:rsidRPr="00CE4CD2">
        <w:rPr>
          <w:rFonts w:ascii="Times New Roman" w:hAnsi="Times New Roman" w:cs="Times New Roman"/>
          <w:sz w:val="20"/>
          <w:szCs w:val="20"/>
        </w:rPr>
        <w:t xml:space="preserve"> Przejazd na </w:t>
      </w:r>
      <w:r w:rsidRPr="00CE4CD2">
        <w:rPr>
          <w:rFonts w:ascii="Times New Roman" w:hAnsi="Times New Roman" w:cs="Times New Roman"/>
          <w:b/>
          <w:sz w:val="20"/>
          <w:szCs w:val="20"/>
        </w:rPr>
        <w:t>Plac Zgody</w:t>
      </w:r>
      <w:r w:rsidRPr="00CE4CD2">
        <w:rPr>
          <w:rFonts w:ascii="Times New Roman" w:hAnsi="Times New Roman" w:cs="Times New Roman"/>
          <w:sz w:val="20"/>
          <w:szCs w:val="20"/>
        </w:rPr>
        <w:t xml:space="preserve">. Spacer po centrum Paryża, w trakcie którego zobaczymy: </w:t>
      </w:r>
      <w:r w:rsidRPr="00CE4CD2">
        <w:rPr>
          <w:rFonts w:ascii="Times New Roman" w:hAnsi="Times New Roman" w:cs="Times New Roman"/>
          <w:b/>
          <w:sz w:val="20"/>
          <w:szCs w:val="20"/>
        </w:rPr>
        <w:t xml:space="preserve">Ogrody </w:t>
      </w:r>
      <w:proofErr w:type="spellStart"/>
      <w:r w:rsidRPr="00CE4CD2">
        <w:rPr>
          <w:rFonts w:ascii="Times New Roman" w:hAnsi="Times New Roman" w:cs="Times New Roman"/>
          <w:b/>
          <w:sz w:val="20"/>
          <w:szCs w:val="20"/>
        </w:rPr>
        <w:t>Tuileries</w:t>
      </w:r>
      <w:proofErr w:type="spellEnd"/>
      <w:r w:rsidRPr="00CE4CD2">
        <w:rPr>
          <w:rFonts w:ascii="Times New Roman" w:hAnsi="Times New Roman" w:cs="Times New Roman"/>
          <w:sz w:val="20"/>
          <w:szCs w:val="20"/>
        </w:rPr>
        <w:t xml:space="preserve">, </w:t>
      </w:r>
      <w:r w:rsidRPr="00CE4CD2">
        <w:rPr>
          <w:rFonts w:ascii="Times New Roman" w:hAnsi="Times New Roman" w:cs="Times New Roman"/>
          <w:b/>
          <w:sz w:val="20"/>
          <w:szCs w:val="20"/>
        </w:rPr>
        <w:t>Luwr, Katedrę Notre Dame</w:t>
      </w:r>
      <w:r w:rsidRPr="00CE4CD2">
        <w:rPr>
          <w:rFonts w:ascii="Times New Roman" w:hAnsi="Times New Roman" w:cs="Times New Roman"/>
          <w:sz w:val="20"/>
          <w:szCs w:val="20"/>
        </w:rPr>
        <w:t xml:space="preserve">. Przejazd do </w:t>
      </w:r>
      <w:r w:rsidRPr="00CE4CD2">
        <w:rPr>
          <w:rFonts w:ascii="Times New Roman" w:hAnsi="Times New Roman" w:cs="Times New Roman"/>
          <w:b/>
          <w:sz w:val="20"/>
          <w:szCs w:val="20"/>
        </w:rPr>
        <w:t xml:space="preserve">Bazyliki </w:t>
      </w:r>
      <w:proofErr w:type="spellStart"/>
      <w:r w:rsidRPr="00CE4CD2">
        <w:rPr>
          <w:rFonts w:ascii="Times New Roman" w:hAnsi="Times New Roman" w:cs="Times New Roman"/>
          <w:b/>
          <w:sz w:val="20"/>
          <w:szCs w:val="20"/>
        </w:rPr>
        <w:t>Sacre</w:t>
      </w:r>
      <w:proofErr w:type="spellEnd"/>
      <w:r w:rsidRPr="00CE4CD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4CD2">
        <w:rPr>
          <w:rFonts w:ascii="Times New Roman" w:hAnsi="Times New Roman" w:cs="Times New Roman"/>
          <w:b/>
          <w:sz w:val="20"/>
          <w:szCs w:val="20"/>
        </w:rPr>
        <w:t>Coeur</w:t>
      </w:r>
      <w:proofErr w:type="spellEnd"/>
      <w:r w:rsidRPr="00CE4CD2">
        <w:rPr>
          <w:rFonts w:ascii="Times New Roman" w:hAnsi="Times New Roman" w:cs="Times New Roman"/>
          <w:sz w:val="20"/>
          <w:szCs w:val="20"/>
        </w:rPr>
        <w:t xml:space="preserve">. </w:t>
      </w:r>
      <w:r w:rsidR="00CE4CD2" w:rsidRPr="00CE4CD2">
        <w:rPr>
          <w:rFonts w:ascii="Times New Roman" w:hAnsi="Times New Roman" w:cs="Times New Roman"/>
          <w:sz w:val="20"/>
          <w:szCs w:val="20"/>
        </w:rPr>
        <w:t xml:space="preserve">Spacer po dzielnicy artystów -  </w:t>
      </w:r>
      <w:proofErr w:type="spellStart"/>
      <w:r w:rsidR="00CE4CD2" w:rsidRPr="00CE4CD2">
        <w:rPr>
          <w:rFonts w:ascii="Times New Roman" w:hAnsi="Times New Roman" w:cs="Times New Roman"/>
          <w:b/>
          <w:sz w:val="20"/>
          <w:szCs w:val="20"/>
        </w:rPr>
        <w:t>Montmarte</w:t>
      </w:r>
      <w:proofErr w:type="spellEnd"/>
      <w:r w:rsidR="00CE4CD2" w:rsidRPr="00CE4C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E4CD2" w:rsidRPr="00CE4CD2">
        <w:rPr>
          <w:rFonts w:ascii="Times New Roman" w:hAnsi="Times New Roman" w:cs="Times New Roman"/>
          <w:sz w:val="20"/>
          <w:szCs w:val="20"/>
        </w:rPr>
        <w:t>w której będziemy mogli poczuć klimat prowansalskiego miasteczka</w:t>
      </w:r>
      <w:r w:rsidRPr="00CE4CD2">
        <w:rPr>
          <w:rFonts w:ascii="Times New Roman" w:hAnsi="Times New Roman" w:cs="Times New Roman"/>
          <w:sz w:val="20"/>
          <w:szCs w:val="20"/>
        </w:rPr>
        <w:t>. Obiadokolacja</w:t>
      </w:r>
      <w:r w:rsidR="00CE4CD2" w:rsidRPr="00CE4CD2">
        <w:rPr>
          <w:rFonts w:ascii="Times New Roman" w:hAnsi="Times New Roman" w:cs="Times New Roman"/>
          <w:sz w:val="20"/>
          <w:szCs w:val="20"/>
        </w:rPr>
        <w:t xml:space="preserve">. Przejazd na nocleg w okolicach Paryża. </w:t>
      </w:r>
    </w:p>
    <w:p w:rsidR="00BE3F09" w:rsidRPr="00CE4CD2" w:rsidRDefault="00BE3F09" w:rsidP="00BE3F0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4CD2">
        <w:rPr>
          <w:rFonts w:ascii="Times New Roman" w:hAnsi="Times New Roman" w:cs="Times New Roman"/>
          <w:sz w:val="20"/>
          <w:szCs w:val="20"/>
          <w:u w:val="single"/>
        </w:rPr>
        <w:t>Dzień III</w:t>
      </w:r>
      <w:r w:rsidR="004072ED" w:rsidRPr="00CE4CD2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386A6B">
        <w:rPr>
          <w:rFonts w:ascii="Times New Roman" w:hAnsi="Times New Roman" w:cs="Times New Roman"/>
          <w:sz w:val="20"/>
          <w:szCs w:val="20"/>
          <w:u w:val="single"/>
        </w:rPr>
        <w:t>25</w:t>
      </w:r>
      <w:r w:rsidR="00CE4CD2" w:rsidRPr="00CE4CD2">
        <w:rPr>
          <w:rFonts w:ascii="Times New Roman" w:hAnsi="Times New Roman" w:cs="Times New Roman"/>
          <w:sz w:val="20"/>
          <w:szCs w:val="20"/>
          <w:u w:val="single"/>
        </w:rPr>
        <w:t xml:space="preserve"> LIPIEC</w:t>
      </w:r>
      <w:r w:rsidR="00627EDB" w:rsidRPr="00CE4CD2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BE3F09" w:rsidRPr="00CE4CD2" w:rsidRDefault="00BE3F09" w:rsidP="00BE3F09">
      <w:pPr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Śniadanie.</w:t>
      </w:r>
      <w:r w:rsidR="00CE4CD2" w:rsidRPr="00CE4CD2">
        <w:rPr>
          <w:rFonts w:ascii="Times New Roman" w:hAnsi="Times New Roman" w:cs="Times New Roman"/>
          <w:sz w:val="20"/>
          <w:szCs w:val="20"/>
        </w:rPr>
        <w:t xml:space="preserve"> Przejazd do </w:t>
      </w:r>
      <w:r w:rsidR="00CE4CD2" w:rsidRPr="00CE4CD2">
        <w:rPr>
          <w:rFonts w:ascii="Times New Roman" w:hAnsi="Times New Roman" w:cs="Times New Roman"/>
          <w:b/>
          <w:sz w:val="20"/>
          <w:szCs w:val="20"/>
        </w:rPr>
        <w:t xml:space="preserve">SAINT DENIS. </w:t>
      </w:r>
      <w:r w:rsidR="00CE4CD2" w:rsidRPr="00CE4CD2">
        <w:rPr>
          <w:rFonts w:ascii="Times New Roman" w:hAnsi="Times New Roman" w:cs="Times New Roman"/>
          <w:sz w:val="20"/>
          <w:szCs w:val="20"/>
        </w:rPr>
        <w:t xml:space="preserve">Zobaczymy tutaj Bazylikę Świętego Dionizego, która jest jedną z najdoskonalszych gotyckich katedr we Francji, a także pełni funkcję nekropolii królów Francji. To tutaj przez wieki przechowywano francuskie insygnia koronacyjne. Msza Święta. Przejazd do </w:t>
      </w:r>
      <w:r w:rsidR="00CE4CD2" w:rsidRPr="00CE4CD2">
        <w:rPr>
          <w:rFonts w:ascii="Times New Roman" w:hAnsi="Times New Roman" w:cs="Times New Roman"/>
          <w:b/>
          <w:sz w:val="20"/>
          <w:szCs w:val="20"/>
        </w:rPr>
        <w:t xml:space="preserve">WERSALU. </w:t>
      </w:r>
      <w:r w:rsidR="00CE4CD2" w:rsidRPr="00CE4CD2">
        <w:rPr>
          <w:rFonts w:ascii="Times New Roman" w:hAnsi="Times New Roman" w:cs="Times New Roman"/>
          <w:sz w:val="20"/>
          <w:szCs w:val="20"/>
        </w:rPr>
        <w:t xml:space="preserve">Zwiedzanie jednej z najsłynniejszych rezydencji monarszych na świecie zbudowanej na </w:t>
      </w:r>
      <w:proofErr w:type="spellStart"/>
      <w:r w:rsidR="00CE4CD2" w:rsidRPr="00CE4CD2">
        <w:rPr>
          <w:rFonts w:ascii="Times New Roman" w:hAnsi="Times New Roman" w:cs="Times New Roman"/>
          <w:sz w:val="20"/>
          <w:szCs w:val="20"/>
        </w:rPr>
        <w:t>zlecienie</w:t>
      </w:r>
      <w:proofErr w:type="spellEnd"/>
      <w:r w:rsidR="00CE4CD2" w:rsidRPr="00CE4CD2">
        <w:rPr>
          <w:rFonts w:ascii="Times New Roman" w:hAnsi="Times New Roman" w:cs="Times New Roman"/>
          <w:sz w:val="20"/>
          <w:szCs w:val="20"/>
        </w:rPr>
        <w:t xml:space="preserve"> „króla Słońce” – Ludwika XIV. Spacer po ogrodach pałacowych. Przejazd na nocleg w okolicach Poitiers</w:t>
      </w:r>
      <w:r w:rsidR="00CE4CD2" w:rsidRPr="00CE4CD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E4CD2">
        <w:rPr>
          <w:rFonts w:ascii="Times New Roman" w:hAnsi="Times New Roman" w:cs="Times New Roman"/>
          <w:sz w:val="20"/>
          <w:szCs w:val="20"/>
        </w:rPr>
        <w:t xml:space="preserve"> Zakwaterowanie w hotelu. Obiadokolacja.</w:t>
      </w:r>
    </w:p>
    <w:p w:rsidR="00BE3F09" w:rsidRPr="00CE4CD2" w:rsidRDefault="00BE3F09" w:rsidP="00BE3F0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4CD2">
        <w:rPr>
          <w:rFonts w:ascii="Times New Roman" w:hAnsi="Times New Roman" w:cs="Times New Roman"/>
          <w:sz w:val="20"/>
          <w:szCs w:val="20"/>
          <w:u w:val="single"/>
        </w:rPr>
        <w:t>Dzień IV</w:t>
      </w:r>
      <w:r w:rsidR="004072ED" w:rsidRPr="00CE4CD2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386A6B">
        <w:rPr>
          <w:rFonts w:ascii="Times New Roman" w:hAnsi="Times New Roman" w:cs="Times New Roman"/>
          <w:sz w:val="20"/>
          <w:szCs w:val="20"/>
          <w:u w:val="single"/>
        </w:rPr>
        <w:t>26</w:t>
      </w:r>
      <w:r w:rsidR="006A2CD7">
        <w:rPr>
          <w:rFonts w:ascii="Times New Roman" w:hAnsi="Times New Roman" w:cs="Times New Roman"/>
          <w:sz w:val="20"/>
          <w:szCs w:val="20"/>
          <w:u w:val="single"/>
        </w:rPr>
        <w:t xml:space="preserve"> LIPIEC</w:t>
      </w:r>
      <w:r w:rsidR="00627EDB" w:rsidRPr="00CE4CD2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BE3F09" w:rsidRPr="00CE4CD2" w:rsidRDefault="00BE3F09" w:rsidP="00BE3F09">
      <w:pPr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 xml:space="preserve">Śniadanie. </w:t>
      </w:r>
      <w:r w:rsidR="006A2CD7">
        <w:rPr>
          <w:rFonts w:ascii="Times New Roman" w:hAnsi="Times New Roman" w:cs="Times New Roman"/>
          <w:sz w:val="20"/>
          <w:szCs w:val="20"/>
        </w:rPr>
        <w:t xml:space="preserve">Przejazd do </w:t>
      </w:r>
      <w:r w:rsidR="006A2CD7">
        <w:rPr>
          <w:rFonts w:ascii="Times New Roman" w:hAnsi="Times New Roman" w:cs="Times New Roman"/>
          <w:b/>
          <w:sz w:val="20"/>
          <w:szCs w:val="20"/>
        </w:rPr>
        <w:t xml:space="preserve">POITIERS – </w:t>
      </w:r>
      <w:r w:rsidR="006A2CD7">
        <w:rPr>
          <w:rFonts w:ascii="Times New Roman" w:hAnsi="Times New Roman" w:cs="Times New Roman"/>
          <w:sz w:val="20"/>
          <w:szCs w:val="20"/>
        </w:rPr>
        <w:t xml:space="preserve">miejsca historycznej bitwy, w której oddziały Franków pokonały wojska arabskie w 732 r. Odwiedzimy tutaj Sanktuarium Matki Bożej Większej, często nazywanej również Matką Bożą z Kluczem. Znajduje się ono w pięknej romańskiej świątyni, w której odprawimy Mszę Świętą. </w:t>
      </w:r>
      <w:r w:rsidR="006A2CD7" w:rsidRPr="00285958">
        <w:rPr>
          <w:rFonts w:ascii="Times New Roman" w:hAnsi="Times New Roman" w:cs="Times New Roman"/>
          <w:sz w:val="20"/>
          <w:szCs w:val="20"/>
        </w:rPr>
        <w:t xml:space="preserve">Przejazd do stolicy Nowej Akwitanii -  </w:t>
      </w:r>
      <w:r w:rsidR="006A2CD7" w:rsidRPr="00285958">
        <w:rPr>
          <w:rFonts w:ascii="Times New Roman" w:hAnsi="Times New Roman" w:cs="Times New Roman"/>
          <w:b/>
          <w:sz w:val="20"/>
          <w:szCs w:val="20"/>
        </w:rPr>
        <w:t xml:space="preserve">BORDEAUX – </w:t>
      </w:r>
      <w:r w:rsidR="006A2CD7" w:rsidRPr="00285958">
        <w:rPr>
          <w:rFonts w:ascii="Times New Roman" w:hAnsi="Times New Roman" w:cs="Times New Roman"/>
          <w:sz w:val="20"/>
          <w:szCs w:val="20"/>
        </w:rPr>
        <w:t>miasta wina i elegancji. Zwiedzanie miasta rozpoczniemy od Pomnika Żyrondystów. Następnie zobaczymy Operę, z pod której ruszymy ulicą Świętej Katarzyny (określanej najdłuższym butikiem handlowym w Europie) w kierunku Katedry Świętego Andrzeja. Msza Święta. Następnie przejdziemy przez Plac Parlamentu w kierunku Placu Giełdy, na którym znajduje się słynne zwierciadło wodne, w którym dzięki stale utrzymywanej warstwie wody można przyjrzeć się architekturze miasta. Przeja</w:t>
      </w:r>
      <w:r w:rsidR="006A2CD7">
        <w:rPr>
          <w:rFonts w:ascii="Times New Roman" w:hAnsi="Times New Roman" w:cs="Times New Roman"/>
          <w:sz w:val="20"/>
          <w:szCs w:val="20"/>
        </w:rPr>
        <w:t xml:space="preserve">zd na nocleg do </w:t>
      </w:r>
      <w:r w:rsidR="006A2CD7" w:rsidRPr="006A2CD7">
        <w:rPr>
          <w:rFonts w:ascii="Times New Roman" w:hAnsi="Times New Roman" w:cs="Times New Roman"/>
          <w:b/>
          <w:sz w:val="20"/>
          <w:szCs w:val="20"/>
        </w:rPr>
        <w:t>LOURDES</w:t>
      </w:r>
      <w:r w:rsidRPr="00CE4CD2">
        <w:rPr>
          <w:rFonts w:ascii="Times New Roman" w:hAnsi="Times New Roman" w:cs="Times New Roman"/>
          <w:sz w:val="20"/>
          <w:szCs w:val="20"/>
        </w:rPr>
        <w:t xml:space="preserve">. </w:t>
      </w:r>
      <w:r w:rsidR="007C00C1" w:rsidRPr="00CE4CD2">
        <w:rPr>
          <w:rFonts w:ascii="Times New Roman" w:hAnsi="Times New Roman" w:cs="Times New Roman"/>
          <w:sz w:val="20"/>
          <w:szCs w:val="20"/>
        </w:rPr>
        <w:t>Zakwaterowanie w hotelu. Obiadokolacja.</w:t>
      </w:r>
      <w:r w:rsidR="006A2CD7">
        <w:rPr>
          <w:rFonts w:ascii="Times New Roman" w:hAnsi="Times New Roman" w:cs="Times New Roman"/>
          <w:sz w:val="20"/>
          <w:szCs w:val="20"/>
        </w:rPr>
        <w:t xml:space="preserve"> Wieczorem możliwość uczestnictwa w wieczornej procesji ze świecami.</w:t>
      </w:r>
    </w:p>
    <w:p w:rsidR="007C00C1" w:rsidRPr="00CE4CD2" w:rsidRDefault="007C00C1" w:rsidP="00BE3F0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4CD2">
        <w:rPr>
          <w:rFonts w:ascii="Times New Roman" w:hAnsi="Times New Roman" w:cs="Times New Roman"/>
          <w:sz w:val="20"/>
          <w:szCs w:val="20"/>
          <w:u w:val="single"/>
        </w:rPr>
        <w:t>Dzień V</w:t>
      </w:r>
      <w:r w:rsidR="004072ED" w:rsidRPr="00CE4CD2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386A6B">
        <w:rPr>
          <w:rFonts w:ascii="Times New Roman" w:hAnsi="Times New Roman" w:cs="Times New Roman"/>
          <w:sz w:val="20"/>
          <w:szCs w:val="20"/>
          <w:u w:val="single"/>
        </w:rPr>
        <w:t>27</w:t>
      </w:r>
      <w:r w:rsidR="006A2CD7">
        <w:rPr>
          <w:rFonts w:ascii="Times New Roman" w:hAnsi="Times New Roman" w:cs="Times New Roman"/>
          <w:sz w:val="20"/>
          <w:szCs w:val="20"/>
          <w:u w:val="single"/>
        </w:rPr>
        <w:t>LIPIEC</w:t>
      </w:r>
      <w:r w:rsidR="00627EDB" w:rsidRPr="00CE4CD2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6A2CD7" w:rsidRDefault="006A2CD7" w:rsidP="007C00C1">
      <w:pPr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 xml:space="preserve">Śniadanie. </w:t>
      </w:r>
      <w:r>
        <w:rPr>
          <w:rFonts w:ascii="Times New Roman" w:hAnsi="Times New Roman" w:cs="Times New Roman"/>
          <w:b/>
          <w:sz w:val="20"/>
          <w:szCs w:val="20"/>
        </w:rPr>
        <w:t xml:space="preserve">CAŁODZIENY POBYT W LOUDES </w:t>
      </w:r>
      <w:r>
        <w:rPr>
          <w:rFonts w:ascii="Times New Roman" w:hAnsi="Times New Roman" w:cs="Times New Roman"/>
          <w:sz w:val="20"/>
          <w:szCs w:val="20"/>
        </w:rPr>
        <w:t>rozpoczniemy od Mszy Świętej</w:t>
      </w:r>
      <w:r w:rsidRPr="00CE4CD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Następnie zwiedzimy</w:t>
      </w:r>
      <w:r w:rsidRPr="00CE4CD2">
        <w:rPr>
          <w:rFonts w:ascii="Times New Roman" w:hAnsi="Times New Roman" w:cs="Times New Roman"/>
          <w:sz w:val="20"/>
          <w:szCs w:val="20"/>
        </w:rPr>
        <w:t xml:space="preserve"> Sanktuarium w </w:t>
      </w:r>
      <w:r w:rsidRPr="00CE4CD2">
        <w:rPr>
          <w:rFonts w:ascii="Times New Roman" w:hAnsi="Times New Roman" w:cs="Times New Roman"/>
          <w:b/>
          <w:sz w:val="20"/>
          <w:szCs w:val="20"/>
        </w:rPr>
        <w:t>LOURDES</w:t>
      </w:r>
      <w:r w:rsidRPr="00CE4CD2">
        <w:rPr>
          <w:rFonts w:ascii="Times New Roman" w:hAnsi="Times New Roman" w:cs="Times New Roman"/>
          <w:sz w:val="20"/>
          <w:szCs w:val="20"/>
        </w:rPr>
        <w:t xml:space="preserve">: </w:t>
      </w:r>
      <w:r w:rsidRPr="00CE4CD2">
        <w:rPr>
          <w:rFonts w:ascii="Times New Roman" w:hAnsi="Times New Roman" w:cs="Times New Roman"/>
          <w:b/>
          <w:sz w:val="20"/>
          <w:szCs w:val="20"/>
        </w:rPr>
        <w:t xml:space="preserve">Grota </w:t>
      </w:r>
      <w:proofErr w:type="spellStart"/>
      <w:r w:rsidRPr="00CE4CD2">
        <w:rPr>
          <w:rFonts w:ascii="Times New Roman" w:hAnsi="Times New Roman" w:cs="Times New Roman"/>
          <w:b/>
          <w:sz w:val="20"/>
          <w:szCs w:val="20"/>
        </w:rPr>
        <w:t>Massabielle</w:t>
      </w:r>
      <w:proofErr w:type="spellEnd"/>
      <w:r w:rsidRPr="00CE4CD2">
        <w:rPr>
          <w:rFonts w:ascii="Times New Roman" w:hAnsi="Times New Roman" w:cs="Times New Roman"/>
          <w:b/>
          <w:sz w:val="20"/>
          <w:szCs w:val="20"/>
        </w:rPr>
        <w:t>, Bazylika Niepokalanego Poczęcia, Krypta, Bazylika Matki Bożej Różańcowej, Bazylika Świętego Piusa X</w:t>
      </w:r>
      <w:r w:rsidRPr="00CE4CD2">
        <w:rPr>
          <w:rFonts w:ascii="Times New Roman" w:hAnsi="Times New Roman" w:cs="Times New Roman"/>
          <w:sz w:val="20"/>
          <w:szCs w:val="20"/>
        </w:rPr>
        <w:t xml:space="preserve">. Czas na prywatna modlitwę. </w:t>
      </w:r>
      <w:r>
        <w:rPr>
          <w:rFonts w:ascii="Times New Roman" w:hAnsi="Times New Roman" w:cs="Times New Roman"/>
          <w:sz w:val="20"/>
          <w:szCs w:val="20"/>
        </w:rPr>
        <w:t>Obiadokolacja. Możliwość udziału w wieczornej procesji ze świecami.</w:t>
      </w:r>
    </w:p>
    <w:p w:rsidR="006A2CD7" w:rsidRDefault="006A2CD7" w:rsidP="007C00C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A2CD7" w:rsidRDefault="006A2CD7" w:rsidP="007C00C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C00C1" w:rsidRPr="00CE4CD2" w:rsidRDefault="007C00C1" w:rsidP="007C00C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4CD2">
        <w:rPr>
          <w:rFonts w:ascii="Times New Roman" w:hAnsi="Times New Roman" w:cs="Times New Roman"/>
          <w:sz w:val="20"/>
          <w:szCs w:val="20"/>
          <w:u w:val="single"/>
        </w:rPr>
        <w:lastRenderedPageBreak/>
        <w:t>Dzień VI</w:t>
      </w:r>
      <w:r w:rsidR="004072ED" w:rsidRPr="00CE4CD2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386A6B">
        <w:rPr>
          <w:rFonts w:ascii="Times New Roman" w:hAnsi="Times New Roman" w:cs="Times New Roman"/>
          <w:sz w:val="20"/>
          <w:szCs w:val="20"/>
          <w:u w:val="single"/>
        </w:rPr>
        <w:t>28</w:t>
      </w:r>
      <w:r w:rsidR="006A2CD7">
        <w:rPr>
          <w:rFonts w:ascii="Times New Roman" w:hAnsi="Times New Roman" w:cs="Times New Roman"/>
          <w:sz w:val="20"/>
          <w:szCs w:val="20"/>
          <w:u w:val="single"/>
        </w:rPr>
        <w:t xml:space="preserve"> LIPIEC</w:t>
      </w:r>
      <w:r w:rsidR="00627EDB" w:rsidRPr="00CE4CD2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7C00C1" w:rsidRPr="00CE4CD2" w:rsidRDefault="006A2CD7" w:rsidP="007C00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Śniadanie. </w:t>
      </w:r>
      <w:r w:rsidR="007C00C1" w:rsidRPr="00CE4CD2">
        <w:rPr>
          <w:rFonts w:ascii="Times New Roman" w:hAnsi="Times New Roman" w:cs="Times New Roman"/>
          <w:sz w:val="20"/>
          <w:szCs w:val="20"/>
        </w:rPr>
        <w:t xml:space="preserve">Przejazd do </w:t>
      </w:r>
      <w:r>
        <w:rPr>
          <w:rFonts w:ascii="Times New Roman" w:hAnsi="Times New Roman" w:cs="Times New Roman"/>
          <w:b/>
          <w:sz w:val="20"/>
          <w:szCs w:val="20"/>
        </w:rPr>
        <w:t>BETHARRAM</w:t>
      </w:r>
      <w:r w:rsidR="007C00C1" w:rsidRPr="00CE4CD2">
        <w:rPr>
          <w:rFonts w:ascii="Times New Roman" w:hAnsi="Times New Roman" w:cs="Times New Roman"/>
          <w:sz w:val="20"/>
          <w:szCs w:val="20"/>
        </w:rPr>
        <w:t xml:space="preserve"> – sanktuarium położonego nieopodal Lourdes – miejsca cudownych wydarzeń oraz objawienia Matki Bożej, do którego również pielgrzymowała Św. Bernadetta </w:t>
      </w:r>
      <w:proofErr w:type="spellStart"/>
      <w:r w:rsidR="007C00C1" w:rsidRPr="00CE4CD2">
        <w:rPr>
          <w:rFonts w:ascii="Times New Roman" w:hAnsi="Times New Roman" w:cs="Times New Roman"/>
          <w:sz w:val="20"/>
          <w:szCs w:val="20"/>
        </w:rPr>
        <w:t>Soubirous</w:t>
      </w:r>
      <w:proofErr w:type="spellEnd"/>
      <w:r w:rsidR="007C00C1" w:rsidRPr="00CE4CD2">
        <w:rPr>
          <w:rFonts w:ascii="Times New Roman" w:hAnsi="Times New Roman" w:cs="Times New Roman"/>
          <w:sz w:val="20"/>
          <w:szCs w:val="20"/>
        </w:rPr>
        <w:t xml:space="preserve">. Zwiedzanie sanktuarium. </w:t>
      </w:r>
      <w:r>
        <w:rPr>
          <w:rFonts w:ascii="Times New Roman" w:hAnsi="Times New Roman" w:cs="Times New Roman"/>
          <w:sz w:val="20"/>
          <w:szCs w:val="20"/>
        </w:rPr>
        <w:t xml:space="preserve">Msza Święta. Przejazd do </w:t>
      </w:r>
      <w:r>
        <w:rPr>
          <w:rFonts w:ascii="Times New Roman" w:hAnsi="Times New Roman" w:cs="Times New Roman"/>
          <w:b/>
          <w:sz w:val="20"/>
          <w:szCs w:val="20"/>
        </w:rPr>
        <w:t xml:space="preserve">GROTTES DE BETHARAM – </w:t>
      </w:r>
      <w:r w:rsidR="009F26B0">
        <w:rPr>
          <w:rFonts w:ascii="Times New Roman" w:hAnsi="Times New Roman" w:cs="Times New Roman"/>
          <w:sz w:val="20"/>
          <w:szCs w:val="20"/>
        </w:rPr>
        <w:t xml:space="preserve">czyli jednej z najpiękniejszych jaskiń we Francji. Zwiedzanie jaskini.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91F">
        <w:rPr>
          <w:rFonts w:ascii="Times New Roman" w:hAnsi="Times New Roman" w:cs="Times New Roman"/>
          <w:sz w:val="20"/>
          <w:szCs w:val="20"/>
        </w:rPr>
        <w:t>POWRÓT DO LOURDES</w:t>
      </w:r>
      <w:r w:rsidR="009F26B0">
        <w:rPr>
          <w:rFonts w:ascii="Times New Roman" w:hAnsi="Times New Roman" w:cs="Times New Roman"/>
          <w:sz w:val="20"/>
          <w:szCs w:val="20"/>
        </w:rPr>
        <w:t xml:space="preserve"> około południa</w:t>
      </w:r>
      <w:r w:rsidR="007C00C1" w:rsidRPr="00CE4CD2">
        <w:rPr>
          <w:rFonts w:ascii="Times New Roman" w:hAnsi="Times New Roman" w:cs="Times New Roman"/>
          <w:sz w:val="20"/>
          <w:szCs w:val="20"/>
        </w:rPr>
        <w:t xml:space="preserve">. </w:t>
      </w:r>
      <w:r w:rsidR="009F26B0">
        <w:rPr>
          <w:rFonts w:ascii="Times New Roman" w:hAnsi="Times New Roman" w:cs="Times New Roman"/>
          <w:sz w:val="20"/>
          <w:szCs w:val="20"/>
        </w:rPr>
        <w:t xml:space="preserve">Popołudniowy czas wolny do dyspozycji pielgrzymów. </w:t>
      </w:r>
      <w:r w:rsidR="007C00C1" w:rsidRPr="00CE4CD2">
        <w:rPr>
          <w:rFonts w:ascii="Times New Roman" w:hAnsi="Times New Roman" w:cs="Times New Roman"/>
          <w:sz w:val="20"/>
          <w:szCs w:val="20"/>
        </w:rPr>
        <w:t>Obiadokolacja. Możliwość udziału w wieczornej procesji ze świecami</w:t>
      </w:r>
    </w:p>
    <w:p w:rsidR="007C00C1" w:rsidRPr="00CE4CD2" w:rsidRDefault="007C00C1" w:rsidP="007C00C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4CD2">
        <w:rPr>
          <w:rFonts w:ascii="Times New Roman" w:hAnsi="Times New Roman" w:cs="Times New Roman"/>
          <w:sz w:val="20"/>
          <w:szCs w:val="20"/>
          <w:u w:val="single"/>
        </w:rPr>
        <w:t xml:space="preserve">Dzień VII </w:t>
      </w:r>
      <w:r w:rsidR="00386A6B">
        <w:rPr>
          <w:rFonts w:ascii="Times New Roman" w:hAnsi="Times New Roman" w:cs="Times New Roman"/>
          <w:sz w:val="20"/>
          <w:szCs w:val="20"/>
          <w:u w:val="single"/>
        </w:rPr>
        <w:t>(29</w:t>
      </w:r>
      <w:r w:rsidR="009F26B0">
        <w:rPr>
          <w:rFonts w:ascii="Times New Roman" w:hAnsi="Times New Roman" w:cs="Times New Roman"/>
          <w:sz w:val="20"/>
          <w:szCs w:val="20"/>
          <w:u w:val="single"/>
        </w:rPr>
        <w:t xml:space="preserve"> LIPIEC</w:t>
      </w:r>
      <w:r w:rsidR="00627EDB" w:rsidRPr="00CE4CD2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7C00C1" w:rsidRPr="00CE4CD2" w:rsidRDefault="009F26B0" w:rsidP="007C00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Poranna MSZA ŚWIĘTA W GOCIE MASSABIELE w </w:t>
      </w:r>
      <w:r w:rsidR="007C00C1" w:rsidRPr="00CE4CD2">
        <w:rPr>
          <w:rFonts w:ascii="Times New Roman" w:hAnsi="Times New Roman" w:cs="Times New Roman"/>
          <w:sz w:val="20"/>
          <w:szCs w:val="20"/>
        </w:rPr>
        <w:t xml:space="preserve">Lourdes. Śniadanie. Przejazd do </w:t>
      </w:r>
      <w:r w:rsidR="004072ED" w:rsidRPr="00CE4CD2">
        <w:rPr>
          <w:rFonts w:ascii="Times New Roman" w:hAnsi="Times New Roman" w:cs="Times New Roman"/>
          <w:b/>
          <w:sz w:val="20"/>
          <w:szCs w:val="20"/>
        </w:rPr>
        <w:t>CARCASSONE</w:t>
      </w:r>
      <w:r w:rsidR="007C00C1" w:rsidRPr="00CE4C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00C1" w:rsidRPr="00CE4CD2">
        <w:rPr>
          <w:rFonts w:ascii="Times New Roman" w:hAnsi="Times New Roman" w:cs="Times New Roman"/>
          <w:sz w:val="20"/>
          <w:szCs w:val="20"/>
        </w:rPr>
        <w:t xml:space="preserve">– miasta z listy UNESCO, otoczonego podwójnym pasem murów obronnych, gdzie poczuć można klimat średniowiecza. Przejazd na nocleg w La </w:t>
      </w:r>
      <w:proofErr w:type="spellStart"/>
      <w:r w:rsidR="007C00C1" w:rsidRPr="00CE4CD2">
        <w:rPr>
          <w:rFonts w:ascii="Times New Roman" w:hAnsi="Times New Roman" w:cs="Times New Roman"/>
          <w:sz w:val="20"/>
          <w:szCs w:val="20"/>
        </w:rPr>
        <w:t>Salette</w:t>
      </w:r>
      <w:proofErr w:type="spellEnd"/>
      <w:r w:rsidR="007C00C1" w:rsidRPr="00CE4CD2">
        <w:rPr>
          <w:rFonts w:ascii="Times New Roman" w:hAnsi="Times New Roman" w:cs="Times New Roman"/>
          <w:sz w:val="20"/>
          <w:szCs w:val="20"/>
        </w:rPr>
        <w:t xml:space="preserve"> – sanktuarium położonym na wysokości prawie 1800 m .n.p.m. – miejscu objawień z 1846 r. Zakwaterowanie w hotelu. Obiadokolacja. Możliwość wzięcia udziału w wieczornej procesji ze świecami</w:t>
      </w:r>
    </w:p>
    <w:p w:rsidR="007C00C1" w:rsidRPr="00CE4CD2" w:rsidRDefault="007C00C1" w:rsidP="007C00C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4CD2">
        <w:rPr>
          <w:rFonts w:ascii="Times New Roman" w:hAnsi="Times New Roman" w:cs="Times New Roman"/>
          <w:sz w:val="20"/>
          <w:szCs w:val="20"/>
          <w:u w:val="single"/>
        </w:rPr>
        <w:t>Dzień VIII</w:t>
      </w:r>
      <w:r w:rsidR="00386A6B">
        <w:rPr>
          <w:rFonts w:ascii="Times New Roman" w:hAnsi="Times New Roman" w:cs="Times New Roman"/>
          <w:sz w:val="20"/>
          <w:szCs w:val="20"/>
          <w:u w:val="single"/>
        </w:rPr>
        <w:t xml:space="preserve"> (30</w:t>
      </w:r>
      <w:r w:rsidR="009F26B0">
        <w:rPr>
          <w:rFonts w:ascii="Times New Roman" w:hAnsi="Times New Roman" w:cs="Times New Roman"/>
          <w:sz w:val="20"/>
          <w:szCs w:val="20"/>
          <w:u w:val="single"/>
        </w:rPr>
        <w:t xml:space="preserve"> LIPIEC</w:t>
      </w:r>
      <w:r w:rsidR="00627EDB" w:rsidRPr="00CE4CD2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7C00C1" w:rsidRPr="00CE4CD2" w:rsidRDefault="007C00C1" w:rsidP="007C00C1">
      <w:pPr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Śniadanie. P</w:t>
      </w:r>
      <w:r w:rsidR="009F26B0">
        <w:rPr>
          <w:rFonts w:ascii="Times New Roman" w:hAnsi="Times New Roman" w:cs="Times New Roman"/>
          <w:sz w:val="20"/>
          <w:szCs w:val="20"/>
        </w:rPr>
        <w:t>rzedpołudniowy p</w:t>
      </w:r>
      <w:r w:rsidRPr="00CE4CD2">
        <w:rPr>
          <w:rFonts w:ascii="Times New Roman" w:hAnsi="Times New Roman" w:cs="Times New Roman"/>
          <w:sz w:val="20"/>
          <w:szCs w:val="20"/>
        </w:rPr>
        <w:t>obyt w</w:t>
      </w:r>
      <w:r w:rsidRPr="00CE4C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72ED" w:rsidRPr="00CE4CD2">
        <w:rPr>
          <w:rFonts w:ascii="Times New Roman" w:hAnsi="Times New Roman" w:cs="Times New Roman"/>
          <w:b/>
          <w:sz w:val="20"/>
          <w:szCs w:val="20"/>
        </w:rPr>
        <w:t>LA SALETTE</w:t>
      </w:r>
      <w:r w:rsidRPr="00CE4CD2">
        <w:rPr>
          <w:rFonts w:ascii="Times New Roman" w:hAnsi="Times New Roman" w:cs="Times New Roman"/>
          <w:sz w:val="20"/>
          <w:szCs w:val="20"/>
        </w:rPr>
        <w:t xml:space="preserve"> – miejsca objawień Matki Bożej z 1846 roku. Zwiedzanie Sanktuarium. Msza Święta. Czas na prywatną modlitwę. </w:t>
      </w:r>
      <w:r w:rsidR="00CE4CD2" w:rsidRPr="00CE4CD2">
        <w:rPr>
          <w:rFonts w:ascii="Times New Roman" w:hAnsi="Times New Roman" w:cs="Times New Roman"/>
          <w:sz w:val="20"/>
          <w:szCs w:val="20"/>
        </w:rPr>
        <w:t xml:space="preserve">Przejazd do </w:t>
      </w:r>
      <w:r w:rsidR="00CE4CD2" w:rsidRPr="00CE4CD2">
        <w:rPr>
          <w:rFonts w:ascii="Times New Roman" w:hAnsi="Times New Roman" w:cs="Times New Roman"/>
          <w:b/>
          <w:sz w:val="20"/>
          <w:szCs w:val="20"/>
        </w:rPr>
        <w:t>ARS SUR FORMANS</w:t>
      </w:r>
      <w:r w:rsidR="00CE4CD2" w:rsidRPr="00CE4CD2">
        <w:rPr>
          <w:rFonts w:ascii="Times New Roman" w:hAnsi="Times New Roman" w:cs="Times New Roman"/>
          <w:sz w:val="20"/>
          <w:szCs w:val="20"/>
        </w:rPr>
        <w:t xml:space="preserve">. Zwiedzanie Sanktuarium Świętego Jana Marii </w:t>
      </w:r>
      <w:proofErr w:type="spellStart"/>
      <w:r w:rsidR="00CE4CD2" w:rsidRPr="00CE4CD2">
        <w:rPr>
          <w:rFonts w:ascii="Times New Roman" w:hAnsi="Times New Roman" w:cs="Times New Roman"/>
          <w:sz w:val="20"/>
          <w:szCs w:val="20"/>
        </w:rPr>
        <w:t>Vianneya</w:t>
      </w:r>
      <w:proofErr w:type="spellEnd"/>
      <w:r w:rsidR="00CE4CD2" w:rsidRPr="00CE4CD2">
        <w:rPr>
          <w:rFonts w:ascii="Times New Roman" w:hAnsi="Times New Roman" w:cs="Times New Roman"/>
          <w:sz w:val="20"/>
          <w:szCs w:val="20"/>
        </w:rPr>
        <w:t xml:space="preserve"> – patrona proboszczów. </w:t>
      </w:r>
      <w:r w:rsidRPr="00CE4CD2">
        <w:rPr>
          <w:rFonts w:ascii="Times New Roman" w:hAnsi="Times New Roman" w:cs="Times New Roman"/>
          <w:sz w:val="20"/>
          <w:szCs w:val="20"/>
        </w:rPr>
        <w:t xml:space="preserve">Przejazd na nocleg w </w:t>
      </w:r>
      <w:r w:rsidR="006A2CD7">
        <w:rPr>
          <w:rFonts w:ascii="Times New Roman" w:hAnsi="Times New Roman" w:cs="Times New Roman"/>
          <w:sz w:val="20"/>
          <w:szCs w:val="20"/>
        </w:rPr>
        <w:t xml:space="preserve">okolicach </w:t>
      </w:r>
      <w:proofErr w:type="spellStart"/>
      <w:r w:rsidR="006A2CD7">
        <w:rPr>
          <w:rFonts w:ascii="Times New Roman" w:hAnsi="Times New Roman" w:cs="Times New Roman"/>
          <w:sz w:val="20"/>
          <w:szCs w:val="20"/>
        </w:rPr>
        <w:t>Besancon</w:t>
      </w:r>
      <w:proofErr w:type="spellEnd"/>
      <w:r w:rsidRPr="00CE4CD2">
        <w:rPr>
          <w:rFonts w:ascii="Times New Roman" w:hAnsi="Times New Roman" w:cs="Times New Roman"/>
          <w:sz w:val="20"/>
          <w:szCs w:val="20"/>
        </w:rPr>
        <w:t>.  Zakwaterowanie w hotelu. Obiadokolacja</w:t>
      </w:r>
    </w:p>
    <w:p w:rsidR="007C00C1" w:rsidRPr="00CE4CD2" w:rsidRDefault="007C00C1" w:rsidP="007C00C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4CD2">
        <w:rPr>
          <w:rFonts w:ascii="Times New Roman" w:hAnsi="Times New Roman" w:cs="Times New Roman"/>
          <w:sz w:val="20"/>
          <w:szCs w:val="20"/>
          <w:u w:val="single"/>
        </w:rPr>
        <w:t xml:space="preserve">Dzień IX </w:t>
      </w:r>
      <w:r w:rsidR="00386A6B">
        <w:rPr>
          <w:rFonts w:ascii="Times New Roman" w:hAnsi="Times New Roman" w:cs="Times New Roman"/>
          <w:sz w:val="20"/>
          <w:szCs w:val="20"/>
          <w:u w:val="single"/>
        </w:rPr>
        <w:t>(31</w:t>
      </w:r>
      <w:r w:rsidR="009F26B0">
        <w:rPr>
          <w:rFonts w:ascii="Times New Roman" w:hAnsi="Times New Roman" w:cs="Times New Roman"/>
          <w:sz w:val="20"/>
          <w:szCs w:val="20"/>
          <w:u w:val="single"/>
        </w:rPr>
        <w:t xml:space="preserve"> LIPIEC</w:t>
      </w:r>
      <w:r w:rsidR="00627EDB" w:rsidRPr="00CE4CD2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7C00C1" w:rsidRPr="00CE4CD2" w:rsidRDefault="007C00C1" w:rsidP="007C00C1">
      <w:pPr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 xml:space="preserve">Śniadanie. Przejazd do </w:t>
      </w:r>
      <w:r w:rsidR="009F26B0">
        <w:rPr>
          <w:rFonts w:ascii="Times New Roman" w:hAnsi="Times New Roman" w:cs="Times New Roman"/>
          <w:b/>
          <w:sz w:val="20"/>
          <w:szCs w:val="20"/>
        </w:rPr>
        <w:t>VIERZEHNHEILIGEN</w:t>
      </w:r>
      <w:r w:rsidR="009F26B0">
        <w:rPr>
          <w:rFonts w:ascii="Times New Roman" w:hAnsi="Times New Roman" w:cs="Times New Roman"/>
          <w:sz w:val="20"/>
          <w:szCs w:val="20"/>
        </w:rPr>
        <w:t xml:space="preserve"> – położonego w Bawarii Sanktuarium dedykowanego </w:t>
      </w:r>
      <w:r w:rsidR="00A74D19">
        <w:rPr>
          <w:rFonts w:ascii="Times New Roman" w:hAnsi="Times New Roman" w:cs="Times New Roman"/>
          <w:sz w:val="20"/>
          <w:szCs w:val="20"/>
        </w:rPr>
        <w:t xml:space="preserve">Czternastu Świętym Wspomożycielom będącym również jednym z najpiękniejszych barokowo – rokokowych kompleksów </w:t>
      </w:r>
      <w:proofErr w:type="spellStart"/>
      <w:r w:rsidR="00A74D19">
        <w:rPr>
          <w:rFonts w:ascii="Times New Roman" w:hAnsi="Times New Roman" w:cs="Times New Roman"/>
          <w:sz w:val="20"/>
          <w:szCs w:val="20"/>
        </w:rPr>
        <w:t>sanktuaryjnych</w:t>
      </w:r>
      <w:proofErr w:type="spellEnd"/>
      <w:r w:rsidR="00A74D19">
        <w:rPr>
          <w:rFonts w:ascii="Times New Roman" w:hAnsi="Times New Roman" w:cs="Times New Roman"/>
          <w:sz w:val="20"/>
          <w:szCs w:val="20"/>
        </w:rPr>
        <w:t xml:space="preserve"> w Niemczech</w:t>
      </w:r>
      <w:r w:rsidRPr="00CE4CD2">
        <w:rPr>
          <w:rFonts w:ascii="Times New Roman" w:hAnsi="Times New Roman" w:cs="Times New Roman"/>
          <w:sz w:val="20"/>
          <w:szCs w:val="20"/>
        </w:rPr>
        <w:t xml:space="preserve">. </w:t>
      </w:r>
      <w:r w:rsidR="00A74D19">
        <w:rPr>
          <w:rFonts w:ascii="Times New Roman" w:hAnsi="Times New Roman" w:cs="Times New Roman"/>
          <w:sz w:val="20"/>
          <w:szCs w:val="20"/>
        </w:rPr>
        <w:t xml:space="preserve">Msza Święta. </w:t>
      </w:r>
      <w:r w:rsidRPr="00CE4CD2">
        <w:rPr>
          <w:rFonts w:ascii="Times New Roman" w:hAnsi="Times New Roman" w:cs="Times New Roman"/>
          <w:sz w:val="20"/>
          <w:szCs w:val="20"/>
        </w:rPr>
        <w:t>Wyjaz</w:t>
      </w:r>
      <w:r w:rsidR="00A74D19">
        <w:rPr>
          <w:rFonts w:ascii="Times New Roman" w:hAnsi="Times New Roman" w:cs="Times New Roman"/>
          <w:sz w:val="20"/>
          <w:szCs w:val="20"/>
        </w:rPr>
        <w:t>d w drogę powrotną do Kielc</w:t>
      </w:r>
      <w:r w:rsidRPr="00CE4CD2">
        <w:rPr>
          <w:rFonts w:ascii="Times New Roman" w:hAnsi="Times New Roman" w:cs="Times New Roman"/>
          <w:sz w:val="20"/>
          <w:szCs w:val="20"/>
        </w:rPr>
        <w:t>. Po drodze zatrzymamy się na obiadokolację. Przyjazd na miejsce w późnych godzinach nocnych.</w:t>
      </w:r>
    </w:p>
    <w:p w:rsidR="00031582" w:rsidRPr="00CE4CD2" w:rsidRDefault="00E65299" w:rsidP="00031582">
      <w:pPr>
        <w:pStyle w:val="NormalnyWeb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Cena: 3670</w:t>
      </w:r>
      <w:r w:rsidR="00031582" w:rsidRPr="00CE4CD2">
        <w:rPr>
          <w:b/>
          <w:bCs/>
          <w:sz w:val="20"/>
          <w:szCs w:val="20"/>
          <w:u w:val="single"/>
        </w:rPr>
        <w:t xml:space="preserve"> zł</w:t>
      </w:r>
    </w:p>
    <w:p w:rsidR="00031582" w:rsidRPr="00CE4CD2" w:rsidRDefault="00031582" w:rsidP="00031582">
      <w:pPr>
        <w:pStyle w:val="NormalnyWeb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CE4CD2">
        <w:rPr>
          <w:b/>
          <w:bCs/>
          <w:sz w:val="20"/>
          <w:szCs w:val="20"/>
          <w:u w:val="single"/>
        </w:rPr>
        <w:t>Cena obejmuje:</w:t>
      </w:r>
    </w:p>
    <w:p w:rsidR="00031582" w:rsidRPr="00CE4CD2" w:rsidRDefault="00031582" w:rsidP="00031582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CE4CD2">
        <w:rPr>
          <w:bCs/>
          <w:sz w:val="20"/>
          <w:szCs w:val="20"/>
        </w:rPr>
        <w:t>8 noclegów w pokojach 2-3 osobowych z łazienkami w hotelach **/***</w:t>
      </w:r>
    </w:p>
    <w:p w:rsidR="00031582" w:rsidRPr="00CE4CD2" w:rsidRDefault="00031582" w:rsidP="00031582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CE4CD2">
        <w:rPr>
          <w:bCs/>
          <w:sz w:val="20"/>
          <w:szCs w:val="20"/>
        </w:rPr>
        <w:t>8 śniadań i obiadokolacji</w:t>
      </w:r>
    </w:p>
    <w:p w:rsidR="00031582" w:rsidRPr="00CE4CD2" w:rsidRDefault="00031582" w:rsidP="00031582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CE4CD2">
        <w:rPr>
          <w:bCs/>
          <w:sz w:val="20"/>
          <w:szCs w:val="20"/>
        </w:rPr>
        <w:t>Przejazd komfortowym autokarem wyposażonym w TV, Barek, WC</w:t>
      </w:r>
    </w:p>
    <w:p w:rsidR="00031582" w:rsidRPr="00CE4CD2" w:rsidRDefault="00031582" w:rsidP="00031582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CE4CD2">
        <w:rPr>
          <w:bCs/>
          <w:sz w:val="20"/>
          <w:szCs w:val="20"/>
        </w:rPr>
        <w:t>Opieka pilota/przewodnika</w:t>
      </w:r>
    </w:p>
    <w:p w:rsidR="00031582" w:rsidRPr="00CE4CD2" w:rsidRDefault="00031582" w:rsidP="00031582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CE4CD2">
        <w:rPr>
          <w:bCs/>
          <w:sz w:val="20"/>
          <w:szCs w:val="20"/>
        </w:rPr>
        <w:t xml:space="preserve">Ubezpieczenie KL, NNW na kwotę 20 000 Euro w TU Wiener </w:t>
      </w:r>
      <w:proofErr w:type="spellStart"/>
      <w:r w:rsidRPr="00CE4CD2">
        <w:rPr>
          <w:bCs/>
          <w:sz w:val="20"/>
          <w:szCs w:val="20"/>
        </w:rPr>
        <w:t>Vienna</w:t>
      </w:r>
      <w:proofErr w:type="spellEnd"/>
      <w:r w:rsidRPr="00CE4CD2">
        <w:rPr>
          <w:bCs/>
          <w:sz w:val="20"/>
          <w:szCs w:val="20"/>
        </w:rPr>
        <w:t xml:space="preserve"> </w:t>
      </w:r>
      <w:proofErr w:type="spellStart"/>
      <w:r w:rsidRPr="00CE4CD2">
        <w:rPr>
          <w:bCs/>
          <w:sz w:val="20"/>
          <w:szCs w:val="20"/>
        </w:rPr>
        <w:t>Insurance</w:t>
      </w:r>
      <w:proofErr w:type="spellEnd"/>
      <w:r w:rsidRPr="00CE4CD2">
        <w:rPr>
          <w:bCs/>
          <w:sz w:val="20"/>
          <w:szCs w:val="20"/>
        </w:rPr>
        <w:t xml:space="preserve"> Groupe</w:t>
      </w:r>
    </w:p>
    <w:p w:rsidR="00031582" w:rsidRPr="00CE4CD2" w:rsidRDefault="00031582" w:rsidP="00031582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CE4CD2">
        <w:rPr>
          <w:bCs/>
          <w:sz w:val="20"/>
          <w:szCs w:val="20"/>
        </w:rPr>
        <w:t>Obowiązkowa składka na TFG + TFP</w:t>
      </w:r>
    </w:p>
    <w:p w:rsidR="00031582" w:rsidRPr="00CE4CD2" w:rsidRDefault="00031582" w:rsidP="00031582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CE4CD2">
        <w:rPr>
          <w:bCs/>
          <w:sz w:val="20"/>
          <w:szCs w:val="20"/>
        </w:rPr>
        <w:t xml:space="preserve">System </w:t>
      </w:r>
      <w:proofErr w:type="spellStart"/>
      <w:r w:rsidRPr="00CE4CD2">
        <w:rPr>
          <w:bCs/>
          <w:sz w:val="20"/>
          <w:szCs w:val="20"/>
        </w:rPr>
        <w:t>tourguide</w:t>
      </w:r>
      <w:proofErr w:type="spellEnd"/>
      <w:r w:rsidRPr="00CE4CD2">
        <w:rPr>
          <w:bCs/>
          <w:sz w:val="20"/>
          <w:szCs w:val="20"/>
        </w:rPr>
        <w:t xml:space="preserve"> dla każdego uczestnika</w:t>
      </w:r>
    </w:p>
    <w:p w:rsidR="00031582" w:rsidRPr="00CE4CD2" w:rsidRDefault="00031582" w:rsidP="0003158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4CD2">
        <w:rPr>
          <w:rFonts w:ascii="Times New Roman" w:hAnsi="Times New Roman" w:cs="Times New Roman"/>
          <w:b/>
          <w:sz w:val="20"/>
          <w:szCs w:val="20"/>
          <w:u w:val="single"/>
        </w:rPr>
        <w:t>Cena nie obejmuje:</w:t>
      </w:r>
    </w:p>
    <w:p w:rsidR="00031582" w:rsidRPr="00CE4CD2" w:rsidRDefault="00E65299" w:rsidP="00031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Kwoty 16</w:t>
      </w:r>
      <w:r w:rsidR="00031582" w:rsidRPr="00CE4CD2">
        <w:rPr>
          <w:rFonts w:ascii="Times New Roman" w:hAnsi="Times New Roman" w:cs="Times New Roman"/>
          <w:b/>
          <w:sz w:val="20"/>
          <w:szCs w:val="20"/>
        </w:rPr>
        <w:t>0 euro/os. zbieranej przez pilota w autokarze z przeznaczeniem na:</w:t>
      </w:r>
    </w:p>
    <w:p w:rsidR="00031582" w:rsidRPr="00CE4CD2" w:rsidRDefault="00031582" w:rsidP="00031582">
      <w:pPr>
        <w:pStyle w:val="Akapitzlist"/>
        <w:numPr>
          <w:ilvl w:val="0"/>
          <w:numId w:val="32"/>
        </w:numPr>
        <w:spacing w:after="200" w:line="276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Obiad w drodze powrotnej,</w:t>
      </w:r>
    </w:p>
    <w:p w:rsidR="00031582" w:rsidRPr="00CE4CD2" w:rsidRDefault="00031582" w:rsidP="0003158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 xml:space="preserve">Przewodnicy lokalni: Paryż, </w:t>
      </w:r>
      <w:r w:rsidR="00A74D19">
        <w:rPr>
          <w:rFonts w:ascii="Times New Roman" w:hAnsi="Times New Roman" w:cs="Times New Roman"/>
          <w:sz w:val="20"/>
          <w:szCs w:val="20"/>
        </w:rPr>
        <w:t>Saint Denis, Wersal, Bordeaux</w:t>
      </w:r>
    </w:p>
    <w:p w:rsidR="00031582" w:rsidRPr="00CE4CD2" w:rsidRDefault="00031582" w:rsidP="0003158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Opłaty drogowe, wjazdy do miast, parkingi</w:t>
      </w:r>
    </w:p>
    <w:p w:rsidR="00031582" w:rsidRPr="00CE4CD2" w:rsidRDefault="00031582" w:rsidP="0003158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Opłata za obsługę grup pielgrzymkowych w Lourdes</w:t>
      </w:r>
    </w:p>
    <w:p w:rsidR="00031582" w:rsidRPr="00A74D19" w:rsidRDefault="00031582" w:rsidP="0003158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Koszty realizacji programu</w:t>
      </w:r>
    </w:p>
    <w:p w:rsidR="00A74D19" w:rsidRPr="00A74D19" w:rsidRDefault="00A74D19" w:rsidP="0003158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Bilety wstępu:</w:t>
      </w:r>
    </w:p>
    <w:p w:rsidR="00A74D19" w:rsidRPr="00A74D19" w:rsidRDefault="00A74D19" w:rsidP="00A74D19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Wieża Eiffla – taras widokowy na II poziomie (schody)</w:t>
      </w:r>
    </w:p>
    <w:p w:rsidR="00A74D19" w:rsidRPr="00A74D19" w:rsidRDefault="00A74D19" w:rsidP="00A74D19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Bazylika Saint Denis</w:t>
      </w:r>
    </w:p>
    <w:p w:rsidR="00A74D19" w:rsidRPr="00A74D19" w:rsidRDefault="00A74D19" w:rsidP="00A74D19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Pałac w Wersalu</w:t>
      </w:r>
    </w:p>
    <w:p w:rsidR="00A74D19" w:rsidRPr="00A74D19" w:rsidRDefault="00A74D19" w:rsidP="00A74D19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Jaskinie </w:t>
      </w:r>
      <w:proofErr w:type="spellStart"/>
      <w:r>
        <w:rPr>
          <w:rFonts w:ascii="Times New Roman" w:hAnsi="Times New Roman" w:cs="Times New Roman"/>
          <w:sz w:val="20"/>
          <w:szCs w:val="20"/>
        </w:rPr>
        <w:t>Betharram</w:t>
      </w:r>
      <w:proofErr w:type="spellEnd"/>
    </w:p>
    <w:p w:rsidR="00031582" w:rsidRPr="00CE4CD2" w:rsidRDefault="00031582" w:rsidP="00031582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Ubezpieczenia od kosztów rezygnacji w wysokości 120 zł płatne w terminie do 7 dni od podpisania umowy o uczestnictwo w pielgrzymce</w:t>
      </w:r>
    </w:p>
    <w:p w:rsidR="00031582" w:rsidRPr="00CE4CD2" w:rsidRDefault="00031582" w:rsidP="00031582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Dopłaty do pokoju jednoosobowego (na zapytanie)</w:t>
      </w:r>
    </w:p>
    <w:p w:rsidR="00031582" w:rsidRPr="00CE4CD2" w:rsidRDefault="00031582" w:rsidP="00031582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Wydatków własnych</w:t>
      </w:r>
    </w:p>
    <w:p w:rsidR="00031582" w:rsidRPr="00CE4CD2" w:rsidRDefault="00031582" w:rsidP="00031582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Świadczeń nie wymienionych w ofercie</w:t>
      </w:r>
    </w:p>
    <w:p w:rsidR="00031582" w:rsidRPr="00CE4CD2" w:rsidRDefault="00031582" w:rsidP="00031582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CD2">
        <w:rPr>
          <w:rFonts w:ascii="Times New Roman" w:hAnsi="Times New Roman" w:cs="Times New Roman"/>
          <w:b/>
          <w:sz w:val="20"/>
          <w:szCs w:val="20"/>
        </w:rPr>
        <w:t>Ważne informacje:</w:t>
      </w:r>
    </w:p>
    <w:p w:rsidR="00031582" w:rsidRPr="00CE4CD2" w:rsidRDefault="00031582" w:rsidP="00031582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Prosimy o zabranie ważnego dowodu tożsamości: PASZPORT/ DOWÓD OSOBISTY</w:t>
      </w:r>
    </w:p>
    <w:p w:rsidR="00031582" w:rsidRPr="00CE4CD2" w:rsidRDefault="00031582" w:rsidP="00031582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Zastrzegamy sobie zmianę kolejności zwiedzanych obiektów</w:t>
      </w:r>
    </w:p>
    <w:p w:rsidR="00031582" w:rsidRPr="00CE4CD2" w:rsidRDefault="00031582" w:rsidP="00031582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Cen</w:t>
      </w:r>
      <w:r w:rsidR="004072ED" w:rsidRPr="00CE4CD2">
        <w:rPr>
          <w:rFonts w:ascii="Times New Roman" w:hAnsi="Times New Roman" w:cs="Times New Roman"/>
          <w:sz w:val="20"/>
          <w:szCs w:val="20"/>
        </w:rPr>
        <w:t>a skalkulowana jest dla grupy 44</w:t>
      </w:r>
      <w:r w:rsidRPr="00CE4CD2">
        <w:rPr>
          <w:rFonts w:ascii="Times New Roman" w:hAnsi="Times New Roman" w:cs="Times New Roman"/>
          <w:sz w:val="20"/>
          <w:szCs w:val="20"/>
        </w:rPr>
        <w:t xml:space="preserve"> osób</w:t>
      </w:r>
    </w:p>
    <w:p w:rsidR="00031582" w:rsidRPr="00CE4CD2" w:rsidRDefault="00031582" w:rsidP="00031582">
      <w:pPr>
        <w:pStyle w:val="NormalnyWeb"/>
        <w:numPr>
          <w:ilvl w:val="0"/>
          <w:numId w:val="34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CE4CD2">
        <w:rPr>
          <w:sz w:val="20"/>
          <w:szCs w:val="20"/>
        </w:rPr>
        <w:t xml:space="preserve">Cena została skalkulowana wg </w:t>
      </w:r>
      <w:r w:rsidR="004072ED" w:rsidRPr="00CE4CD2">
        <w:rPr>
          <w:sz w:val="20"/>
          <w:szCs w:val="20"/>
        </w:rPr>
        <w:t xml:space="preserve">cen świadczeń oraz </w:t>
      </w:r>
      <w:r w:rsidRPr="00CE4CD2">
        <w:rPr>
          <w:sz w:val="20"/>
          <w:szCs w:val="20"/>
        </w:rPr>
        <w:t xml:space="preserve">stawek transportu obowiązujących na dzień </w:t>
      </w:r>
      <w:r w:rsidR="004072ED" w:rsidRPr="00CE4CD2">
        <w:rPr>
          <w:sz w:val="20"/>
          <w:szCs w:val="20"/>
        </w:rPr>
        <w:t>27.10</w:t>
      </w:r>
      <w:r w:rsidR="005376ED" w:rsidRPr="00CE4CD2">
        <w:rPr>
          <w:sz w:val="20"/>
          <w:szCs w:val="20"/>
        </w:rPr>
        <w:t>.2023</w:t>
      </w:r>
      <w:r w:rsidRPr="00CE4CD2">
        <w:rPr>
          <w:sz w:val="20"/>
          <w:szCs w:val="20"/>
        </w:rPr>
        <w:t xml:space="preserve"> oraz przy  kursie 4.85 zł za 1 Euro. Cena może ulec zmianie w związku ze zmianą liczebności grupy, kursu walut, </w:t>
      </w:r>
      <w:r w:rsidR="004072ED" w:rsidRPr="00CE4CD2">
        <w:rPr>
          <w:sz w:val="20"/>
          <w:szCs w:val="20"/>
        </w:rPr>
        <w:t xml:space="preserve">cen świadczeń, </w:t>
      </w:r>
      <w:r w:rsidRPr="00CE4CD2">
        <w:rPr>
          <w:sz w:val="20"/>
          <w:szCs w:val="20"/>
        </w:rPr>
        <w:t>stawek transportowych oraz preferencji grupy</w:t>
      </w:r>
      <w:r w:rsidRPr="00CE4CD2">
        <w:rPr>
          <w:b/>
          <w:bCs/>
          <w:sz w:val="20"/>
          <w:szCs w:val="20"/>
        </w:rPr>
        <w:t xml:space="preserve"> </w:t>
      </w:r>
    </w:p>
    <w:p w:rsidR="00031582" w:rsidRPr="00CE4CD2" w:rsidRDefault="00031582" w:rsidP="00031582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 xml:space="preserve">Aktualne warunki odnośnie wjazdu na terytorium poszczególnych krajów znaleźć można na stronach Ministerstwa Spraw Zagranicznych </w:t>
      </w:r>
      <w:hyperlink r:id="rId8" w:history="1">
        <w:r w:rsidRPr="00CE4CD2">
          <w:rPr>
            <w:rStyle w:val="Hipercze"/>
            <w:rFonts w:ascii="Times New Roman" w:hAnsi="Times New Roman" w:cs="Times New Roman"/>
            <w:sz w:val="20"/>
            <w:szCs w:val="20"/>
          </w:rPr>
          <w:t>https://www.gov.pl/web/dyplomacja/informacje-dla-podrozujacych</w:t>
        </w:r>
      </w:hyperlink>
    </w:p>
    <w:p w:rsidR="00031582" w:rsidRPr="00CE4CD2" w:rsidRDefault="00031582" w:rsidP="00031582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>Wysokość składki na Turystyczny Fundusz Gwarancyjny i Turystyczny Fundusz Pomocowy  z tytułu zawartej umowy o udział w imprezie turystycznej określa rozporządzenie Ministra Rozwoju, Pracy i Technologii z dnia 22.12.2020 (poz. 2372, 2379.)</w:t>
      </w:r>
    </w:p>
    <w:p w:rsidR="00BE3F09" w:rsidRPr="00CE4CD2" w:rsidRDefault="00031582" w:rsidP="00031582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CD2">
        <w:rPr>
          <w:rFonts w:ascii="Times New Roman" w:hAnsi="Times New Roman" w:cs="Times New Roman"/>
          <w:sz w:val="20"/>
          <w:szCs w:val="20"/>
        </w:rPr>
        <w:t xml:space="preserve">Zastrzegamy, że oferta została przygotowana w oparciu o dostępność i cenę świadczeń z dnia </w:t>
      </w:r>
      <w:r w:rsidR="004072ED" w:rsidRPr="00CE4CD2">
        <w:rPr>
          <w:rFonts w:ascii="Times New Roman" w:hAnsi="Times New Roman" w:cs="Times New Roman"/>
          <w:sz w:val="20"/>
          <w:szCs w:val="20"/>
        </w:rPr>
        <w:t>27.10</w:t>
      </w:r>
      <w:r w:rsidR="005376ED" w:rsidRPr="00CE4CD2">
        <w:rPr>
          <w:rFonts w:ascii="Times New Roman" w:hAnsi="Times New Roman" w:cs="Times New Roman"/>
          <w:sz w:val="20"/>
          <w:szCs w:val="20"/>
        </w:rPr>
        <w:t>.2023</w:t>
      </w:r>
      <w:r w:rsidRPr="00CE4CD2">
        <w:rPr>
          <w:rFonts w:ascii="Times New Roman" w:hAnsi="Times New Roman" w:cs="Times New Roman"/>
          <w:sz w:val="20"/>
          <w:szCs w:val="20"/>
        </w:rPr>
        <w:t>. Na dzień dzisiejszy żadne rezerwacje nie zostały dokonane.</w:t>
      </w:r>
    </w:p>
    <w:sectPr w:rsidR="00BE3F09" w:rsidRPr="00CE4CD2" w:rsidSect="00C168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F4" w:rsidRDefault="00722FF4" w:rsidP="00EA4BD4">
      <w:pPr>
        <w:spacing w:after="0" w:line="240" w:lineRule="auto"/>
      </w:pPr>
      <w:r>
        <w:separator/>
      </w:r>
    </w:p>
  </w:endnote>
  <w:endnote w:type="continuationSeparator" w:id="0">
    <w:p w:rsidR="00722FF4" w:rsidRDefault="00722FF4" w:rsidP="00E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F4" w:rsidRDefault="00722FF4" w:rsidP="00EA4BD4">
      <w:pPr>
        <w:spacing w:after="0" w:line="240" w:lineRule="auto"/>
      </w:pPr>
      <w:r>
        <w:separator/>
      </w:r>
    </w:p>
  </w:footnote>
  <w:footnote w:type="continuationSeparator" w:id="0">
    <w:p w:rsidR="00722FF4" w:rsidRDefault="00722FF4" w:rsidP="00EA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C5" w:rsidRPr="003B2556" w:rsidRDefault="0009681B" w:rsidP="000012F0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b/>
        <w:sz w:val="24"/>
        <w:szCs w:val="24"/>
      </w:rPr>
    </w:pPr>
    <w:r>
      <w:rPr>
        <w:rFonts w:asciiTheme="majorHAnsi" w:eastAsiaTheme="majorEastAsia" w:hAnsiTheme="majorHAnsi" w:cstheme="majorBidi"/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-309245</wp:posOffset>
          </wp:positionH>
          <wp:positionV relativeFrom="margin">
            <wp:posOffset>-1471295</wp:posOffset>
          </wp:positionV>
          <wp:extent cx="1924050" cy="1209675"/>
          <wp:effectExtent l="0" t="0" r="0" b="0"/>
          <wp:wrapSquare wrapText="bothSides"/>
          <wp:docPr id="1" name="Obraz 0" descr="400px-Austria-Hungaria_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px-Austria-Hungaria_transparenc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ytuł"/>
        <w:id w:val="77738743"/>
        <w:placeholder>
          <w:docPart w:val="4CBD24648391491C97FBDED6316C46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B2556" w:rsidRPr="003B2556">
          <w:rPr>
            <w:rFonts w:asciiTheme="majorHAnsi" w:eastAsiaTheme="majorEastAsia" w:hAnsiTheme="majorHAnsi" w:cstheme="majorBidi"/>
            <w:b/>
            <w:sz w:val="24"/>
            <w:szCs w:val="24"/>
          </w:rPr>
          <w:t>BIURO TURYSTYCZNE</w:t>
        </w:r>
      </w:sdtContent>
    </w:sdt>
    <w:r w:rsidR="00EA4BD4" w:rsidRPr="003B2556">
      <w:rPr>
        <w:rFonts w:asciiTheme="majorHAnsi" w:eastAsiaTheme="majorEastAsia" w:hAnsiTheme="majorHAnsi" w:cstheme="majorBidi"/>
        <w:b/>
        <w:sz w:val="24"/>
        <w:szCs w:val="24"/>
      </w:rPr>
      <w:t xml:space="preserve"> KAISER TOUR</w:t>
    </w:r>
  </w:p>
  <w:p w:rsidR="00045898" w:rsidRPr="003B2556" w:rsidRDefault="00AB27FD" w:rsidP="00D916C5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 w:rsidRPr="003B2556">
      <w:rPr>
        <w:rFonts w:asciiTheme="majorHAnsi" w:eastAsiaTheme="majorEastAsia" w:hAnsiTheme="majorHAnsi" w:cstheme="majorBidi"/>
        <w:sz w:val="24"/>
        <w:szCs w:val="24"/>
      </w:rPr>
      <w:t>Michał Oberc</w:t>
    </w:r>
  </w:p>
  <w:p w:rsidR="00D916C5" w:rsidRPr="00D30234" w:rsidRDefault="00AB27FD" w:rsidP="00D916C5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 w:rsidRPr="009D4E15">
      <w:rPr>
        <w:rFonts w:asciiTheme="majorHAnsi" w:eastAsiaTheme="majorEastAsia" w:hAnsiTheme="majorHAnsi" w:cstheme="majorBidi"/>
        <w:sz w:val="24"/>
        <w:szCs w:val="24"/>
      </w:rPr>
      <w:t xml:space="preserve">38-200 Jasło  ul. </w:t>
    </w:r>
    <w:r w:rsidRPr="00D30234">
      <w:rPr>
        <w:rFonts w:asciiTheme="majorHAnsi" w:eastAsiaTheme="majorEastAsia" w:hAnsiTheme="majorHAnsi" w:cstheme="majorBidi"/>
        <w:sz w:val="24"/>
        <w:szCs w:val="24"/>
      </w:rPr>
      <w:t>Chopina 22/5</w:t>
    </w:r>
  </w:p>
  <w:p w:rsidR="00D916C5" w:rsidRPr="00D30234" w:rsidRDefault="0009681B" w:rsidP="00D916C5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 w:rsidRPr="00D30234">
      <w:rPr>
        <w:rFonts w:asciiTheme="majorHAnsi" w:eastAsiaTheme="majorEastAsia" w:hAnsiTheme="majorHAnsi" w:cstheme="majorBidi"/>
        <w:sz w:val="24"/>
        <w:szCs w:val="24"/>
      </w:rPr>
      <w:t xml:space="preserve">                         </w:t>
    </w:r>
    <w:r w:rsidR="00AB27FD" w:rsidRPr="00D30234">
      <w:rPr>
        <w:rFonts w:asciiTheme="majorHAnsi" w:eastAsiaTheme="majorEastAsia" w:hAnsiTheme="majorHAnsi" w:cstheme="majorBidi"/>
        <w:sz w:val="24"/>
        <w:szCs w:val="24"/>
      </w:rPr>
      <w:t xml:space="preserve">Tel. +48 695 755 466  E-mail: </w:t>
    </w:r>
    <w:hyperlink r:id="rId2" w:history="1">
      <w:r w:rsidR="00AB27FD" w:rsidRPr="00D30234">
        <w:rPr>
          <w:rStyle w:val="Hipercze"/>
          <w:rFonts w:asciiTheme="majorHAnsi" w:eastAsiaTheme="majorEastAsia" w:hAnsiTheme="majorHAnsi" w:cstheme="majorBidi"/>
          <w:sz w:val="24"/>
          <w:szCs w:val="24"/>
        </w:rPr>
        <w:t>b.t.kaisertour@gmail.com</w:t>
      </w:r>
    </w:hyperlink>
  </w:p>
  <w:p w:rsidR="00D916C5" w:rsidRPr="00D916C5" w:rsidRDefault="00722FF4" w:rsidP="008A55A2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  <w:lang w:val="en-US"/>
      </w:rPr>
    </w:pPr>
    <w:hyperlink r:id="rId3" w:history="1">
      <w:r w:rsidR="008A55A2" w:rsidRPr="00AA117D">
        <w:rPr>
          <w:rStyle w:val="Hipercze"/>
          <w:rFonts w:asciiTheme="majorHAnsi" w:eastAsiaTheme="majorEastAsia" w:hAnsiTheme="majorHAnsi" w:cstheme="majorBidi"/>
          <w:sz w:val="24"/>
          <w:szCs w:val="24"/>
          <w:lang w:val="en-US"/>
        </w:rPr>
        <w:t>www.kaisertour.pl</w:t>
      </w:r>
    </w:hyperlink>
    <w:r w:rsidR="008A55A2">
      <w:rPr>
        <w:rFonts w:asciiTheme="majorHAnsi" w:eastAsiaTheme="majorEastAsia" w:hAnsiTheme="majorHAnsi" w:cstheme="majorBidi"/>
        <w:sz w:val="24"/>
        <w:szCs w:val="24"/>
        <w:lang w:val="en-US"/>
      </w:rPr>
      <w:t xml:space="preserve"> </w:t>
    </w:r>
    <w:r w:rsidR="00AB27FD">
      <w:rPr>
        <w:rFonts w:asciiTheme="majorHAnsi" w:eastAsiaTheme="majorEastAsia" w:hAnsiTheme="majorHAnsi" w:cstheme="majorBidi"/>
        <w:sz w:val="24"/>
        <w:szCs w:val="24"/>
        <w:lang w:val="en-US"/>
      </w:rPr>
      <w:t>NIP: 685 214 19 06</w:t>
    </w:r>
  </w:p>
  <w:p w:rsidR="00D916C5" w:rsidRPr="00D916C5" w:rsidRDefault="00722FF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502F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262ACA"/>
    <w:multiLevelType w:val="hybridMultilevel"/>
    <w:tmpl w:val="9CEA4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1381B"/>
    <w:multiLevelType w:val="hybridMultilevel"/>
    <w:tmpl w:val="32149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A05E2"/>
    <w:multiLevelType w:val="hybridMultilevel"/>
    <w:tmpl w:val="46E6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9133D"/>
    <w:multiLevelType w:val="hybridMultilevel"/>
    <w:tmpl w:val="6D88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A3614"/>
    <w:multiLevelType w:val="hybridMultilevel"/>
    <w:tmpl w:val="1766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F749F"/>
    <w:multiLevelType w:val="hybridMultilevel"/>
    <w:tmpl w:val="890C0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7691C"/>
    <w:multiLevelType w:val="hybridMultilevel"/>
    <w:tmpl w:val="0E7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877B8"/>
    <w:multiLevelType w:val="hybridMultilevel"/>
    <w:tmpl w:val="F96C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2E28"/>
    <w:multiLevelType w:val="hybridMultilevel"/>
    <w:tmpl w:val="DD98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798B"/>
    <w:multiLevelType w:val="hybridMultilevel"/>
    <w:tmpl w:val="0B0E5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C2C0F"/>
    <w:multiLevelType w:val="hybridMultilevel"/>
    <w:tmpl w:val="E186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C1E0A"/>
    <w:multiLevelType w:val="hybridMultilevel"/>
    <w:tmpl w:val="31B8D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F5E88"/>
    <w:multiLevelType w:val="hybridMultilevel"/>
    <w:tmpl w:val="B35C8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F42D3"/>
    <w:multiLevelType w:val="hybridMultilevel"/>
    <w:tmpl w:val="29E8F00C"/>
    <w:lvl w:ilvl="0" w:tplc="B2AE665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E11C6"/>
    <w:multiLevelType w:val="hybridMultilevel"/>
    <w:tmpl w:val="18F0E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246FF"/>
    <w:multiLevelType w:val="hybridMultilevel"/>
    <w:tmpl w:val="65E0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9148C"/>
    <w:multiLevelType w:val="hybridMultilevel"/>
    <w:tmpl w:val="EB20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D45ED"/>
    <w:multiLevelType w:val="hybridMultilevel"/>
    <w:tmpl w:val="DC0E8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D314A"/>
    <w:multiLevelType w:val="hybridMultilevel"/>
    <w:tmpl w:val="2CDA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95C43"/>
    <w:multiLevelType w:val="hybridMultilevel"/>
    <w:tmpl w:val="43D6F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E3CD3"/>
    <w:multiLevelType w:val="hybridMultilevel"/>
    <w:tmpl w:val="7854B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A1D57"/>
    <w:multiLevelType w:val="hybridMultilevel"/>
    <w:tmpl w:val="2850EA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347E2"/>
    <w:multiLevelType w:val="hybridMultilevel"/>
    <w:tmpl w:val="AEE0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932E9"/>
    <w:multiLevelType w:val="hybridMultilevel"/>
    <w:tmpl w:val="173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D0282"/>
    <w:multiLevelType w:val="hybridMultilevel"/>
    <w:tmpl w:val="CF2C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EE1FFD"/>
    <w:multiLevelType w:val="hybridMultilevel"/>
    <w:tmpl w:val="6DF6D0D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3AA2162"/>
    <w:multiLevelType w:val="hybridMultilevel"/>
    <w:tmpl w:val="AFDA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946A2"/>
    <w:multiLevelType w:val="hybridMultilevel"/>
    <w:tmpl w:val="D4C65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62136"/>
    <w:multiLevelType w:val="hybridMultilevel"/>
    <w:tmpl w:val="A7C25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02B86"/>
    <w:multiLevelType w:val="hybridMultilevel"/>
    <w:tmpl w:val="9EDA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29"/>
  </w:num>
  <w:num w:numId="14">
    <w:abstractNumId w:val="1"/>
  </w:num>
  <w:num w:numId="15">
    <w:abstractNumId w:val="22"/>
  </w:num>
  <w:num w:numId="16">
    <w:abstractNumId w:val="8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1"/>
  </w:num>
  <w:num w:numId="21">
    <w:abstractNumId w:val="11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9"/>
  </w:num>
  <w:num w:numId="32">
    <w:abstractNumId w:val="2"/>
  </w:num>
  <w:num w:numId="33">
    <w:abstractNumId w:val="31"/>
  </w:num>
  <w:num w:numId="34">
    <w:abstractNumId w:val="28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6A"/>
    <w:rsid w:val="000043F1"/>
    <w:rsid w:val="00015123"/>
    <w:rsid w:val="00017B9F"/>
    <w:rsid w:val="000243AB"/>
    <w:rsid w:val="00031582"/>
    <w:rsid w:val="00031B7C"/>
    <w:rsid w:val="000825F9"/>
    <w:rsid w:val="00092352"/>
    <w:rsid w:val="0009681B"/>
    <w:rsid w:val="000969BD"/>
    <w:rsid w:val="000B2AD9"/>
    <w:rsid w:val="000B4983"/>
    <w:rsid w:val="000D66AF"/>
    <w:rsid w:val="00100702"/>
    <w:rsid w:val="00107E5D"/>
    <w:rsid w:val="00113103"/>
    <w:rsid w:val="00113C51"/>
    <w:rsid w:val="00116DF0"/>
    <w:rsid w:val="001224AF"/>
    <w:rsid w:val="00127488"/>
    <w:rsid w:val="00131210"/>
    <w:rsid w:val="00133662"/>
    <w:rsid w:val="0013627C"/>
    <w:rsid w:val="00154873"/>
    <w:rsid w:val="00165C8A"/>
    <w:rsid w:val="00173E21"/>
    <w:rsid w:val="001B40FA"/>
    <w:rsid w:val="001B5E5E"/>
    <w:rsid w:val="001C3A35"/>
    <w:rsid w:val="001D0542"/>
    <w:rsid w:val="001D4D62"/>
    <w:rsid w:val="001E42BA"/>
    <w:rsid w:val="001E71D1"/>
    <w:rsid w:val="001F0D12"/>
    <w:rsid w:val="001F2F87"/>
    <w:rsid w:val="00221030"/>
    <w:rsid w:val="0023028E"/>
    <w:rsid w:val="00243854"/>
    <w:rsid w:val="00243AEF"/>
    <w:rsid w:val="002557C3"/>
    <w:rsid w:val="002733D9"/>
    <w:rsid w:val="002775A9"/>
    <w:rsid w:val="002A3067"/>
    <w:rsid w:val="002A43E3"/>
    <w:rsid w:val="002B32B5"/>
    <w:rsid w:val="002B704C"/>
    <w:rsid w:val="002B7477"/>
    <w:rsid w:val="002D69C1"/>
    <w:rsid w:val="002D7AF4"/>
    <w:rsid w:val="002E53D9"/>
    <w:rsid w:val="002F0DA0"/>
    <w:rsid w:val="002F644F"/>
    <w:rsid w:val="003048B5"/>
    <w:rsid w:val="003220B7"/>
    <w:rsid w:val="00325313"/>
    <w:rsid w:val="00326CE7"/>
    <w:rsid w:val="003314D2"/>
    <w:rsid w:val="00336E4E"/>
    <w:rsid w:val="00355BF1"/>
    <w:rsid w:val="003565D5"/>
    <w:rsid w:val="00357D30"/>
    <w:rsid w:val="00365F3E"/>
    <w:rsid w:val="003855E7"/>
    <w:rsid w:val="00386A6B"/>
    <w:rsid w:val="003907C9"/>
    <w:rsid w:val="00395342"/>
    <w:rsid w:val="003962A6"/>
    <w:rsid w:val="003B14BB"/>
    <w:rsid w:val="003B1B5C"/>
    <w:rsid w:val="003B2556"/>
    <w:rsid w:val="003E366E"/>
    <w:rsid w:val="003F4617"/>
    <w:rsid w:val="004007DC"/>
    <w:rsid w:val="0040189E"/>
    <w:rsid w:val="00404A59"/>
    <w:rsid w:val="004072ED"/>
    <w:rsid w:val="00411240"/>
    <w:rsid w:val="0041437E"/>
    <w:rsid w:val="00414882"/>
    <w:rsid w:val="0041744F"/>
    <w:rsid w:val="00423F7D"/>
    <w:rsid w:val="00464586"/>
    <w:rsid w:val="0046734F"/>
    <w:rsid w:val="00470457"/>
    <w:rsid w:val="00471B59"/>
    <w:rsid w:val="00475231"/>
    <w:rsid w:val="004847E4"/>
    <w:rsid w:val="004A321D"/>
    <w:rsid w:val="004B0360"/>
    <w:rsid w:val="004B765B"/>
    <w:rsid w:val="004C4EB6"/>
    <w:rsid w:val="004D6094"/>
    <w:rsid w:val="004F2404"/>
    <w:rsid w:val="005103B6"/>
    <w:rsid w:val="00513AE8"/>
    <w:rsid w:val="00517D4B"/>
    <w:rsid w:val="005376ED"/>
    <w:rsid w:val="00537F61"/>
    <w:rsid w:val="00585D64"/>
    <w:rsid w:val="00595692"/>
    <w:rsid w:val="00595B0C"/>
    <w:rsid w:val="0059663A"/>
    <w:rsid w:val="00596D32"/>
    <w:rsid w:val="0059746A"/>
    <w:rsid w:val="005A7CF9"/>
    <w:rsid w:val="005B21A1"/>
    <w:rsid w:val="005B35A6"/>
    <w:rsid w:val="005B361B"/>
    <w:rsid w:val="005B5F1D"/>
    <w:rsid w:val="005C4ED0"/>
    <w:rsid w:val="005C60FF"/>
    <w:rsid w:val="005D1377"/>
    <w:rsid w:val="005E52E2"/>
    <w:rsid w:val="005E6AD0"/>
    <w:rsid w:val="005E7A5F"/>
    <w:rsid w:val="005F7688"/>
    <w:rsid w:val="00614F5C"/>
    <w:rsid w:val="00627EDB"/>
    <w:rsid w:val="006311EF"/>
    <w:rsid w:val="0064164F"/>
    <w:rsid w:val="006652A9"/>
    <w:rsid w:val="0067046F"/>
    <w:rsid w:val="00691AF9"/>
    <w:rsid w:val="006A2CD7"/>
    <w:rsid w:val="006B11EB"/>
    <w:rsid w:val="006B7DDA"/>
    <w:rsid w:val="006D7B10"/>
    <w:rsid w:val="006E08D6"/>
    <w:rsid w:val="006E7FB8"/>
    <w:rsid w:val="006F4BF2"/>
    <w:rsid w:val="00700E13"/>
    <w:rsid w:val="00703E73"/>
    <w:rsid w:val="00722508"/>
    <w:rsid w:val="00722FF4"/>
    <w:rsid w:val="0072379B"/>
    <w:rsid w:val="0072765F"/>
    <w:rsid w:val="00734950"/>
    <w:rsid w:val="00735ACE"/>
    <w:rsid w:val="0073620A"/>
    <w:rsid w:val="007456F5"/>
    <w:rsid w:val="00751639"/>
    <w:rsid w:val="0076292C"/>
    <w:rsid w:val="007817E6"/>
    <w:rsid w:val="007C00C1"/>
    <w:rsid w:val="007C0317"/>
    <w:rsid w:val="007C7838"/>
    <w:rsid w:val="0081664F"/>
    <w:rsid w:val="008224E3"/>
    <w:rsid w:val="00837D90"/>
    <w:rsid w:val="0084020B"/>
    <w:rsid w:val="00844666"/>
    <w:rsid w:val="008463CD"/>
    <w:rsid w:val="00862A2F"/>
    <w:rsid w:val="008761E0"/>
    <w:rsid w:val="008804B7"/>
    <w:rsid w:val="008A2408"/>
    <w:rsid w:val="008A55A2"/>
    <w:rsid w:val="008B3422"/>
    <w:rsid w:val="008C0B63"/>
    <w:rsid w:val="008E431C"/>
    <w:rsid w:val="008F05D2"/>
    <w:rsid w:val="009018EA"/>
    <w:rsid w:val="00916FAB"/>
    <w:rsid w:val="0092467C"/>
    <w:rsid w:val="00926C4D"/>
    <w:rsid w:val="00933438"/>
    <w:rsid w:val="00946B14"/>
    <w:rsid w:val="0095454B"/>
    <w:rsid w:val="00966ABA"/>
    <w:rsid w:val="009A3385"/>
    <w:rsid w:val="009B1884"/>
    <w:rsid w:val="009D2454"/>
    <w:rsid w:val="009D4E15"/>
    <w:rsid w:val="009E718E"/>
    <w:rsid w:val="009F1A41"/>
    <w:rsid w:val="009F26B0"/>
    <w:rsid w:val="00A4317A"/>
    <w:rsid w:val="00A514CA"/>
    <w:rsid w:val="00A62D1F"/>
    <w:rsid w:val="00A74D19"/>
    <w:rsid w:val="00A857D1"/>
    <w:rsid w:val="00AB27FD"/>
    <w:rsid w:val="00AB29F4"/>
    <w:rsid w:val="00AC2B02"/>
    <w:rsid w:val="00AD1E38"/>
    <w:rsid w:val="00AE78E1"/>
    <w:rsid w:val="00AF2281"/>
    <w:rsid w:val="00AF4C94"/>
    <w:rsid w:val="00B06BA0"/>
    <w:rsid w:val="00B27567"/>
    <w:rsid w:val="00B44357"/>
    <w:rsid w:val="00B50DD0"/>
    <w:rsid w:val="00B51AB9"/>
    <w:rsid w:val="00B61066"/>
    <w:rsid w:val="00B62A29"/>
    <w:rsid w:val="00B62ACD"/>
    <w:rsid w:val="00B81674"/>
    <w:rsid w:val="00BA0D6A"/>
    <w:rsid w:val="00BB12EB"/>
    <w:rsid w:val="00BC086A"/>
    <w:rsid w:val="00BD21A4"/>
    <w:rsid w:val="00BE3F09"/>
    <w:rsid w:val="00BF5621"/>
    <w:rsid w:val="00BF7429"/>
    <w:rsid w:val="00C038FF"/>
    <w:rsid w:val="00C04DD9"/>
    <w:rsid w:val="00C13147"/>
    <w:rsid w:val="00C16879"/>
    <w:rsid w:val="00C20A18"/>
    <w:rsid w:val="00C243F3"/>
    <w:rsid w:val="00C26C94"/>
    <w:rsid w:val="00C26DA2"/>
    <w:rsid w:val="00C30A43"/>
    <w:rsid w:val="00C31CBF"/>
    <w:rsid w:val="00C32B0D"/>
    <w:rsid w:val="00C36A72"/>
    <w:rsid w:val="00C37B97"/>
    <w:rsid w:val="00C415F0"/>
    <w:rsid w:val="00C52571"/>
    <w:rsid w:val="00C53564"/>
    <w:rsid w:val="00C549D5"/>
    <w:rsid w:val="00C66623"/>
    <w:rsid w:val="00C76298"/>
    <w:rsid w:val="00C822AE"/>
    <w:rsid w:val="00C866AE"/>
    <w:rsid w:val="00CB25B3"/>
    <w:rsid w:val="00CC10D1"/>
    <w:rsid w:val="00CC397A"/>
    <w:rsid w:val="00CC7749"/>
    <w:rsid w:val="00CD1E94"/>
    <w:rsid w:val="00CE137F"/>
    <w:rsid w:val="00CE4CD2"/>
    <w:rsid w:val="00CF1DEF"/>
    <w:rsid w:val="00D22499"/>
    <w:rsid w:val="00D22BC8"/>
    <w:rsid w:val="00D30234"/>
    <w:rsid w:val="00D722EF"/>
    <w:rsid w:val="00D742E9"/>
    <w:rsid w:val="00DA735E"/>
    <w:rsid w:val="00DB1490"/>
    <w:rsid w:val="00DC3F85"/>
    <w:rsid w:val="00DC745E"/>
    <w:rsid w:val="00DD1BBC"/>
    <w:rsid w:val="00DE15C2"/>
    <w:rsid w:val="00DE271A"/>
    <w:rsid w:val="00DE326E"/>
    <w:rsid w:val="00DE3618"/>
    <w:rsid w:val="00DF217A"/>
    <w:rsid w:val="00E07364"/>
    <w:rsid w:val="00E11C5A"/>
    <w:rsid w:val="00E14BBA"/>
    <w:rsid w:val="00E273D1"/>
    <w:rsid w:val="00E277EA"/>
    <w:rsid w:val="00E2797F"/>
    <w:rsid w:val="00E31F88"/>
    <w:rsid w:val="00E3579B"/>
    <w:rsid w:val="00E61901"/>
    <w:rsid w:val="00E65299"/>
    <w:rsid w:val="00E709B7"/>
    <w:rsid w:val="00E7286B"/>
    <w:rsid w:val="00E7624B"/>
    <w:rsid w:val="00E85011"/>
    <w:rsid w:val="00EA4BD4"/>
    <w:rsid w:val="00EB15C9"/>
    <w:rsid w:val="00EB53E0"/>
    <w:rsid w:val="00EB77AF"/>
    <w:rsid w:val="00F000BD"/>
    <w:rsid w:val="00F07631"/>
    <w:rsid w:val="00F255EF"/>
    <w:rsid w:val="00F3458D"/>
    <w:rsid w:val="00F403F8"/>
    <w:rsid w:val="00F44023"/>
    <w:rsid w:val="00F52195"/>
    <w:rsid w:val="00F56778"/>
    <w:rsid w:val="00F66D94"/>
    <w:rsid w:val="00F71C0E"/>
    <w:rsid w:val="00F77A74"/>
    <w:rsid w:val="00F926EA"/>
    <w:rsid w:val="00F9391F"/>
    <w:rsid w:val="00F9460E"/>
    <w:rsid w:val="00FA3891"/>
    <w:rsid w:val="00FA6C6F"/>
    <w:rsid w:val="00FC1A20"/>
    <w:rsid w:val="00FD0385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6A"/>
  </w:style>
  <w:style w:type="character" w:styleId="Hipercze">
    <w:name w:val="Hyperlink"/>
    <w:basedOn w:val="Domylnaczcionkaakapitu"/>
    <w:uiPriority w:val="99"/>
    <w:unhideWhenUsed/>
    <w:rsid w:val="005974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9746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6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BD4"/>
  </w:style>
  <w:style w:type="paragraph" w:styleId="Akapitzlist">
    <w:name w:val="List Paragraph"/>
    <w:basedOn w:val="Normalny"/>
    <w:uiPriority w:val="34"/>
    <w:qFormat/>
    <w:rsid w:val="006E7FB8"/>
    <w:pPr>
      <w:ind w:left="720"/>
      <w:contextualSpacing/>
    </w:pPr>
  </w:style>
  <w:style w:type="paragraph" w:customStyle="1" w:styleId="Nagwek1">
    <w:name w:val="Nagłówek1"/>
    <w:basedOn w:val="Normalny"/>
    <w:uiPriority w:val="99"/>
    <w:rsid w:val="00C37B9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programy">
    <w:name w:val="programy"/>
    <w:basedOn w:val="Domylnaczcionkaakapitu"/>
    <w:rsid w:val="00C37B97"/>
  </w:style>
  <w:style w:type="character" w:styleId="Pogrubienie">
    <w:name w:val="Strong"/>
    <w:basedOn w:val="Domylnaczcionkaakapitu"/>
    <w:uiPriority w:val="22"/>
    <w:qFormat/>
    <w:rsid w:val="00C37B9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23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30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107E5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Listapunktowana">
    <w:name w:val="List Bullet"/>
    <w:basedOn w:val="Normalny"/>
    <w:uiPriority w:val="99"/>
    <w:unhideWhenUsed/>
    <w:rsid w:val="00D722EF"/>
    <w:pPr>
      <w:numPr>
        <w:numId w:val="28"/>
      </w:numPr>
      <w:spacing w:after="200" w:line="276" w:lineRule="auto"/>
      <w:contextualSpacing/>
    </w:pPr>
  </w:style>
  <w:style w:type="paragraph" w:styleId="Bezodstpw">
    <w:name w:val="No Spacing"/>
    <w:uiPriority w:val="1"/>
    <w:qFormat/>
    <w:rsid w:val="00517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6A"/>
  </w:style>
  <w:style w:type="character" w:styleId="Hipercze">
    <w:name w:val="Hyperlink"/>
    <w:basedOn w:val="Domylnaczcionkaakapitu"/>
    <w:uiPriority w:val="99"/>
    <w:unhideWhenUsed/>
    <w:rsid w:val="005974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9746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6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BD4"/>
  </w:style>
  <w:style w:type="paragraph" w:styleId="Akapitzlist">
    <w:name w:val="List Paragraph"/>
    <w:basedOn w:val="Normalny"/>
    <w:uiPriority w:val="34"/>
    <w:qFormat/>
    <w:rsid w:val="006E7FB8"/>
    <w:pPr>
      <w:ind w:left="720"/>
      <w:contextualSpacing/>
    </w:pPr>
  </w:style>
  <w:style w:type="paragraph" w:customStyle="1" w:styleId="Nagwek1">
    <w:name w:val="Nagłówek1"/>
    <w:basedOn w:val="Normalny"/>
    <w:uiPriority w:val="99"/>
    <w:rsid w:val="00C37B9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programy">
    <w:name w:val="programy"/>
    <w:basedOn w:val="Domylnaczcionkaakapitu"/>
    <w:rsid w:val="00C37B97"/>
  </w:style>
  <w:style w:type="character" w:styleId="Pogrubienie">
    <w:name w:val="Strong"/>
    <w:basedOn w:val="Domylnaczcionkaakapitu"/>
    <w:uiPriority w:val="22"/>
    <w:qFormat/>
    <w:rsid w:val="00C37B9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23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30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107E5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Listapunktowana">
    <w:name w:val="List Bullet"/>
    <w:basedOn w:val="Normalny"/>
    <w:uiPriority w:val="99"/>
    <w:unhideWhenUsed/>
    <w:rsid w:val="00D722EF"/>
    <w:pPr>
      <w:numPr>
        <w:numId w:val="28"/>
      </w:numPr>
      <w:spacing w:after="200" w:line="276" w:lineRule="auto"/>
      <w:contextualSpacing/>
    </w:pPr>
  </w:style>
  <w:style w:type="paragraph" w:styleId="Bezodstpw">
    <w:name w:val="No Spacing"/>
    <w:uiPriority w:val="1"/>
    <w:qFormat/>
    <w:rsid w:val="00517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informacje-dla-podrozujac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isertour.pl" TargetMode="External"/><Relationship Id="rId2" Type="http://schemas.openxmlformats.org/officeDocument/2006/relationships/hyperlink" Target="mailto:b.t.kaisertour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D24648391491C97FBDED6316C4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06445-76ED-44D3-B0A8-2F697796C4D9}"/>
      </w:docPartPr>
      <w:docPartBody>
        <w:p w:rsidR="009E235D" w:rsidRDefault="00A10F10" w:rsidP="00A10F10">
          <w:pPr>
            <w:pStyle w:val="4CBD24648391491C97FBDED6316C46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F10"/>
    <w:rsid w:val="000503F7"/>
    <w:rsid w:val="000A4640"/>
    <w:rsid w:val="000D0A30"/>
    <w:rsid w:val="000F3263"/>
    <w:rsid w:val="00112633"/>
    <w:rsid w:val="001C4CF7"/>
    <w:rsid w:val="001E3B01"/>
    <w:rsid w:val="00200EE8"/>
    <w:rsid w:val="00201743"/>
    <w:rsid w:val="002507DF"/>
    <w:rsid w:val="00253F52"/>
    <w:rsid w:val="002D35F9"/>
    <w:rsid w:val="0045486D"/>
    <w:rsid w:val="00457E40"/>
    <w:rsid w:val="00482519"/>
    <w:rsid w:val="004B1638"/>
    <w:rsid w:val="00536F78"/>
    <w:rsid w:val="00580187"/>
    <w:rsid w:val="005B6D8E"/>
    <w:rsid w:val="005E5832"/>
    <w:rsid w:val="006A5857"/>
    <w:rsid w:val="006A5F0F"/>
    <w:rsid w:val="006D5497"/>
    <w:rsid w:val="006F6474"/>
    <w:rsid w:val="0072616F"/>
    <w:rsid w:val="007B2C77"/>
    <w:rsid w:val="007C0704"/>
    <w:rsid w:val="007C388F"/>
    <w:rsid w:val="007E60FA"/>
    <w:rsid w:val="007F2193"/>
    <w:rsid w:val="00886638"/>
    <w:rsid w:val="008A735C"/>
    <w:rsid w:val="00905DCF"/>
    <w:rsid w:val="009457D3"/>
    <w:rsid w:val="009473EE"/>
    <w:rsid w:val="009540B1"/>
    <w:rsid w:val="0099098A"/>
    <w:rsid w:val="00995543"/>
    <w:rsid w:val="009E235D"/>
    <w:rsid w:val="009F3859"/>
    <w:rsid w:val="00A00A71"/>
    <w:rsid w:val="00A10F10"/>
    <w:rsid w:val="00A169BF"/>
    <w:rsid w:val="00A31685"/>
    <w:rsid w:val="00A352C1"/>
    <w:rsid w:val="00A42DF0"/>
    <w:rsid w:val="00AA60BC"/>
    <w:rsid w:val="00AD0771"/>
    <w:rsid w:val="00AF50BA"/>
    <w:rsid w:val="00B11916"/>
    <w:rsid w:val="00B21C2B"/>
    <w:rsid w:val="00B30D64"/>
    <w:rsid w:val="00B31D43"/>
    <w:rsid w:val="00B90A2D"/>
    <w:rsid w:val="00BB326B"/>
    <w:rsid w:val="00BE2DE7"/>
    <w:rsid w:val="00BF55C6"/>
    <w:rsid w:val="00BF733E"/>
    <w:rsid w:val="00C62CAB"/>
    <w:rsid w:val="00CB4A41"/>
    <w:rsid w:val="00CE190D"/>
    <w:rsid w:val="00D074A2"/>
    <w:rsid w:val="00D234BA"/>
    <w:rsid w:val="00D4335A"/>
    <w:rsid w:val="00D77C93"/>
    <w:rsid w:val="00DB7F7D"/>
    <w:rsid w:val="00DD6C83"/>
    <w:rsid w:val="00E3708A"/>
    <w:rsid w:val="00E802E1"/>
    <w:rsid w:val="00EB5E7C"/>
    <w:rsid w:val="00FB0916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BD24648391491C97FBDED6316C4671">
    <w:name w:val="4CBD24648391491C97FBDED6316C4671"/>
    <w:rsid w:val="00A10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TURYSTYCZNE</vt:lpstr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TURYSTYCZNE</dc:title>
  <dc:creator>User</dc:creator>
  <cp:lastModifiedBy>DKE</cp:lastModifiedBy>
  <cp:revision>6</cp:revision>
  <cp:lastPrinted>2024-04-24T10:32:00Z</cp:lastPrinted>
  <dcterms:created xsi:type="dcterms:W3CDTF">2023-12-08T08:58:00Z</dcterms:created>
  <dcterms:modified xsi:type="dcterms:W3CDTF">2024-04-24T10:46:00Z</dcterms:modified>
</cp:coreProperties>
</file>