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10D8" w14:textId="335C6F0C" w:rsidR="00742212" w:rsidRPr="0037433E" w:rsidRDefault="00742212" w:rsidP="0037433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Konspekt spotkania Żywego Różańca STYCZEŃ 2026 r.</w:t>
      </w:r>
    </w:p>
    <w:p w14:paraId="7D005382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Pieśń:</w:t>
      </w:r>
      <w:r w:rsidRPr="0037433E">
        <w:rPr>
          <w:rFonts w:ascii="Times New Roman" w:hAnsi="Times New Roman" w:cs="Times New Roman"/>
          <w:sz w:val="28"/>
          <w:szCs w:val="28"/>
        </w:rPr>
        <w:t xml:space="preserve"> Dzisiaj w Betlejem ...  </w:t>
      </w:r>
    </w:p>
    <w:p w14:paraId="19A85CBF" w14:textId="3A71A345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Zapalający świecę:</w:t>
      </w:r>
      <w:r w:rsidRPr="0037433E">
        <w:rPr>
          <w:rFonts w:ascii="Times New Roman" w:hAnsi="Times New Roman" w:cs="Times New Roman"/>
          <w:sz w:val="28"/>
          <w:szCs w:val="28"/>
        </w:rPr>
        <w:t xml:space="preserve"> Światło Chrystusa. </w:t>
      </w:r>
    </w:p>
    <w:p w14:paraId="3310F815" w14:textId="7835DCA0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Wszyscy:</w:t>
      </w:r>
      <w:r w:rsidRPr="0037433E">
        <w:rPr>
          <w:rFonts w:ascii="Times New Roman" w:hAnsi="Times New Roman" w:cs="Times New Roman"/>
          <w:sz w:val="28"/>
          <w:szCs w:val="28"/>
        </w:rPr>
        <w:t xml:space="preserve"> Bogu niech będą dzięki. </w:t>
      </w:r>
    </w:p>
    <w:p w14:paraId="46B9BE92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 xml:space="preserve">Słowo moderatora krajowego: </w:t>
      </w:r>
    </w:p>
    <w:p w14:paraId="0725C4B4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Czas odnowy serc Nowy rok zawsze przynosi ze sobą coś niezwykłego. Jest jak czysta karta, którą Bóg kładzie przed nami, zapraszając, byśmy zapisali ją naszym życiem - modlitwą, dobrem, miłością i służbą. To od nas zależy, jakie słowa i czyny znajdą się na tej kartce codzienności. W kolejny rok nie wchodzimy sami - towarzyszy nam Maryja, nasza Matka i Królowa różańca świętego. Jej modlitwa staje się dla nas drogowskazem, siłą i światłem w nowym czasie łaski. Nowy rok duszpasterski będziemy przeżywali pod hasłem: „Uczniowie-misjonarze”. To wezwanie przypomina nam, że nie jesteśmy samotnymi pielgrzymami, lecz członkami wspólnoty, uczniami oraz misjonarzami Chrystusa i żywego Kościoła - modlącego się, trwającego przy Panu. A gdzie bije serce Kościoła i gdzie są uczniowie Chrystusa, tam zawsze słyszymy różaniec. Ten rok ma jednak dla nas, ludzi różańcowych, szczególne znaczenie. To rok jubileuszu 200-lecia powstania Żywego Różańca (ŻR) zapoczątkowanego przez bł. Paulinę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Jaricot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 w 1826 r. w Lyonie. Stoimy więc u progu wydarzenia historycznego, które chcemy przeżyć z wdzięcznością i w duchu odnowy. Jubileusz będzie miał trzy główne etapy: podczas pierwszego z nich - ogólnopolskiego - będziemy przeżywać III Ogólnopolski Kongres Różańcowy na Jasnej Górze połączony z XIV Ogólnopolską Pielgrzymką Żywego Różańca. Spotkamy się u stóp Matki Bożej, by wspólnie dziękować, modlić się i odnawiać duchowy zapał. Niech to będzie czas jedności wszystkich róż różańcowych w Polsce. Do tego wydarzenia przygotujemy się duchowo przez rekolekcje oddania się Maryi w niewolę na wzór św. Ludwika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Grignion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Montforta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 - Różaniec 33. Podczas drugiego etapu każda </w:t>
      </w:r>
      <w:r w:rsidRPr="0037433E">
        <w:rPr>
          <w:rFonts w:ascii="Times New Roman" w:hAnsi="Times New Roman" w:cs="Times New Roman"/>
          <w:sz w:val="28"/>
          <w:szCs w:val="28"/>
        </w:rPr>
        <w:lastRenderedPageBreak/>
        <w:t xml:space="preserve">diecezja przeżyje swoje jubileuszowe pielgrzymowanie wraz z biskupem diecezjalnym. Będziemy modlić się o rozwój dzieła ŻR, o nowe powołania do wspólnot, o odwagę świadectwa i trwanie w codziennej modlitwie za Kościół i świat. W trzecim etapie w każdej parafii zostanie wyznaczony dzień dziękczynienia - Niedziela Różańcowa - najlepiej w październiku. Będzie to okazja do tego, by spojrzeć z wdzięcznością na wszystkie koła różańcowe w parafii, modlić się o ich rozwój i zapraszać nowych członków do tej modlitwy, która przemienia świat. Niech ten jubileuszowy rok stanie się czasem odnowy serc i powrotu do źródeł - do prostoty i gorliwości modlitwy, którą żyła bł. Paulina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Jaricot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. To ona zostawiła nam testament wiary i ufności, mówiąc: „Wszystkie dobra przyszły do mnie przez różaniec”. Niech te słowa staną się także naszym wyznaniem wiary na początku 2026 r. Idźmy więc z różańcem w dłoni, z miłością w sercu i nadzieją w oczach, by „uczynić różaniec modlitwą wszystkich” - w rodzinach, parafiach, diecezjach i w całym Kościele. </w:t>
      </w:r>
    </w:p>
    <w:p w14:paraId="147DAD37" w14:textId="3C841B02" w:rsidR="00742212" w:rsidRPr="0037433E" w:rsidRDefault="0037433E" w:rsidP="0037433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42212" w:rsidRPr="0037433E">
        <w:rPr>
          <w:rFonts w:ascii="Times New Roman" w:hAnsi="Times New Roman" w:cs="Times New Roman"/>
          <w:i/>
          <w:iCs/>
          <w:sz w:val="28"/>
          <w:szCs w:val="28"/>
        </w:rPr>
        <w:t xml:space="preserve">ks. dr Jacek </w:t>
      </w:r>
      <w:proofErr w:type="spellStart"/>
      <w:r w:rsidR="00742212" w:rsidRPr="0037433E">
        <w:rPr>
          <w:rFonts w:ascii="Times New Roman" w:hAnsi="Times New Roman" w:cs="Times New Roman"/>
          <w:i/>
          <w:iCs/>
          <w:sz w:val="28"/>
          <w:szCs w:val="28"/>
        </w:rPr>
        <w:t>Gancarek</w:t>
      </w:r>
      <w:proofErr w:type="spellEnd"/>
      <w:r w:rsidR="00742212" w:rsidRPr="0037433E">
        <w:rPr>
          <w:rFonts w:ascii="Times New Roman" w:hAnsi="Times New Roman" w:cs="Times New Roman"/>
          <w:i/>
          <w:iCs/>
          <w:sz w:val="28"/>
          <w:szCs w:val="28"/>
        </w:rPr>
        <w:t xml:space="preserve"> moderator krajowy Żywego Różańca </w:t>
      </w:r>
    </w:p>
    <w:p w14:paraId="2829E83D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 xml:space="preserve">Modlimy się w intencji Światowej Sieci Modlitwy Papieża: </w:t>
      </w:r>
    </w:p>
    <w:p w14:paraId="151597C1" w14:textId="77777777" w:rsid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 xml:space="preserve">O umiejętność modlitwy słowem Bożym. </w:t>
      </w:r>
    </w:p>
    <w:p w14:paraId="4E92A14B" w14:textId="77777777" w:rsid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Módlmy się, aby modlitwa słowem Bożym stała się pokarmem naszego życia i źródłem nadziei we wspólnotach, pomagając nam budować Kościół braterski i misyjny. </w:t>
      </w:r>
    </w:p>
    <w:p w14:paraId="69B5312F" w14:textId="786B7C76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>„Panie, do kogóż pójdziemy? Ty masz słowa życia wiecznego” (J 6, 68). Nakarm nas swoim słowem, ilekroć rozważamy tajemnice różańcowe. Niech Twoje słowo staje się w naszych ustach modlitwą i wołaniem do Ciebie o dar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  <w:r w:rsidRPr="0037433E">
        <w:rPr>
          <w:rFonts w:ascii="Times New Roman" w:hAnsi="Times New Roman" w:cs="Times New Roman"/>
          <w:sz w:val="28"/>
          <w:szCs w:val="28"/>
        </w:rPr>
        <w:t xml:space="preserve">nadziei we wspólnotach. Niech wypowiadane z wiarą w Twoją, Panie, moc przenika nasze serca i pomaga nam budować Kościół w duchu braterstwa i jedności. Niech wypowiedziane przez Ciebie nie wraca bezowocne, zanim wpierw nie dokona tego, co chciałeś, i nie spełni pomyślnie swego posłannictwa (por. Iz 55,11). </w:t>
      </w:r>
    </w:p>
    <w:p w14:paraId="70B6546A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lastRenderedPageBreak/>
        <w:t xml:space="preserve">Modlimy się również w naszych intencjach (zachęcić do podania swoich osobistych intencji, na przykład o zdrowie dla kogoś z rodziny itp.):... </w:t>
      </w:r>
    </w:p>
    <w:p w14:paraId="08C19718" w14:textId="77777777" w:rsid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Różaniec: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B82C5" w14:textId="18F84D7E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>Rozważmy trzecią tajemnicę światła - Głoszenie królestwa Bożego i wzywanie do nawrócenia. „Bądźcie trzeźwi! Czuwajcie! Przeciwnik wasz, diabeł, jak lew ryczący krąży, szukając, kogo pożreć. Mocni w wierze przeciwstawcie się jemu!” (1 P 5,8-9). Jezus rozpoczął głoszenie królestwa Bożego od pobytu przez 40 dni na pustyni, gdzie na zakończenie tego czasu zdecydowanie odrzucił pokusy diabła, pokazując mu, że to On jest Panem i Zbawicielem, i że po to przyszedł na świat, aby ostatecznie pokonać ojca ciemności.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  <w:r w:rsidRPr="0037433E">
        <w:rPr>
          <w:rFonts w:ascii="Times New Roman" w:hAnsi="Times New Roman" w:cs="Times New Roman"/>
          <w:sz w:val="28"/>
          <w:szCs w:val="28"/>
        </w:rPr>
        <w:t xml:space="preserve">Tylko mocą wiary mogę przeciwstawić się dzisiejszym nowoczesnym pokusom, które podsuwa mi szatan, „cukrując grzechy”. „Panie przymnóż mi wiary” (por.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Łk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 17,5). </w:t>
      </w:r>
    </w:p>
    <w:p w14:paraId="18114863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>- Ojcze nasz, Zdrowaś Maryjo (10 razy), Chwała Ojcu, O mój Jezu...</w:t>
      </w:r>
    </w:p>
    <w:p w14:paraId="040B4819" w14:textId="3FD98D5F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 - Królowo różańca świętego, módl się za nami. </w:t>
      </w:r>
    </w:p>
    <w:p w14:paraId="6992D4B4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Za zmarłych członków kółka różańcowego (wymienić):... </w:t>
      </w:r>
    </w:p>
    <w:p w14:paraId="5D350FDB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Wieczny odpoczynek... </w:t>
      </w:r>
    </w:p>
    <w:p w14:paraId="5FDDAEEB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Konferencja (prowadzi ją kapłan lub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zelatorka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 odczytuje z „Różańca”, s. 34-35). </w:t>
      </w:r>
    </w:p>
    <w:p w14:paraId="4E6C20D4" w14:textId="25343B8F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Z życia Kościoła: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0C4F4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- 1 stycznia przeżywamy uroczystość Świętej Bożej Rodzicielki Maryi i Światowy Dzień Pokoju. Niech wołanie o pokój nie ustaje, dopóki choćby w jednym zakątku ziemi trwa wojna. </w:t>
      </w:r>
    </w:p>
    <w:p w14:paraId="0F2979DF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- 6 stycznia przypada uroczystość Objawienia Pańskiego - w kościele błogosławimy kredę, którą piszemy na drzwiach naszych domów pierwsze litery imion Trzech Mędrców. To wyraźny znak, że tu mieszkają chrześcijanie. Bądźmy dumni z tego, że jesteśmy tak postrzegani. </w:t>
      </w:r>
    </w:p>
    <w:p w14:paraId="72E88259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lastRenderedPageBreak/>
        <w:t>- 6 stycznia papież zamknie Drzwi Święte w Bazylice św. Piotra w Rzymie, tym samym uroczyście zakończy Rok Jubileuszowy.</w:t>
      </w:r>
    </w:p>
    <w:p w14:paraId="206D31C2" w14:textId="0C352FF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>- 6 stycznia to dzień pomocy Dziełu Misyjnego Kościoła. Modlitwą i zbieranymi ofiarami wspieramy Misje.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5800A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</w:t>
      </w:r>
      <w:r w:rsidRPr="0037433E">
        <w:rPr>
          <w:rFonts w:ascii="Times New Roman" w:hAnsi="Times New Roman" w:cs="Times New Roman"/>
          <w:b/>
          <w:bCs/>
          <w:sz w:val="28"/>
          <w:szCs w:val="28"/>
        </w:rPr>
        <w:t xml:space="preserve">9 stycznia obchodzimy wspomnienie bł. Pauliny </w:t>
      </w:r>
      <w:proofErr w:type="spellStart"/>
      <w:r w:rsidRPr="0037433E">
        <w:rPr>
          <w:rFonts w:ascii="Times New Roman" w:hAnsi="Times New Roman" w:cs="Times New Roman"/>
          <w:b/>
          <w:bCs/>
          <w:sz w:val="28"/>
          <w:szCs w:val="28"/>
        </w:rPr>
        <w:t>Jaricot</w:t>
      </w:r>
      <w:proofErr w:type="spellEnd"/>
      <w:r w:rsidRPr="0037433E">
        <w:rPr>
          <w:rFonts w:ascii="Times New Roman" w:hAnsi="Times New Roman" w:cs="Times New Roman"/>
          <w:b/>
          <w:bCs/>
          <w:sz w:val="28"/>
          <w:szCs w:val="28"/>
        </w:rPr>
        <w:t>. To szczególne święto w Rodzinie Żywego Różańca.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CDE67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Z życia parafii: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3BE8F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Orszaki Trzech Króli to okazja do zamanifestowania wiary w coraz bardziej zlaicyzowanym świecie. Pokażmy, że jesteśmy i nie wstydzimy się Jezusa. - W okresie Bożego Narodzenia organizujmy spotkania opłatkowe. Są one okazją nie tylko do wspólnej modlitwy, lecz także do podzielenia się opłatkiem, podania ręki na zgodę, rozmowy, a także zaplanowania na kolejny rok różnych inicjatyw w parafii. </w:t>
      </w:r>
    </w:p>
    <w:p w14:paraId="00A45067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</w:t>
      </w:r>
      <w:r w:rsidRPr="00203D00">
        <w:rPr>
          <w:rFonts w:ascii="Times New Roman" w:hAnsi="Times New Roman" w:cs="Times New Roman"/>
          <w:b/>
          <w:bCs/>
          <w:sz w:val="28"/>
          <w:szCs w:val="28"/>
        </w:rPr>
        <w:t xml:space="preserve">9 stycznia, we wspomnienie bł. Pauliny </w:t>
      </w:r>
      <w:proofErr w:type="spellStart"/>
      <w:r w:rsidRPr="00203D00">
        <w:rPr>
          <w:rFonts w:ascii="Times New Roman" w:hAnsi="Times New Roman" w:cs="Times New Roman"/>
          <w:b/>
          <w:bCs/>
          <w:sz w:val="28"/>
          <w:szCs w:val="28"/>
        </w:rPr>
        <w:t>Jaricot</w:t>
      </w:r>
      <w:proofErr w:type="spellEnd"/>
      <w:r w:rsidRPr="00203D00">
        <w:rPr>
          <w:rFonts w:ascii="Times New Roman" w:hAnsi="Times New Roman" w:cs="Times New Roman"/>
          <w:b/>
          <w:bCs/>
          <w:sz w:val="28"/>
          <w:szCs w:val="28"/>
        </w:rPr>
        <w:t>, w naszym kościele parafialnym nie może zabraknąć na Mszy Świętej i modlitwie różańcowej</w:t>
      </w:r>
      <w:r w:rsidRPr="00203D00">
        <w:rPr>
          <w:rFonts w:ascii="Times New Roman" w:hAnsi="Times New Roman" w:cs="Times New Roman"/>
          <w:b/>
          <w:bCs/>
          <w:sz w:val="28"/>
          <w:szCs w:val="28"/>
        </w:rPr>
        <w:t xml:space="preserve"> Róż</w:t>
      </w:r>
      <w:r w:rsidRPr="00203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D0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03D00">
        <w:rPr>
          <w:rFonts w:ascii="Times New Roman" w:hAnsi="Times New Roman" w:cs="Times New Roman"/>
          <w:b/>
          <w:bCs/>
          <w:sz w:val="28"/>
          <w:szCs w:val="28"/>
        </w:rPr>
        <w:t>óżańcowych. Prośmy o rozwój dzieł założonych przez naszą patronkę.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900EC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W styczniu przypada Dzień Babci i Dziadka - to okazja, aby powiedzieć swoim wnukom, że je kochamy i modlimy się za nie, nawet jeśli odeszły od Boga. </w:t>
      </w:r>
    </w:p>
    <w:p w14:paraId="438793D1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b/>
          <w:bCs/>
          <w:sz w:val="28"/>
          <w:szCs w:val="28"/>
        </w:rPr>
        <w:t>Z życia Stowarzyszenia Żywy Różaniec:</w:t>
      </w:r>
      <w:r w:rsidRPr="00374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3C9E0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Rok 2026 to rok jubileuszowy dla Stowarzyszenia Żywy Różaniec. Mija 200 lat od założenia przez bł. Paulinę </w:t>
      </w:r>
      <w:proofErr w:type="spellStart"/>
      <w:r w:rsidRPr="0037433E">
        <w:rPr>
          <w:rFonts w:ascii="Times New Roman" w:hAnsi="Times New Roman" w:cs="Times New Roman"/>
          <w:sz w:val="28"/>
          <w:szCs w:val="28"/>
        </w:rPr>
        <w:t>Jaricot</w:t>
      </w:r>
      <w:proofErr w:type="spellEnd"/>
      <w:r w:rsidRPr="0037433E">
        <w:rPr>
          <w:rFonts w:ascii="Times New Roman" w:hAnsi="Times New Roman" w:cs="Times New Roman"/>
          <w:sz w:val="28"/>
          <w:szCs w:val="28"/>
        </w:rPr>
        <w:t xml:space="preserve"> w Lyonie stowarzyszenia, które różaniec miało „uczynić modlitwą wszystkich”. Śledźmy różne inicjatywy w diecezjach i parafiach organizowane w związku z jubileuszem i aktywnie się w nie włączajmy. </w:t>
      </w:r>
    </w:p>
    <w:p w14:paraId="3206E1E9" w14:textId="77777777" w:rsidR="00742212" w:rsidRPr="0037433E" w:rsidRDefault="00742212" w:rsidP="003743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3E">
        <w:rPr>
          <w:rFonts w:ascii="Times New Roman" w:hAnsi="Times New Roman" w:cs="Times New Roman"/>
          <w:sz w:val="28"/>
          <w:szCs w:val="28"/>
        </w:rPr>
        <w:t xml:space="preserve">- Jeśli zapomniałeś zamówić prenumeratę na 2026 r., możesz to jeszcze uczynić. Informacje pod numerem tel. 22 673 58 39 lub 22 673 46 94. </w:t>
      </w:r>
    </w:p>
    <w:p w14:paraId="01BCAE04" w14:textId="764ABD1A" w:rsidR="0037433E" w:rsidRPr="0037433E" w:rsidRDefault="00742212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7433E">
        <w:rPr>
          <w:sz w:val="28"/>
          <w:szCs w:val="28"/>
        </w:rPr>
        <w:lastRenderedPageBreak/>
        <w:t xml:space="preserve">- Pamiętajmy, że inicjatywa Żywy Różaniec dla Misji wciąż trwa. Zbierając 1 zł co miesiąc i wpłacając na konto </w:t>
      </w:r>
      <w:r w:rsidR="00203D00">
        <w:rPr>
          <w:sz w:val="28"/>
          <w:szCs w:val="28"/>
        </w:rPr>
        <w:t xml:space="preserve">MDDK </w:t>
      </w:r>
      <w:r w:rsidRPr="0037433E">
        <w:rPr>
          <w:sz w:val="28"/>
          <w:szCs w:val="28"/>
        </w:rPr>
        <w:t xml:space="preserve"> </w:t>
      </w:r>
      <w:r w:rsidR="0037433E" w:rsidRPr="0037433E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40 1240 1372 1111 0010 6117 7623</w:t>
      </w:r>
      <w:r w:rsidR="0037433E">
        <w:rPr>
          <w:b/>
          <w:bCs/>
          <w:color w:val="000000"/>
          <w:sz w:val="28"/>
          <w:szCs w:val="28"/>
        </w:rPr>
        <w:t xml:space="preserve"> </w:t>
      </w:r>
      <w:r w:rsidR="00203D00">
        <w:rPr>
          <w:b/>
          <w:bCs/>
          <w:color w:val="000000"/>
          <w:sz w:val="28"/>
          <w:szCs w:val="28"/>
        </w:rPr>
        <w:t>(</w:t>
      </w:r>
      <w:r w:rsidR="0037433E" w:rsidRPr="0037433E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Kuria Diecezjalna</w:t>
      </w:r>
      <w:r w:rsidR="0037433E" w:rsidRPr="0037433E">
        <w:rPr>
          <w:b/>
          <w:bCs/>
          <w:color w:val="000000"/>
          <w:sz w:val="28"/>
          <w:szCs w:val="28"/>
        </w:rPr>
        <w:t xml:space="preserve"> </w:t>
      </w:r>
      <w:r w:rsidR="0037433E" w:rsidRPr="0037433E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25-025 Kielce, ul. Jana Pawła II 3</w:t>
      </w:r>
      <w:r w:rsidR="00203D00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)</w:t>
      </w:r>
      <w:r w:rsidR="0037433E" w:rsidRPr="0037433E">
        <w:rPr>
          <w:rStyle w:val="Pogrubienie"/>
          <w:rFonts w:eastAsiaTheme="majorEastAsia"/>
          <w:color w:val="000000"/>
          <w:sz w:val="28"/>
          <w:szCs w:val="28"/>
        </w:rPr>
        <w:t xml:space="preserve"> </w:t>
      </w:r>
      <w:r w:rsidRPr="0037433E">
        <w:rPr>
          <w:sz w:val="28"/>
          <w:szCs w:val="28"/>
        </w:rPr>
        <w:t xml:space="preserve">z dopiskiem „Żywy Różaniec dla </w:t>
      </w:r>
      <w:r w:rsidRPr="0037433E">
        <w:rPr>
          <w:sz w:val="28"/>
          <w:szCs w:val="28"/>
        </w:rPr>
        <w:t>M</w:t>
      </w:r>
      <w:r w:rsidRPr="0037433E">
        <w:rPr>
          <w:sz w:val="28"/>
          <w:szCs w:val="28"/>
        </w:rPr>
        <w:t>isji”, Ż</w:t>
      </w:r>
      <w:r w:rsidR="0037433E">
        <w:rPr>
          <w:sz w:val="28"/>
          <w:szCs w:val="28"/>
        </w:rPr>
        <w:t xml:space="preserve">ywy Różaniec </w:t>
      </w:r>
      <w:r w:rsidRPr="0037433E">
        <w:rPr>
          <w:sz w:val="28"/>
          <w:szCs w:val="28"/>
        </w:rPr>
        <w:t xml:space="preserve">pomaga w </w:t>
      </w:r>
      <w:r w:rsidR="0037433E">
        <w:rPr>
          <w:sz w:val="28"/>
          <w:szCs w:val="28"/>
        </w:rPr>
        <w:t>realizacji projektów misyjnych jakie nadsyłają nasi misjonarze i misjonarki</w:t>
      </w:r>
      <w:r w:rsidR="00203D00">
        <w:rPr>
          <w:sz w:val="28"/>
          <w:szCs w:val="28"/>
        </w:rPr>
        <w:t xml:space="preserve"> pochodzący z diecezji kieleckiej.</w:t>
      </w:r>
    </w:p>
    <w:p w14:paraId="7E22FC5B" w14:textId="0F1C336D" w:rsidR="0037433E" w:rsidRPr="0037433E" w:rsidRDefault="0037433E" w:rsidP="0037433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7433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20 </w:t>
      </w:r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do </w:t>
      </w:r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24 kwietnia 2026 roku, Diecezjalna Pielgrzymka do grobu bł. Pauliny </w:t>
      </w:r>
      <w:proofErr w:type="spellStart"/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Jaricot</w:t>
      </w:r>
      <w:proofErr w:type="spellEnd"/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oraz innych miejsc we Francji: Ars, La </w:t>
      </w:r>
      <w:proofErr w:type="spellStart"/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Salette</w:t>
      </w:r>
      <w:proofErr w:type="spellEnd"/>
      <w:r w:rsidRPr="0037433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Pielgrzymce przewodniczyć będzie Biskup Kielecki Jan Piotrowski (zapisy numer telefonu 605 079 079). </w:t>
      </w:r>
    </w:p>
    <w:p w14:paraId="1CB8767E" w14:textId="77777777" w:rsidR="0037433E" w:rsidRDefault="0037433E" w:rsidP="0037433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38267F" w14:textId="7D03FAC6" w:rsidR="0037433E" w:rsidRPr="0037433E" w:rsidRDefault="0037433E" w:rsidP="0037433E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74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W Referacie Katechetycznym (Kielce ul Jana Pawła II 3, numer telefonu 605 079 079), można nabyć: Ceremoniał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Żywego Różańca</w:t>
      </w:r>
      <w:r w:rsidRPr="00374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Statut Żywego Różańca, modlitewniki, odznaki, chusty, zeszyty dla </w:t>
      </w:r>
      <w:proofErr w:type="spellStart"/>
      <w:r w:rsidRPr="00374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zelatorów</w:t>
      </w:r>
      <w:proofErr w:type="spellEnd"/>
      <w:r w:rsidRPr="00374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obrazki z bł. Pauliną </w:t>
      </w:r>
      <w:proofErr w:type="spellStart"/>
      <w:r w:rsidRPr="00374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Jaricot</w:t>
      </w:r>
      <w:proofErr w:type="spellEnd"/>
      <w:r w:rsidRPr="003743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oraz wiele innych materiałów służących do formacji wspólnot. Zapraszamy do kontaktu.</w:t>
      </w:r>
    </w:p>
    <w:p w14:paraId="4C9152D1" w14:textId="77777777" w:rsidR="0037433E" w:rsidRDefault="0037433E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sz w:val="28"/>
          <w:szCs w:val="28"/>
        </w:rPr>
      </w:pPr>
    </w:p>
    <w:p w14:paraId="60C2DA58" w14:textId="7AC74DC7" w:rsidR="0037433E" w:rsidRPr="0037433E" w:rsidRDefault="00742212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b/>
          <w:bCs/>
          <w:sz w:val="28"/>
          <w:szCs w:val="28"/>
        </w:rPr>
      </w:pPr>
      <w:r w:rsidRPr="0037433E">
        <w:rPr>
          <w:b/>
          <w:bCs/>
          <w:sz w:val="28"/>
          <w:szCs w:val="28"/>
        </w:rPr>
        <w:t xml:space="preserve">Słowo i błogosławieństwo kapłana.  </w:t>
      </w:r>
    </w:p>
    <w:p w14:paraId="4EBA79C5" w14:textId="0849301C" w:rsidR="0037433E" w:rsidRDefault="00742212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sz w:val="28"/>
          <w:szCs w:val="28"/>
        </w:rPr>
      </w:pPr>
      <w:r w:rsidRPr="00203D00">
        <w:rPr>
          <w:b/>
          <w:bCs/>
          <w:sz w:val="28"/>
          <w:szCs w:val="28"/>
        </w:rPr>
        <w:t>Śpiew:</w:t>
      </w:r>
      <w:r w:rsidRPr="0037433E">
        <w:rPr>
          <w:sz w:val="28"/>
          <w:szCs w:val="28"/>
        </w:rPr>
        <w:t xml:space="preserve"> Bóg się rodzi...  </w:t>
      </w:r>
    </w:p>
    <w:p w14:paraId="0866F3CA" w14:textId="77777777" w:rsidR="0037433E" w:rsidRDefault="00742212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sz w:val="28"/>
          <w:szCs w:val="28"/>
        </w:rPr>
      </w:pPr>
      <w:r w:rsidRPr="0037433E">
        <w:rPr>
          <w:sz w:val="28"/>
          <w:szCs w:val="28"/>
        </w:rPr>
        <w:t xml:space="preserve">Wymiana tajemnic różańcowych i podanie aktualności dotyczących naszej róży. </w:t>
      </w:r>
    </w:p>
    <w:p w14:paraId="5BE51594" w14:textId="77777777" w:rsidR="0037433E" w:rsidRDefault="0037433E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sz w:val="28"/>
          <w:szCs w:val="28"/>
        </w:rPr>
      </w:pPr>
    </w:p>
    <w:p w14:paraId="3CEC2431" w14:textId="6358ACAB" w:rsidR="00B7585B" w:rsidRPr="0037433E" w:rsidRDefault="0037433E" w:rsidP="0037433E">
      <w:pPr>
        <w:pStyle w:val="NormalnyWeb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37433E">
        <w:rPr>
          <w:sz w:val="28"/>
          <w:szCs w:val="28"/>
        </w:rPr>
        <w:t>O</w:t>
      </w:r>
      <w:r w:rsidR="00742212" w:rsidRPr="0037433E">
        <w:rPr>
          <w:sz w:val="28"/>
          <w:szCs w:val="28"/>
        </w:rPr>
        <w:t>pra</w:t>
      </w:r>
      <w:r>
        <w:rPr>
          <w:sz w:val="28"/>
          <w:szCs w:val="28"/>
        </w:rPr>
        <w:t xml:space="preserve">cował: </w:t>
      </w:r>
      <w:r w:rsidR="00742212" w:rsidRPr="0037433E">
        <w:rPr>
          <w:sz w:val="28"/>
          <w:szCs w:val="28"/>
        </w:rPr>
        <w:t xml:space="preserve"> ks. Szymon Mucha</w:t>
      </w:r>
      <w:r>
        <w:rPr>
          <w:sz w:val="28"/>
          <w:szCs w:val="28"/>
        </w:rPr>
        <w:t>; ks. Łukasz Zygmunt</w:t>
      </w:r>
    </w:p>
    <w:sectPr w:rsidR="00B7585B" w:rsidRPr="0037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DC"/>
    <w:rsid w:val="001D20C0"/>
    <w:rsid w:val="00203D00"/>
    <w:rsid w:val="003478DC"/>
    <w:rsid w:val="0037433E"/>
    <w:rsid w:val="00742212"/>
    <w:rsid w:val="00B7585B"/>
    <w:rsid w:val="00BF23AD"/>
    <w:rsid w:val="00D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386B"/>
  <w15:chartTrackingRefBased/>
  <w15:docId w15:val="{B9A223AC-A709-4665-9655-358FBF22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D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7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74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2025-12-31T11:37:00Z</dcterms:created>
  <dcterms:modified xsi:type="dcterms:W3CDTF">2025-12-31T12:38:00Z</dcterms:modified>
</cp:coreProperties>
</file>