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9A2A" w14:textId="77777777" w:rsidR="004369E8" w:rsidRPr="003F66A1" w:rsidRDefault="00CC4CF2" w:rsidP="00CC4C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b/>
          <w:sz w:val="20"/>
          <w:szCs w:val="20"/>
        </w:rPr>
        <w:t>SANKTUARIA ALP</w:t>
      </w:r>
    </w:p>
    <w:p w14:paraId="538E9A2B" w14:textId="77777777" w:rsidR="00CC4CF2" w:rsidRPr="003F66A1" w:rsidRDefault="00CC4CF2" w:rsidP="00CC4CF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b/>
          <w:sz w:val="20"/>
          <w:szCs w:val="20"/>
        </w:rPr>
        <w:t>AUSTRIA – SZWAJCARIA – BAWARIA</w:t>
      </w:r>
    </w:p>
    <w:p w14:paraId="538E9A2C" w14:textId="4E47B6B8" w:rsidR="00CC4CF2" w:rsidRPr="003F66A1" w:rsidRDefault="006F3D9D" w:rsidP="00CC4CF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14 -22 </w:t>
      </w:r>
      <w:r w:rsidR="00B667E8">
        <w:rPr>
          <w:rFonts w:ascii="Times New Roman" w:hAnsi="Times New Roman" w:cs="Times New Roman"/>
          <w:sz w:val="20"/>
          <w:szCs w:val="20"/>
        </w:rPr>
        <w:t xml:space="preserve">LIPIEC </w:t>
      </w:r>
      <w:r w:rsidR="00D840F8" w:rsidRPr="003F66A1">
        <w:rPr>
          <w:rFonts w:ascii="Times New Roman" w:hAnsi="Times New Roman" w:cs="Times New Roman"/>
          <w:sz w:val="20"/>
          <w:szCs w:val="20"/>
        </w:rPr>
        <w:t>2025</w:t>
      </w:r>
    </w:p>
    <w:p w14:paraId="538E9A2D" w14:textId="65828108" w:rsidR="00CC4CF2" w:rsidRPr="003F66A1" w:rsidRDefault="00D97F32" w:rsidP="00CC4814">
      <w:pPr>
        <w:jc w:val="center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DOLINA WACHAU - MELK</w:t>
      </w:r>
      <w:r w:rsidR="00CC4CF2" w:rsidRPr="003F66A1">
        <w:rPr>
          <w:rFonts w:ascii="Times New Roman" w:hAnsi="Times New Roman" w:cs="Times New Roman"/>
          <w:sz w:val="20"/>
          <w:szCs w:val="20"/>
        </w:rPr>
        <w:t xml:space="preserve"> – HALLSTAT – EISRIESENWELT – </w:t>
      </w:r>
      <w:r w:rsidRPr="003F66A1">
        <w:rPr>
          <w:rFonts w:ascii="Times New Roman" w:hAnsi="Times New Roman" w:cs="Times New Roman"/>
          <w:sz w:val="20"/>
          <w:szCs w:val="20"/>
        </w:rPr>
        <w:t xml:space="preserve">SANKTUARIUM MARIA ALM </w:t>
      </w:r>
      <w:r w:rsidR="006D71CE" w:rsidRPr="003F66A1">
        <w:rPr>
          <w:rFonts w:ascii="Times New Roman" w:hAnsi="Times New Roman" w:cs="Times New Roman"/>
          <w:sz w:val="20"/>
          <w:szCs w:val="20"/>
        </w:rPr>
        <w:t>–</w:t>
      </w:r>
      <w:r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915A05" w:rsidRPr="003F66A1">
        <w:rPr>
          <w:rFonts w:ascii="Times New Roman" w:hAnsi="Times New Roman" w:cs="Times New Roman"/>
          <w:sz w:val="20"/>
          <w:szCs w:val="20"/>
        </w:rPr>
        <w:t>WODOSPADY</w:t>
      </w:r>
      <w:r w:rsidR="006D71CE" w:rsidRPr="003F66A1">
        <w:rPr>
          <w:rFonts w:ascii="Times New Roman" w:hAnsi="Times New Roman" w:cs="Times New Roman"/>
          <w:sz w:val="20"/>
          <w:szCs w:val="20"/>
        </w:rPr>
        <w:t xml:space="preserve"> KRIMMLER – GERLOS ALPENSTRASSE</w:t>
      </w:r>
      <w:r w:rsidR="00CC4CF2" w:rsidRPr="003F66A1">
        <w:rPr>
          <w:rFonts w:ascii="Times New Roman" w:hAnsi="Times New Roman" w:cs="Times New Roman"/>
          <w:sz w:val="20"/>
          <w:szCs w:val="20"/>
        </w:rPr>
        <w:t xml:space="preserve"> – INNSBRUCK</w:t>
      </w:r>
      <w:r w:rsidR="00CC4814" w:rsidRPr="003F66A1">
        <w:rPr>
          <w:rFonts w:ascii="Times New Roman" w:hAnsi="Times New Roman" w:cs="Times New Roman"/>
          <w:sz w:val="20"/>
          <w:szCs w:val="20"/>
        </w:rPr>
        <w:t xml:space="preserve"> – </w:t>
      </w:r>
      <w:r w:rsidR="006D71CE" w:rsidRPr="003F66A1">
        <w:rPr>
          <w:rFonts w:ascii="Times New Roman" w:hAnsi="Times New Roman" w:cs="Times New Roman"/>
          <w:sz w:val="20"/>
          <w:szCs w:val="20"/>
        </w:rPr>
        <w:t xml:space="preserve">ETTAL </w:t>
      </w:r>
      <w:r w:rsidR="00841109" w:rsidRPr="003F66A1">
        <w:rPr>
          <w:rFonts w:ascii="Times New Roman" w:hAnsi="Times New Roman" w:cs="Times New Roman"/>
          <w:sz w:val="20"/>
          <w:szCs w:val="20"/>
        </w:rPr>
        <w:t>–</w:t>
      </w:r>
      <w:r w:rsidR="00351379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7046CC" w:rsidRPr="003F66A1">
        <w:rPr>
          <w:rFonts w:ascii="Times New Roman" w:hAnsi="Times New Roman" w:cs="Times New Roman"/>
          <w:sz w:val="20"/>
          <w:szCs w:val="20"/>
        </w:rPr>
        <w:t xml:space="preserve">GARMISCH PARTENKIRCHEN - </w:t>
      </w:r>
      <w:r w:rsidR="00351379" w:rsidRPr="003F66A1">
        <w:rPr>
          <w:rFonts w:ascii="Times New Roman" w:hAnsi="Times New Roman" w:cs="Times New Roman"/>
          <w:sz w:val="20"/>
          <w:szCs w:val="20"/>
        </w:rPr>
        <w:t>WIES</w:t>
      </w:r>
      <w:r w:rsidR="00841109" w:rsidRPr="003F66A1">
        <w:rPr>
          <w:rFonts w:ascii="Times New Roman" w:hAnsi="Times New Roman" w:cs="Times New Roman"/>
          <w:sz w:val="20"/>
          <w:szCs w:val="20"/>
        </w:rPr>
        <w:t xml:space="preserve">KIRCHE – ZAMEK NEUSCHWANSTEIN - </w:t>
      </w:r>
      <w:r w:rsidR="00CC4814" w:rsidRPr="003F66A1">
        <w:rPr>
          <w:rFonts w:ascii="Times New Roman" w:hAnsi="Times New Roman" w:cs="Times New Roman"/>
          <w:sz w:val="20"/>
          <w:szCs w:val="20"/>
        </w:rPr>
        <w:t xml:space="preserve"> – EINSIEDELN – LUCERNA – BERNINA EXPRESS – CHUR </w:t>
      </w:r>
      <w:r w:rsidR="00841109" w:rsidRPr="003F66A1">
        <w:rPr>
          <w:rFonts w:ascii="Times New Roman" w:hAnsi="Times New Roman" w:cs="Times New Roman"/>
          <w:sz w:val="20"/>
          <w:szCs w:val="20"/>
        </w:rPr>
        <w:t>–</w:t>
      </w:r>
      <w:r w:rsidR="00CC4814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841109" w:rsidRPr="003F66A1">
        <w:rPr>
          <w:rFonts w:ascii="Times New Roman" w:hAnsi="Times New Roman" w:cs="Times New Roman"/>
          <w:sz w:val="20"/>
          <w:szCs w:val="20"/>
        </w:rPr>
        <w:t xml:space="preserve">MONACHIUM – BAMBERG </w:t>
      </w:r>
      <w:r w:rsidR="00CF24E9" w:rsidRPr="003F66A1">
        <w:rPr>
          <w:rFonts w:ascii="Times New Roman" w:hAnsi="Times New Roman" w:cs="Times New Roman"/>
          <w:sz w:val="20"/>
          <w:szCs w:val="20"/>
        </w:rPr>
        <w:t xml:space="preserve">- </w:t>
      </w:r>
      <w:r w:rsidR="00C10ADC" w:rsidRPr="003F66A1">
        <w:rPr>
          <w:rFonts w:ascii="Times New Roman" w:hAnsi="Times New Roman" w:cs="Times New Roman"/>
          <w:sz w:val="20"/>
          <w:szCs w:val="20"/>
        </w:rPr>
        <w:t>VIERZEHNHEILIGEN</w:t>
      </w:r>
    </w:p>
    <w:p w14:paraId="538E9A2E" w14:textId="2A14528D" w:rsidR="003D1C6F" w:rsidRPr="003F66A1" w:rsidRDefault="003D1C6F" w:rsidP="003D1C6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I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D840F8" w:rsidRPr="003F66A1">
        <w:rPr>
          <w:rFonts w:ascii="Times New Roman" w:hAnsi="Times New Roman" w:cs="Times New Roman"/>
          <w:sz w:val="20"/>
          <w:szCs w:val="20"/>
          <w:u w:val="single"/>
        </w:rPr>
        <w:t xml:space="preserve"> LIPIEC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538E9A2F" w14:textId="003A4A71" w:rsidR="003D1C6F" w:rsidRPr="003F66A1" w:rsidRDefault="00EA092B" w:rsidP="003D1C6F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Zbiórka uczestników</w:t>
      </w:r>
      <w:r w:rsidR="00B667E8">
        <w:rPr>
          <w:rFonts w:ascii="Times New Roman" w:hAnsi="Times New Roman" w:cs="Times New Roman"/>
          <w:sz w:val="20"/>
          <w:szCs w:val="20"/>
        </w:rPr>
        <w:t xml:space="preserve"> </w:t>
      </w:r>
      <w:r w:rsidR="000A6312">
        <w:rPr>
          <w:rFonts w:ascii="Times New Roman" w:hAnsi="Times New Roman" w:cs="Times New Roman"/>
          <w:sz w:val="20"/>
          <w:szCs w:val="20"/>
        </w:rPr>
        <w:t>w Kielcach</w:t>
      </w:r>
      <w:r w:rsidRPr="003F66A1">
        <w:rPr>
          <w:rFonts w:ascii="Times New Roman" w:hAnsi="Times New Roman" w:cs="Times New Roman"/>
          <w:sz w:val="20"/>
          <w:szCs w:val="20"/>
        </w:rPr>
        <w:t xml:space="preserve"> o godz. 0.15 Wyjazd o godz. 0.30. </w:t>
      </w:r>
      <w:r w:rsidR="000A6312">
        <w:rPr>
          <w:rFonts w:ascii="Times New Roman" w:hAnsi="Times New Roman" w:cs="Times New Roman"/>
          <w:sz w:val="20"/>
          <w:szCs w:val="20"/>
        </w:rPr>
        <w:t xml:space="preserve">Wyjazd z Nakła o godz. 1.30. </w:t>
      </w:r>
      <w:r w:rsidRPr="003F66A1">
        <w:rPr>
          <w:rFonts w:ascii="Times New Roman" w:hAnsi="Times New Roman"/>
          <w:sz w:val="20"/>
          <w:szCs w:val="20"/>
        </w:rPr>
        <w:t xml:space="preserve">Przejazd do położonego nad Dunajem miasta Krems. Przesiądziemy się tutaj na statek i odbędziemy </w:t>
      </w:r>
      <w:r w:rsidRPr="003F66A1">
        <w:rPr>
          <w:rFonts w:ascii="Times New Roman" w:hAnsi="Times New Roman"/>
          <w:b/>
          <w:bCs/>
          <w:sz w:val="20"/>
          <w:szCs w:val="20"/>
        </w:rPr>
        <w:t xml:space="preserve">REJS DOLINĄ WACHAU – </w:t>
      </w:r>
      <w:r w:rsidRPr="003F66A1">
        <w:rPr>
          <w:rFonts w:ascii="Times New Roman" w:hAnsi="Times New Roman"/>
          <w:sz w:val="20"/>
          <w:szCs w:val="20"/>
        </w:rPr>
        <w:t xml:space="preserve">jednym z najpiękniejszych przełomów rzecznych w Europie, na trasie KREMS – MELK. Po dopłynięciu na miejsce zwiedzimy wpisany na Listę UNESCO </w:t>
      </w:r>
      <w:r w:rsidRPr="003F66A1">
        <w:rPr>
          <w:rFonts w:ascii="Times New Roman" w:hAnsi="Times New Roman"/>
          <w:b/>
          <w:bCs/>
          <w:sz w:val="20"/>
          <w:szCs w:val="20"/>
        </w:rPr>
        <w:t xml:space="preserve">KLASZTOR W MELK – </w:t>
      </w:r>
      <w:r w:rsidRPr="003F66A1">
        <w:rPr>
          <w:rFonts w:ascii="Times New Roman" w:hAnsi="Times New Roman"/>
          <w:sz w:val="20"/>
          <w:szCs w:val="20"/>
        </w:rPr>
        <w:t xml:space="preserve">najpiękniejszy kompleks klasztorny w Austrii, będący również Sanktuarium </w:t>
      </w:r>
      <w:r w:rsidR="00EB6AE4" w:rsidRPr="003F66A1">
        <w:rPr>
          <w:rFonts w:ascii="Times New Roman" w:hAnsi="Times New Roman"/>
          <w:sz w:val="20"/>
          <w:szCs w:val="20"/>
        </w:rPr>
        <w:t xml:space="preserve">Świętego </w:t>
      </w:r>
      <w:proofErr w:type="spellStart"/>
      <w:r w:rsidR="00EB6AE4" w:rsidRPr="003F66A1">
        <w:rPr>
          <w:rFonts w:ascii="Times New Roman" w:hAnsi="Times New Roman"/>
          <w:sz w:val="20"/>
          <w:szCs w:val="20"/>
        </w:rPr>
        <w:t>Kolomana</w:t>
      </w:r>
      <w:proofErr w:type="spellEnd"/>
      <w:r w:rsidR="00EB6AE4" w:rsidRPr="003F66A1">
        <w:rPr>
          <w:rFonts w:ascii="Times New Roman" w:hAnsi="Times New Roman"/>
          <w:sz w:val="20"/>
          <w:szCs w:val="20"/>
        </w:rPr>
        <w:t xml:space="preserve">. MSZA ŚWIĘTA. </w:t>
      </w:r>
      <w:r w:rsidR="003D1C6F" w:rsidRPr="003F66A1">
        <w:rPr>
          <w:rFonts w:ascii="Times New Roman" w:hAnsi="Times New Roman" w:cs="Times New Roman"/>
          <w:sz w:val="20"/>
          <w:szCs w:val="20"/>
        </w:rPr>
        <w:t xml:space="preserve">Przejazd do </w:t>
      </w:r>
      <w:r w:rsidR="003D1C6F" w:rsidRPr="003F66A1">
        <w:rPr>
          <w:rFonts w:ascii="Times New Roman" w:hAnsi="Times New Roman" w:cs="Times New Roman"/>
          <w:b/>
          <w:sz w:val="20"/>
          <w:szCs w:val="20"/>
        </w:rPr>
        <w:t>HALLSTAT</w:t>
      </w:r>
      <w:r w:rsidR="003D1C6F" w:rsidRPr="003F66A1">
        <w:rPr>
          <w:rFonts w:ascii="Times New Roman" w:hAnsi="Times New Roman" w:cs="Times New Roman"/>
          <w:sz w:val="20"/>
          <w:szCs w:val="20"/>
        </w:rPr>
        <w:t xml:space="preserve"> – malowniczego miasteczka położonego nad jeziorem w samym sercu </w:t>
      </w:r>
      <w:proofErr w:type="spellStart"/>
      <w:r w:rsidR="003D1C6F" w:rsidRPr="003F66A1">
        <w:rPr>
          <w:rFonts w:ascii="Times New Roman" w:hAnsi="Times New Roman" w:cs="Times New Roman"/>
          <w:sz w:val="20"/>
          <w:szCs w:val="20"/>
        </w:rPr>
        <w:t>Salzkammergut</w:t>
      </w:r>
      <w:proofErr w:type="spellEnd"/>
      <w:r w:rsidR="003D1C6F" w:rsidRPr="003F66A1">
        <w:rPr>
          <w:rFonts w:ascii="Times New Roman" w:hAnsi="Times New Roman" w:cs="Times New Roman"/>
          <w:sz w:val="20"/>
          <w:szCs w:val="20"/>
        </w:rPr>
        <w:t xml:space="preserve">, jednej z wizytówek Austrii. Zatrzymamy się tutaj na punkcie widokowym, a następnie odbędziemy spacer klimatycznymi uliczkami miasteczka. Przejazd na nocleg w okolicach </w:t>
      </w:r>
      <w:r w:rsidR="00D568A8">
        <w:rPr>
          <w:rFonts w:ascii="Times New Roman" w:hAnsi="Times New Roman" w:cs="Times New Roman"/>
          <w:sz w:val="20"/>
          <w:szCs w:val="20"/>
        </w:rPr>
        <w:t>Gmunden</w:t>
      </w:r>
      <w:r w:rsidR="003D1C6F" w:rsidRPr="003F66A1">
        <w:rPr>
          <w:rFonts w:ascii="Times New Roman" w:hAnsi="Times New Roman" w:cs="Times New Roman"/>
          <w:sz w:val="20"/>
          <w:szCs w:val="20"/>
        </w:rPr>
        <w:t>. Zakwaterowanie w hotelu. Obiadokolacja.</w:t>
      </w:r>
    </w:p>
    <w:p w14:paraId="538E9A30" w14:textId="2BB87271" w:rsidR="003D1C6F" w:rsidRPr="003F66A1" w:rsidRDefault="003D1C6F" w:rsidP="003D1C6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II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 xml:space="preserve">15 </w:t>
      </w:r>
      <w:r w:rsidR="00EB6AE4" w:rsidRPr="003F66A1">
        <w:rPr>
          <w:rFonts w:ascii="Times New Roman" w:hAnsi="Times New Roman" w:cs="Times New Roman"/>
          <w:sz w:val="20"/>
          <w:szCs w:val="20"/>
          <w:u w:val="single"/>
        </w:rPr>
        <w:t>LIPIEC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538E9A31" w14:textId="172D9F88" w:rsidR="003D1C6F" w:rsidRPr="003F66A1" w:rsidRDefault="003D1C6F" w:rsidP="003D1C6F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w okolice miejscowości </w:t>
      </w:r>
      <w:proofErr w:type="spellStart"/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Werfen</w:t>
      </w:r>
      <w:proofErr w:type="spellEnd"/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koło Salzburga. Odwiedzimy tutaj </w:t>
      </w:r>
      <w:r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EISRIESENWELT – 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największą na świecie naturalną jaskinię lodową złożoną z wielu jaskiń wypełnionych przez cały rok lodem. Wyjątkowości temu miejscu dodaje fakt, że wejście do jaskini znajduje się na wysokości 1641 m. n.p.m. oraz 1100 ponad miejscowością </w:t>
      </w:r>
      <w:proofErr w:type="spellStart"/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Werfen</w:t>
      </w:r>
      <w:proofErr w:type="spellEnd"/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Odległość tą pokonamy częściowo autokarem, zaś częściowo najstromszą kolejką linową w Austrii. </w:t>
      </w:r>
      <w:r w:rsidR="00014BAC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do </w:t>
      </w:r>
      <w:r w:rsidR="00F125A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Sanktuarium Maryjnego </w:t>
      </w:r>
      <w:r w:rsidR="00F125A5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MARIA ALM</w:t>
      </w:r>
      <w:r w:rsidR="005A7631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="005A7631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Znajduje się tutaj łaskami słynącą Figura Matki Bożej. MSZA ŚWIĘTA.</w:t>
      </w:r>
      <w:r w:rsidRPr="003F66A1">
        <w:rPr>
          <w:rFonts w:ascii="Times New Roman" w:hAnsi="Times New Roman" w:cs="Times New Roman"/>
          <w:sz w:val="20"/>
          <w:szCs w:val="20"/>
        </w:rPr>
        <w:t xml:space="preserve"> Przejazd na nocleg w okolicach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Fusch</w:t>
      </w:r>
      <w:proofErr w:type="spellEnd"/>
      <w:r w:rsidR="005A7631" w:rsidRPr="003F66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7631" w:rsidRPr="003F66A1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5A7631" w:rsidRPr="003F66A1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="005A7631" w:rsidRPr="003F66A1">
        <w:rPr>
          <w:rFonts w:ascii="Times New Roman" w:hAnsi="Times New Roman" w:cs="Times New Roman"/>
          <w:sz w:val="20"/>
          <w:szCs w:val="20"/>
        </w:rPr>
        <w:t>Grossglocknerstrasse</w:t>
      </w:r>
      <w:proofErr w:type="spellEnd"/>
      <w:r w:rsidRPr="003F66A1">
        <w:rPr>
          <w:rFonts w:ascii="Times New Roman" w:hAnsi="Times New Roman" w:cs="Times New Roman"/>
          <w:sz w:val="20"/>
          <w:szCs w:val="20"/>
        </w:rPr>
        <w:t>. Zakwaterowanie w hotelu. Obiadokolacja.</w:t>
      </w:r>
    </w:p>
    <w:p w14:paraId="538E9A32" w14:textId="6971DCE9" w:rsidR="003D1C6F" w:rsidRPr="003F66A1" w:rsidRDefault="003D1C6F" w:rsidP="003D1C6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III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 xml:space="preserve">16 </w:t>
      </w:r>
      <w:r w:rsidR="00C46C96" w:rsidRPr="003F66A1">
        <w:rPr>
          <w:rFonts w:ascii="Times New Roman" w:hAnsi="Times New Roman" w:cs="Times New Roman"/>
          <w:sz w:val="20"/>
          <w:szCs w:val="20"/>
          <w:u w:val="single"/>
        </w:rPr>
        <w:t>LIPIEC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538E9A33" w14:textId="7C478ACE" w:rsidR="00F126F3" w:rsidRPr="003F66A1" w:rsidRDefault="00F126F3" w:rsidP="00F126F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</w:t>
      </w:r>
      <w:r w:rsidR="00D440F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jedną z najbardziej znanych dróg wysokogórskich w Austrii </w:t>
      </w:r>
      <w:r w:rsidR="00E57D18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GERLOS</w:t>
      </w:r>
      <w:r w:rsidR="00D440F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ALPENSTRASSE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D440F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Będziemy mogli </w:t>
      </w:r>
      <w:r w:rsidR="002460CD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zobaczyć tutaj piękno alpejskich krajobrazów, a także </w:t>
      </w:r>
      <w:r w:rsidR="00E0019A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największe wodospady w Europie </w:t>
      </w:r>
      <w:r w:rsidR="00E0019A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– WODOSPADY </w:t>
      </w:r>
      <w:r w:rsidR="00C24C05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KRIMMLER. </w:t>
      </w:r>
      <w:r w:rsidR="00C24C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Odbędziemy tutaj spacer, w trakcie którego </w:t>
      </w:r>
      <w:r w:rsidR="0011315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będziemy zatrzymywać się na platformach widokowych, z których rozpościerają się wspaniałe widoki na </w:t>
      </w:r>
      <w:r w:rsidR="003D1263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kaskady oraz okolicę. </w:t>
      </w:r>
      <w:r w:rsidR="00C24C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46C96" w:rsidRPr="003F66A1">
        <w:rPr>
          <w:rFonts w:ascii="Times New Roman" w:hAnsi="Times New Roman" w:cs="Times New Roman"/>
          <w:sz w:val="20"/>
          <w:szCs w:val="20"/>
        </w:rPr>
        <w:t xml:space="preserve">Przejazd do stolicy Tyrolu – </w:t>
      </w:r>
      <w:r w:rsidR="00C46C96" w:rsidRPr="003F66A1">
        <w:rPr>
          <w:rFonts w:ascii="Times New Roman" w:hAnsi="Times New Roman" w:cs="Times New Roman"/>
          <w:b/>
          <w:sz w:val="20"/>
          <w:szCs w:val="20"/>
        </w:rPr>
        <w:t xml:space="preserve">INNSBRUCKA. </w:t>
      </w:r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Zwiedzanie zabytkowego centrum miasta, w trakcie którego zobaczymy m.in. Pałac Cesarski (z </w:t>
      </w:r>
      <w:proofErr w:type="spellStart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zewnatrz</w:t>
      </w:r>
      <w:proofErr w:type="spellEnd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) oraz Ogrody Pałacowe, Katedrę Świętego Jakuba – M</w:t>
      </w:r>
      <w:r w:rsidR="00344821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SZA ŚWIĘTA</w:t>
      </w:r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słynny Złoty Dach. Przejazd na Wzgórze </w:t>
      </w:r>
      <w:proofErr w:type="spellStart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Ambras</w:t>
      </w:r>
      <w:proofErr w:type="spellEnd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Spacer po parku otaczającym monumentalny Zamek </w:t>
      </w:r>
      <w:proofErr w:type="spellStart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Ambras</w:t>
      </w:r>
      <w:proofErr w:type="spellEnd"/>
      <w:r w:rsidR="00C46C96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renesansową rezydencję Arcyksięcia Ferdynanda II. 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na nocleg w okolicach </w:t>
      </w:r>
      <w:proofErr w:type="spellStart"/>
      <w:r w:rsidR="00D02712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Seefeld</w:t>
      </w:r>
      <w:proofErr w:type="spellEnd"/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. Zakwaterowanie w hotelu. Obiadokolacja.</w:t>
      </w:r>
    </w:p>
    <w:p w14:paraId="538E9A34" w14:textId="5AD67240" w:rsidR="00F126F3" w:rsidRPr="003F66A1" w:rsidRDefault="00F126F3" w:rsidP="00F126F3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Dzień IV (</w:t>
      </w:r>
      <w:r w:rsidR="006F3D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17 </w:t>
      </w:r>
      <w:r w:rsidR="00F628B7"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LIPIEC</w:t>
      </w: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)</w:t>
      </w:r>
    </w:p>
    <w:p w14:paraId="538E9A35" w14:textId="1EA0B40E" w:rsidR="00F126F3" w:rsidRPr="003F66A1" w:rsidRDefault="00F126F3" w:rsidP="00F126F3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6A1">
        <w:rPr>
          <w:rFonts w:ascii="Times New Roman" w:hAnsi="Times New Roman" w:cs="Times New Roman"/>
          <w:sz w:val="20"/>
          <w:szCs w:val="20"/>
        </w:rPr>
        <w:t>Śniadanie.</w:t>
      </w:r>
      <w:r w:rsidR="008F36F9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C697F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do </w:t>
      </w:r>
      <w:r w:rsidR="00FC697F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GARMISCH </w:t>
      </w:r>
      <w:r w:rsidR="00DB026B" w:rsidRPr="003F66A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PARTENKIRCHEN</w:t>
      </w:r>
      <w:r w:rsidR="00FC697F" w:rsidRPr="003F6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026B" w:rsidRPr="003F66A1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DB026B" w:rsidRPr="003F66A1">
        <w:rPr>
          <w:rFonts w:ascii="Times New Roman" w:hAnsi="Times New Roman" w:cs="Times New Roman"/>
          <w:bCs/>
          <w:sz w:val="20"/>
          <w:szCs w:val="20"/>
        </w:rPr>
        <w:t>jednego z najsłynniejszych kurortów w bawarskiej części Alp</w:t>
      </w:r>
      <w:r w:rsidR="00322A5E" w:rsidRPr="003F66A1">
        <w:rPr>
          <w:rFonts w:ascii="Times New Roman" w:hAnsi="Times New Roman" w:cs="Times New Roman"/>
          <w:bCs/>
          <w:sz w:val="20"/>
          <w:szCs w:val="20"/>
        </w:rPr>
        <w:t>. Zobaczymy tutaj skocznię narciarską</w:t>
      </w:r>
      <w:r w:rsidR="00322A5E" w:rsidRPr="003F66A1">
        <w:rPr>
          <w:rFonts w:ascii="Times New Roman" w:hAnsi="Times New Roman" w:cs="Times New Roman"/>
          <w:sz w:val="20"/>
          <w:szCs w:val="20"/>
        </w:rPr>
        <w:t xml:space="preserve"> znaną</w:t>
      </w:r>
      <w:r w:rsidR="00FC697F" w:rsidRPr="003F66A1">
        <w:rPr>
          <w:rFonts w:ascii="Times New Roman" w:hAnsi="Times New Roman" w:cs="Times New Roman"/>
          <w:sz w:val="20"/>
          <w:szCs w:val="20"/>
        </w:rPr>
        <w:t xml:space="preserve"> z Turnieju Czterech Skoczni</w:t>
      </w:r>
      <w:r w:rsidR="00322A5E" w:rsidRPr="003F66A1">
        <w:rPr>
          <w:rFonts w:ascii="Times New Roman" w:hAnsi="Times New Roman" w:cs="Times New Roman"/>
          <w:sz w:val="20"/>
          <w:szCs w:val="20"/>
        </w:rPr>
        <w:t xml:space="preserve"> oraz przespacerujemy się po </w:t>
      </w:r>
      <w:r w:rsidR="00CE46EA" w:rsidRPr="003F66A1">
        <w:rPr>
          <w:rFonts w:ascii="Times New Roman" w:hAnsi="Times New Roman" w:cs="Times New Roman"/>
          <w:sz w:val="20"/>
          <w:szCs w:val="20"/>
        </w:rPr>
        <w:t>niezwykle klimatycznym centrum miasteczka.</w:t>
      </w:r>
      <w:r w:rsidR="00FC697F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Przejazd do </w:t>
      </w:r>
      <w:r w:rsidR="008F36F9" w:rsidRPr="003F66A1">
        <w:rPr>
          <w:rFonts w:ascii="Times New Roman" w:hAnsi="Times New Roman" w:cs="Times New Roman"/>
          <w:b/>
          <w:sz w:val="20"/>
          <w:szCs w:val="20"/>
        </w:rPr>
        <w:t>E</w:t>
      </w:r>
      <w:r w:rsidR="00476841" w:rsidRPr="003F66A1">
        <w:rPr>
          <w:rFonts w:ascii="Times New Roman" w:hAnsi="Times New Roman" w:cs="Times New Roman"/>
          <w:b/>
          <w:sz w:val="20"/>
          <w:szCs w:val="20"/>
        </w:rPr>
        <w:t>TTAL</w:t>
      </w:r>
      <w:r w:rsidR="008F36F9" w:rsidRPr="003F66A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Zobaczymy tutaj jedno z najstarszych miejsc pielgrzymkowych w Niemczech związanych z cudowną figurą Matki Bożej oraz </w:t>
      </w:r>
      <w:r w:rsidR="008F36F9" w:rsidRPr="003F66A1">
        <w:rPr>
          <w:rFonts w:ascii="Times New Roman" w:hAnsi="Times New Roman" w:cs="Times New Roman"/>
          <w:b/>
          <w:sz w:val="20"/>
          <w:szCs w:val="20"/>
        </w:rPr>
        <w:t>Klasztorem Benedyktynów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. </w:t>
      </w:r>
      <w:r w:rsidR="00F432E1" w:rsidRPr="003F66A1">
        <w:rPr>
          <w:rFonts w:ascii="Times New Roman" w:hAnsi="Times New Roman" w:cs="Times New Roman"/>
          <w:sz w:val="20"/>
          <w:szCs w:val="20"/>
        </w:rPr>
        <w:t>MSZA ŚWIĘTA.</w:t>
      </w:r>
      <w:r w:rsidR="00B720AC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Zwiedzanie </w:t>
      </w:r>
      <w:r w:rsidR="00531BAB" w:rsidRPr="003F66A1">
        <w:rPr>
          <w:rFonts w:ascii="Times New Roman" w:hAnsi="Times New Roman" w:cs="Times New Roman"/>
          <w:sz w:val="20"/>
          <w:szCs w:val="20"/>
        </w:rPr>
        <w:t xml:space="preserve">browaru klasztornego z </w:t>
      </w:r>
      <w:r w:rsidR="00D91075" w:rsidRPr="003F66A1">
        <w:rPr>
          <w:rFonts w:ascii="Times New Roman" w:hAnsi="Times New Roman" w:cs="Times New Roman"/>
          <w:sz w:val="20"/>
          <w:szCs w:val="20"/>
        </w:rPr>
        <w:t>degustacją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. Możliwość zakupu lokalnych produktów, w tym piwa z miejscowego browaru. Następnie zobaczymy </w:t>
      </w:r>
      <w:r w:rsidR="00F432E1" w:rsidRPr="003F66A1">
        <w:rPr>
          <w:rFonts w:ascii="Times New Roman" w:hAnsi="Times New Roman" w:cs="Times New Roman"/>
          <w:sz w:val="20"/>
          <w:szCs w:val="20"/>
        </w:rPr>
        <w:t>ZAMEK LIN</w:t>
      </w:r>
      <w:r w:rsidR="00B720AC" w:rsidRPr="003F66A1">
        <w:rPr>
          <w:rFonts w:ascii="Times New Roman" w:hAnsi="Times New Roman" w:cs="Times New Roman"/>
          <w:sz w:val="20"/>
          <w:szCs w:val="20"/>
        </w:rPr>
        <w:t>DERHOF</w:t>
      </w:r>
      <w:r w:rsidR="008F36F9" w:rsidRPr="003F66A1">
        <w:rPr>
          <w:rFonts w:ascii="Times New Roman" w:hAnsi="Times New Roman" w:cs="Times New Roman"/>
          <w:sz w:val="20"/>
          <w:szCs w:val="20"/>
        </w:rPr>
        <w:t xml:space="preserve"> (z zewnątrz), jedną z 3 rezydencji Ludwika II. Spacer po otaczającym zamek pięknym parku. </w:t>
      </w:r>
      <w:r w:rsidR="00CE46EA" w:rsidRPr="003F66A1">
        <w:rPr>
          <w:rFonts w:ascii="Times New Roman" w:hAnsi="Times New Roman" w:cs="Times New Roman"/>
          <w:sz w:val="20"/>
          <w:szCs w:val="20"/>
        </w:rPr>
        <w:t xml:space="preserve">Przejazd na nocleg w okolicach </w:t>
      </w:r>
      <w:proofErr w:type="spellStart"/>
      <w:r w:rsidR="009C1CA3" w:rsidRPr="003F66A1">
        <w:rPr>
          <w:rFonts w:ascii="Times New Roman" w:hAnsi="Times New Roman" w:cs="Times New Roman"/>
          <w:sz w:val="20"/>
          <w:szCs w:val="20"/>
        </w:rPr>
        <w:t>Pe</w:t>
      </w:r>
      <w:r w:rsidR="007046CC" w:rsidRPr="003F66A1">
        <w:rPr>
          <w:rFonts w:ascii="Times New Roman" w:hAnsi="Times New Roman" w:cs="Times New Roman"/>
          <w:sz w:val="20"/>
          <w:szCs w:val="20"/>
        </w:rPr>
        <w:t>iting</w:t>
      </w:r>
      <w:proofErr w:type="spellEnd"/>
      <w:r w:rsidR="007046CC" w:rsidRPr="003F66A1">
        <w:rPr>
          <w:rFonts w:ascii="Times New Roman" w:hAnsi="Times New Roman" w:cs="Times New Roman"/>
          <w:sz w:val="20"/>
          <w:szCs w:val="20"/>
        </w:rPr>
        <w:t xml:space="preserve">. </w:t>
      </w: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Zakwaterowanie w hotelu. Obiadokolacja.</w:t>
      </w:r>
    </w:p>
    <w:p w14:paraId="538E9A36" w14:textId="0C8C37FA" w:rsidR="00F126F3" w:rsidRPr="003F66A1" w:rsidRDefault="00F74FB5" w:rsidP="00F126F3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Dzień V (</w:t>
      </w:r>
      <w:r w:rsidR="006F3D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18 </w:t>
      </w:r>
      <w:r w:rsidR="00D12624"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LIPIEC</w:t>
      </w: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)</w:t>
      </w:r>
    </w:p>
    <w:p w14:paraId="538E9A37" w14:textId="228C3639" w:rsidR="00F74FB5" w:rsidRPr="003F66A1" w:rsidRDefault="00F74FB5" w:rsidP="00F126F3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Śniadanie. </w:t>
      </w:r>
      <w:r w:rsidR="00031B1B" w:rsidRPr="003F66A1">
        <w:rPr>
          <w:rFonts w:ascii="Times New Roman" w:hAnsi="Times New Roman" w:cs="Times New Roman"/>
          <w:sz w:val="20"/>
          <w:szCs w:val="20"/>
        </w:rPr>
        <w:t xml:space="preserve">Przejazd do </w:t>
      </w:r>
      <w:proofErr w:type="spellStart"/>
      <w:r w:rsidR="00802CBA" w:rsidRPr="003F66A1">
        <w:rPr>
          <w:rFonts w:ascii="Times New Roman" w:hAnsi="Times New Roman" w:cs="Times New Roman"/>
          <w:sz w:val="20"/>
          <w:szCs w:val="20"/>
        </w:rPr>
        <w:t>miescowości</w:t>
      </w:r>
      <w:proofErr w:type="spellEnd"/>
      <w:r w:rsidR="00802CBA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802CBA" w:rsidRPr="003F66A1">
        <w:rPr>
          <w:rFonts w:ascii="Times New Roman" w:hAnsi="Times New Roman" w:cs="Times New Roman"/>
          <w:b/>
          <w:bCs/>
          <w:sz w:val="20"/>
          <w:szCs w:val="20"/>
        </w:rPr>
        <w:t xml:space="preserve">WIES. </w:t>
      </w:r>
      <w:r w:rsidR="00802CBA" w:rsidRPr="003F66A1">
        <w:rPr>
          <w:rFonts w:ascii="Times New Roman" w:hAnsi="Times New Roman" w:cs="Times New Roman"/>
          <w:sz w:val="20"/>
          <w:szCs w:val="20"/>
        </w:rPr>
        <w:t xml:space="preserve">Znajduje się tutaj przepiękny barokowy </w:t>
      </w:r>
      <w:r w:rsidR="00465603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>kościół pielgrzymkowy</w:t>
      </w:r>
      <w:r w:rsidR="005B16C0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MSZA ŚWIĘTA. </w:t>
      </w:r>
      <w:r w:rsidR="001D3A63" w:rsidRPr="003F66A1">
        <w:rPr>
          <w:rFonts w:ascii="Times New Roman" w:hAnsi="Times New Roman" w:cs="Times New Roman"/>
          <w:sz w:val="20"/>
          <w:szCs w:val="20"/>
        </w:rPr>
        <w:t xml:space="preserve">Przejazd na zwiedzanie </w:t>
      </w:r>
      <w:r w:rsidR="001D3A63" w:rsidRPr="003F66A1">
        <w:rPr>
          <w:rFonts w:ascii="Times New Roman" w:hAnsi="Times New Roman" w:cs="Times New Roman"/>
          <w:b/>
          <w:sz w:val="20"/>
          <w:szCs w:val="20"/>
        </w:rPr>
        <w:t xml:space="preserve">ZAMKU NEUSCHWANSTEIN </w:t>
      </w:r>
      <w:r w:rsidR="001D3A63" w:rsidRPr="003F66A1">
        <w:rPr>
          <w:rFonts w:ascii="Times New Roman" w:hAnsi="Times New Roman" w:cs="Times New Roman"/>
          <w:sz w:val="20"/>
          <w:szCs w:val="20"/>
        </w:rPr>
        <w:t xml:space="preserve">– bajkowej rezydencji wybudowanej na polecenie „szalonego” króla Ludwika II </w:t>
      </w:r>
      <w:proofErr w:type="spellStart"/>
      <w:r w:rsidR="001D3A63" w:rsidRPr="003F66A1">
        <w:rPr>
          <w:rFonts w:ascii="Times New Roman" w:hAnsi="Times New Roman" w:cs="Times New Roman"/>
          <w:sz w:val="20"/>
          <w:szCs w:val="20"/>
        </w:rPr>
        <w:t>Wittelsbacha</w:t>
      </w:r>
      <w:proofErr w:type="spellEnd"/>
      <w:r w:rsidR="001D3A63" w:rsidRPr="003F66A1">
        <w:rPr>
          <w:rFonts w:ascii="Times New Roman" w:hAnsi="Times New Roman" w:cs="Times New Roman"/>
          <w:sz w:val="20"/>
          <w:szCs w:val="20"/>
        </w:rPr>
        <w:t xml:space="preserve">. Zwiedzimy zamek, a następnie przespacerujemy się do przerzuconego ponad Wąwozem </w:t>
      </w:r>
      <w:proofErr w:type="spellStart"/>
      <w:r w:rsidR="001D3A63" w:rsidRPr="003F66A1">
        <w:rPr>
          <w:rFonts w:ascii="Times New Roman" w:hAnsi="Times New Roman" w:cs="Times New Roman"/>
          <w:sz w:val="20"/>
          <w:szCs w:val="20"/>
        </w:rPr>
        <w:t>Poellet</w:t>
      </w:r>
      <w:proofErr w:type="spellEnd"/>
      <w:r w:rsidR="001D3A63" w:rsidRPr="003F66A1">
        <w:rPr>
          <w:rFonts w:ascii="Times New Roman" w:hAnsi="Times New Roman" w:cs="Times New Roman"/>
          <w:sz w:val="20"/>
          <w:szCs w:val="20"/>
        </w:rPr>
        <w:t xml:space="preserve"> mostu </w:t>
      </w:r>
      <w:proofErr w:type="spellStart"/>
      <w:r w:rsidR="001D3A63" w:rsidRPr="003F66A1">
        <w:rPr>
          <w:rFonts w:ascii="Times New Roman" w:hAnsi="Times New Roman" w:cs="Times New Roman"/>
          <w:b/>
          <w:sz w:val="20"/>
          <w:szCs w:val="20"/>
        </w:rPr>
        <w:t>Marienbrucke</w:t>
      </w:r>
      <w:proofErr w:type="spellEnd"/>
      <w:r w:rsidR="001D3A63" w:rsidRPr="003F66A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D3A63" w:rsidRPr="003F66A1">
        <w:rPr>
          <w:rFonts w:ascii="Times New Roman" w:hAnsi="Times New Roman" w:cs="Times New Roman"/>
          <w:sz w:val="20"/>
          <w:szCs w:val="20"/>
        </w:rPr>
        <w:t xml:space="preserve">z którego rozpościera się piękna panorama na Zamek. Przejazd na nocleg w okolicach </w:t>
      </w:r>
      <w:proofErr w:type="spellStart"/>
      <w:r w:rsidR="001D3A63" w:rsidRPr="003F66A1">
        <w:rPr>
          <w:rFonts w:ascii="Times New Roman" w:hAnsi="Times New Roman" w:cs="Times New Roman"/>
          <w:sz w:val="20"/>
          <w:szCs w:val="20"/>
        </w:rPr>
        <w:t>Feldkirch</w:t>
      </w:r>
      <w:proofErr w:type="spellEnd"/>
      <w:r w:rsidR="001D3A63" w:rsidRPr="003F66A1">
        <w:rPr>
          <w:rFonts w:ascii="Times New Roman" w:hAnsi="Times New Roman" w:cs="Times New Roman"/>
          <w:sz w:val="20"/>
          <w:szCs w:val="20"/>
        </w:rPr>
        <w:t>. Zakwaterowanie w hotelu. Obiadokolacja.</w:t>
      </w:r>
    </w:p>
    <w:p w14:paraId="538E9A38" w14:textId="5E90B524" w:rsidR="00FF33E1" w:rsidRPr="003F66A1" w:rsidRDefault="00FF33E1" w:rsidP="00F126F3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VI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 xml:space="preserve">19 </w:t>
      </w:r>
      <w:r w:rsidR="001D3A63" w:rsidRPr="003F66A1">
        <w:rPr>
          <w:rFonts w:ascii="Times New Roman" w:hAnsi="Times New Roman" w:cs="Times New Roman"/>
          <w:sz w:val="20"/>
          <w:szCs w:val="20"/>
          <w:u w:val="single"/>
        </w:rPr>
        <w:t>LIPIEC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538E9A39" w14:textId="3BB3D369" w:rsidR="00F45E3C" w:rsidRPr="003F66A1" w:rsidRDefault="00F45E3C" w:rsidP="00F45E3C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Przejazd </w:t>
      </w:r>
      <w:r w:rsidR="00A4010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LUCERNY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miasta położonego nad </w:t>
      </w:r>
      <w:r w:rsidR="00A4010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Jeziorem Czterech Kantonów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Zwiedzanie miasta, w trakcie którego zobaczymy słynne mosty, w tym najbardziej znany </w:t>
      </w:r>
      <w:r w:rsidR="00A4010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Most Kapliczny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 także </w:t>
      </w:r>
      <w:r w:rsidR="00A4010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Kościół Jezuitów, ratusz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symbol miasta – </w:t>
      </w:r>
      <w:r w:rsidR="00A40105" w:rsidRPr="003F66A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pomnik Lwa</w:t>
      </w:r>
      <w:r w:rsidR="00A40105" w:rsidRPr="003F6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3F66A1">
        <w:rPr>
          <w:rFonts w:ascii="Times New Roman" w:hAnsi="Times New Roman" w:cs="Times New Roman"/>
          <w:sz w:val="20"/>
          <w:szCs w:val="20"/>
        </w:rPr>
        <w:t xml:space="preserve">Przejazd w kierunku najważniejszego Sanktuarium Maryjnego w Szwajcarii –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EINSIEDELN, </w:t>
      </w:r>
      <w:r w:rsidRPr="003F66A1">
        <w:rPr>
          <w:rFonts w:ascii="Times New Roman" w:hAnsi="Times New Roman" w:cs="Times New Roman"/>
          <w:sz w:val="20"/>
          <w:szCs w:val="20"/>
        </w:rPr>
        <w:t xml:space="preserve">gdzie szczególną czcią otacza się figurkę Matki Bożej znajdującą się w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centalnej</w:t>
      </w:r>
      <w:proofErr w:type="spellEnd"/>
      <w:r w:rsidRPr="003F66A1">
        <w:rPr>
          <w:rFonts w:ascii="Times New Roman" w:hAnsi="Times New Roman" w:cs="Times New Roman"/>
          <w:sz w:val="20"/>
          <w:szCs w:val="20"/>
        </w:rPr>
        <w:t xml:space="preserve"> części bazyliki – Kaplicy Łask. Zwiedzanie Sanktuarium. Msza Święta. Przejazd na nocleg</w:t>
      </w:r>
      <w:r w:rsidR="0000584D" w:rsidRPr="003F66A1">
        <w:rPr>
          <w:rFonts w:ascii="Times New Roman" w:hAnsi="Times New Roman" w:cs="Times New Roman"/>
          <w:sz w:val="20"/>
          <w:szCs w:val="20"/>
        </w:rPr>
        <w:t xml:space="preserve"> we Włoszech</w:t>
      </w:r>
      <w:r w:rsidRPr="003F66A1">
        <w:rPr>
          <w:rFonts w:ascii="Times New Roman" w:hAnsi="Times New Roman" w:cs="Times New Roman"/>
          <w:sz w:val="20"/>
          <w:szCs w:val="20"/>
        </w:rPr>
        <w:t>. Zakwaterowanie w hotelu. Obiadokolacja.</w:t>
      </w:r>
    </w:p>
    <w:p w14:paraId="538E9A3A" w14:textId="58980F41" w:rsidR="00F45E3C" w:rsidRPr="003F66A1" w:rsidRDefault="00F45E3C" w:rsidP="00F45E3C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VII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 xml:space="preserve">20 </w:t>
      </w:r>
      <w:r w:rsidR="0000584D" w:rsidRPr="003F66A1">
        <w:rPr>
          <w:rFonts w:ascii="Times New Roman" w:hAnsi="Times New Roman" w:cs="Times New Roman"/>
          <w:sz w:val="20"/>
          <w:szCs w:val="20"/>
          <w:u w:val="single"/>
        </w:rPr>
        <w:t>LIPIEC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14:paraId="75817567" w14:textId="77777777" w:rsidR="0000584D" w:rsidRPr="003F66A1" w:rsidRDefault="0000584D" w:rsidP="0000584D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Przejazd do miejscowości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TIRANO, </w:t>
      </w:r>
      <w:r w:rsidRPr="003F66A1">
        <w:rPr>
          <w:rFonts w:ascii="Times New Roman" w:hAnsi="Times New Roman" w:cs="Times New Roman"/>
          <w:sz w:val="20"/>
          <w:szCs w:val="20"/>
        </w:rPr>
        <w:t xml:space="preserve">gdzie przesiądziemy się na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BERNINA EKSPRES – </w:t>
      </w:r>
      <w:r w:rsidRPr="003F66A1">
        <w:rPr>
          <w:rFonts w:ascii="Times New Roman" w:hAnsi="Times New Roman" w:cs="Times New Roman"/>
          <w:sz w:val="20"/>
          <w:szCs w:val="20"/>
        </w:rPr>
        <w:t xml:space="preserve">jedną z najsłynniejszych kolei panoramicznych na świecie, wznoszącą się maksymalnie na wysokość ponad 2000 m. n.p.m. Trasa wiedzie od skąpanego w słońcu Tirano, gdzie podziwiać można palmy, przez alpejskie szczyty do słynnego kurortu narciarskiego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ST. MORITZ. </w:t>
      </w:r>
      <w:r w:rsidRPr="003F66A1">
        <w:rPr>
          <w:rFonts w:ascii="Times New Roman" w:hAnsi="Times New Roman" w:cs="Times New Roman"/>
          <w:sz w:val="20"/>
          <w:szCs w:val="20"/>
        </w:rPr>
        <w:t xml:space="preserve">Następnie przejedziemy w do miejscowości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CHUR – </w:t>
      </w:r>
      <w:r w:rsidRPr="003F66A1">
        <w:rPr>
          <w:rFonts w:ascii="Times New Roman" w:hAnsi="Times New Roman" w:cs="Times New Roman"/>
          <w:sz w:val="20"/>
          <w:szCs w:val="20"/>
        </w:rPr>
        <w:t xml:space="preserve">często określanego mianem jednego na najpiękniejszych miast Szwajcarii. Zobaczymy tutaj Pałac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Biskupii</w:t>
      </w:r>
      <w:proofErr w:type="spellEnd"/>
      <w:r w:rsidRPr="003F66A1">
        <w:rPr>
          <w:rFonts w:ascii="Times New Roman" w:hAnsi="Times New Roman" w:cs="Times New Roman"/>
          <w:sz w:val="20"/>
          <w:szCs w:val="20"/>
        </w:rPr>
        <w:t xml:space="preserve"> oraz Katedrę, w której odprawimy Mszę Świętą. Przejazd na nocleg do Austrii. Zakwaterowanie w hotelu. Obiadokolacja</w:t>
      </w:r>
    </w:p>
    <w:p w14:paraId="538E9A3C" w14:textId="2080EBBA" w:rsidR="00BF7240" w:rsidRPr="003F66A1" w:rsidRDefault="00BF7240" w:rsidP="00BF7240">
      <w:pPr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Dzień VIII (</w:t>
      </w:r>
      <w:r w:rsidR="006F3D9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21 </w:t>
      </w:r>
      <w:r w:rsidRPr="003F66A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LIPIEC)</w:t>
      </w:r>
    </w:p>
    <w:p w14:paraId="42592025" w14:textId="3C11C65A" w:rsidR="00B42F43" w:rsidRPr="003F66A1" w:rsidRDefault="00337EBC" w:rsidP="00BF7240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Przejazd do stolicy Bawarii –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MONACHIUM. </w:t>
      </w:r>
      <w:r w:rsidRPr="003F66A1">
        <w:rPr>
          <w:rFonts w:ascii="Times New Roman" w:hAnsi="Times New Roman" w:cs="Times New Roman"/>
          <w:sz w:val="20"/>
          <w:szCs w:val="20"/>
        </w:rPr>
        <w:t xml:space="preserve">Zwiedzanie miasta rozpoczniemy od wizyty w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Muzeum BMW, </w:t>
      </w:r>
      <w:r w:rsidRPr="003F66A1">
        <w:rPr>
          <w:rFonts w:ascii="Times New Roman" w:hAnsi="Times New Roman" w:cs="Times New Roman"/>
          <w:sz w:val="20"/>
          <w:szCs w:val="20"/>
        </w:rPr>
        <w:t xml:space="preserve">gdzie przyjrzymy się historii jednej z najbardziej znanych marek motoryzacyjnych. Następnie przespacerujemy się po Parku Olimpijskim – miejscu Letnich Igrzysk Olimpijskich w 1972 r. Przejazd do 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Pałacu </w:t>
      </w:r>
      <w:proofErr w:type="spellStart"/>
      <w:r w:rsidRPr="003F66A1">
        <w:rPr>
          <w:rFonts w:ascii="Times New Roman" w:hAnsi="Times New Roman" w:cs="Times New Roman"/>
          <w:b/>
          <w:sz w:val="20"/>
          <w:szCs w:val="20"/>
        </w:rPr>
        <w:t>Nyphenburg</w:t>
      </w:r>
      <w:proofErr w:type="spellEnd"/>
      <w:r w:rsidRPr="003F66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66A1">
        <w:rPr>
          <w:rFonts w:ascii="Times New Roman" w:hAnsi="Times New Roman" w:cs="Times New Roman"/>
          <w:sz w:val="20"/>
          <w:szCs w:val="20"/>
        </w:rPr>
        <w:t xml:space="preserve">jednego z najwspanialszych zespołów pałacowo – parkowych w Europie. Przespacerujemy się po ogrodach pałacowych oraz przyglądniemy pałacowi z zewnątrz. Przejazd do centrum miasta. Zobaczymy tutaj Stary Ratusz, Kościół Mariacki oraz Starą Rezydencję królewskiego rodu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Wittelsbachów</w:t>
      </w:r>
      <w:proofErr w:type="spellEnd"/>
      <w:r w:rsidRPr="003F66A1">
        <w:rPr>
          <w:rFonts w:ascii="Times New Roman" w:hAnsi="Times New Roman" w:cs="Times New Roman"/>
          <w:sz w:val="20"/>
          <w:szCs w:val="20"/>
        </w:rPr>
        <w:t xml:space="preserve">. </w:t>
      </w:r>
      <w:r w:rsidR="00052228" w:rsidRPr="003F66A1">
        <w:rPr>
          <w:rFonts w:ascii="Times New Roman" w:hAnsi="Times New Roman" w:cs="Times New Roman"/>
          <w:sz w:val="20"/>
          <w:szCs w:val="20"/>
        </w:rPr>
        <w:t>Przejazd na nocleg w okolicach Norymbergi. Zakwaterowanie w hotelu. Obiadokolacja</w:t>
      </w:r>
      <w:r w:rsidR="00553F9C" w:rsidRPr="003F66A1">
        <w:rPr>
          <w:rFonts w:ascii="Times New Roman" w:hAnsi="Times New Roman" w:cs="Times New Roman"/>
          <w:sz w:val="20"/>
          <w:szCs w:val="20"/>
        </w:rPr>
        <w:t>.</w:t>
      </w:r>
    </w:p>
    <w:p w14:paraId="538E9A3E" w14:textId="3D472C16" w:rsidR="00E3336F" w:rsidRPr="003F66A1" w:rsidRDefault="00E3336F" w:rsidP="00E3336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sz w:val="20"/>
          <w:szCs w:val="20"/>
          <w:u w:val="single"/>
        </w:rPr>
        <w:t>Dzień IX (</w:t>
      </w:r>
      <w:r w:rsidR="006F3D9D">
        <w:rPr>
          <w:rFonts w:ascii="Times New Roman" w:hAnsi="Times New Roman" w:cs="Times New Roman"/>
          <w:sz w:val="20"/>
          <w:szCs w:val="20"/>
          <w:u w:val="single"/>
        </w:rPr>
        <w:t xml:space="preserve">22 </w:t>
      </w:r>
      <w:r w:rsidRPr="003F66A1">
        <w:rPr>
          <w:rFonts w:ascii="Times New Roman" w:hAnsi="Times New Roman" w:cs="Times New Roman"/>
          <w:sz w:val="20"/>
          <w:szCs w:val="20"/>
          <w:u w:val="single"/>
        </w:rPr>
        <w:t>LIPIEC)</w:t>
      </w:r>
    </w:p>
    <w:p w14:paraId="538E9A3F" w14:textId="33B64A4C" w:rsidR="00E3336F" w:rsidRPr="003F66A1" w:rsidRDefault="00E3336F" w:rsidP="00E3336F">
      <w:pPr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Śniadanie. Przejazd </w:t>
      </w:r>
      <w:r w:rsidR="00F062C7" w:rsidRPr="003F66A1">
        <w:rPr>
          <w:rFonts w:ascii="Times New Roman" w:hAnsi="Times New Roman" w:cs="Times New Roman"/>
          <w:sz w:val="20"/>
          <w:szCs w:val="20"/>
        </w:rPr>
        <w:t xml:space="preserve">do wpisanego na Listę UNESCO </w:t>
      </w:r>
      <w:r w:rsidR="00553F9C" w:rsidRPr="003F66A1">
        <w:rPr>
          <w:rFonts w:ascii="Times New Roman" w:hAnsi="Times New Roman" w:cs="Times New Roman"/>
          <w:b/>
          <w:sz w:val="20"/>
          <w:szCs w:val="20"/>
        </w:rPr>
        <w:t>BAMBERGU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B7202" w:rsidRPr="003F66A1">
        <w:rPr>
          <w:rFonts w:ascii="Times New Roman" w:hAnsi="Times New Roman" w:cs="Times New Roman"/>
          <w:sz w:val="20"/>
          <w:szCs w:val="20"/>
        </w:rPr>
        <w:t xml:space="preserve">jednego z najpiękniejszych miast w Niemczech. W trakcie zwiedzania </w:t>
      </w:r>
      <w:r w:rsidR="00D650F9" w:rsidRPr="003F66A1">
        <w:rPr>
          <w:rFonts w:ascii="Times New Roman" w:hAnsi="Times New Roman" w:cs="Times New Roman"/>
          <w:sz w:val="20"/>
          <w:szCs w:val="20"/>
        </w:rPr>
        <w:t>zobaczymy położony pośrodku rzeki Ratusz, Katedrę z Tryptykiem Wita Stwosza</w:t>
      </w:r>
      <w:r w:rsidR="00E00695" w:rsidRPr="003F66A1">
        <w:rPr>
          <w:rFonts w:ascii="Times New Roman" w:hAnsi="Times New Roman" w:cs="Times New Roman"/>
          <w:sz w:val="20"/>
          <w:szCs w:val="20"/>
        </w:rPr>
        <w:t xml:space="preserve"> oraz</w:t>
      </w:r>
      <w:r w:rsidR="00D650F9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355388" w:rsidRPr="003F66A1">
        <w:rPr>
          <w:rFonts w:ascii="Times New Roman" w:hAnsi="Times New Roman" w:cs="Times New Roman"/>
          <w:sz w:val="20"/>
          <w:szCs w:val="20"/>
        </w:rPr>
        <w:t>Rezydencję Biskupów z Ogrodem Różanym</w:t>
      </w:r>
      <w:r w:rsidR="00E00695" w:rsidRPr="003F66A1">
        <w:rPr>
          <w:rFonts w:ascii="Times New Roman" w:hAnsi="Times New Roman" w:cs="Times New Roman"/>
          <w:sz w:val="20"/>
          <w:szCs w:val="20"/>
        </w:rPr>
        <w:t xml:space="preserve">. Przejazd </w:t>
      </w:r>
      <w:r w:rsidR="00AB7C87" w:rsidRPr="003F66A1">
        <w:rPr>
          <w:rFonts w:ascii="Times New Roman" w:hAnsi="Times New Roman" w:cs="Times New Roman"/>
          <w:sz w:val="20"/>
          <w:szCs w:val="20"/>
        </w:rPr>
        <w:t xml:space="preserve">do </w:t>
      </w:r>
      <w:r w:rsidR="00AB7C87" w:rsidRPr="003F66A1">
        <w:rPr>
          <w:rFonts w:ascii="Times New Roman" w:hAnsi="Times New Roman" w:cs="Times New Roman"/>
          <w:b/>
          <w:bCs/>
          <w:sz w:val="20"/>
          <w:szCs w:val="20"/>
        </w:rPr>
        <w:t>SANKTUARIUM VIERZEHNHEILIGEN</w:t>
      </w:r>
      <w:r w:rsidR="00AB7C87" w:rsidRPr="003F66A1">
        <w:rPr>
          <w:rFonts w:ascii="Times New Roman" w:hAnsi="Times New Roman" w:cs="Times New Roman"/>
          <w:sz w:val="20"/>
          <w:szCs w:val="20"/>
        </w:rPr>
        <w:t xml:space="preserve"> </w:t>
      </w:r>
      <w:r w:rsidR="00E31E94" w:rsidRPr="003F66A1">
        <w:rPr>
          <w:rFonts w:ascii="Times New Roman" w:hAnsi="Times New Roman" w:cs="Times New Roman"/>
          <w:sz w:val="20"/>
          <w:szCs w:val="20"/>
        </w:rPr>
        <w:t>–</w:t>
      </w:r>
      <w:r w:rsidR="00AB7C87" w:rsidRPr="003F66A1">
        <w:rPr>
          <w:rFonts w:ascii="Times New Roman" w:hAnsi="Times New Roman" w:cs="Times New Roman"/>
          <w:sz w:val="20"/>
          <w:szCs w:val="20"/>
        </w:rPr>
        <w:t xml:space="preserve"> piękne</w:t>
      </w:r>
      <w:r w:rsidR="00E31E94" w:rsidRPr="003F66A1">
        <w:rPr>
          <w:rFonts w:ascii="Times New Roman" w:hAnsi="Times New Roman" w:cs="Times New Roman"/>
          <w:sz w:val="20"/>
          <w:szCs w:val="20"/>
        </w:rPr>
        <w:t xml:space="preserve">go, barokowego </w:t>
      </w:r>
      <w:r w:rsidR="00014F80" w:rsidRPr="003F66A1">
        <w:rPr>
          <w:rFonts w:ascii="Times New Roman" w:hAnsi="Times New Roman" w:cs="Times New Roman"/>
          <w:sz w:val="20"/>
          <w:szCs w:val="20"/>
        </w:rPr>
        <w:t>Sanktuarium poświęconego</w:t>
      </w:r>
      <w:r w:rsidR="00376F9C" w:rsidRPr="003F66A1">
        <w:rPr>
          <w:rFonts w:ascii="Times New Roman" w:hAnsi="Times New Roman" w:cs="Times New Roman"/>
          <w:sz w:val="20"/>
          <w:szCs w:val="20"/>
        </w:rPr>
        <w:t xml:space="preserve"> 14 świętym wspomożycielom. MSZA ŚWIĘTA. Obiad. Wyjazd w drogę powrotną </w:t>
      </w:r>
      <w:r w:rsidR="00BD11A4" w:rsidRPr="003F66A1">
        <w:rPr>
          <w:rFonts w:ascii="Times New Roman" w:hAnsi="Times New Roman" w:cs="Times New Roman"/>
          <w:sz w:val="20"/>
          <w:szCs w:val="20"/>
        </w:rPr>
        <w:t>do Nakła oraz Kielc</w:t>
      </w:r>
      <w:r w:rsidR="00FA0710" w:rsidRPr="003F66A1">
        <w:rPr>
          <w:rFonts w:ascii="Times New Roman" w:hAnsi="Times New Roman" w:cs="Times New Roman"/>
          <w:sz w:val="20"/>
          <w:szCs w:val="20"/>
        </w:rPr>
        <w:t>. Przyjazd w późnych godzin</w:t>
      </w:r>
      <w:r w:rsidR="00442D7C" w:rsidRPr="003F66A1">
        <w:rPr>
          <w:rFonts w:ascii="Times New Roman" w:hAnsi="Times New Roman" w:cs="Times New Roman"/>
          <w:sz w:val="20"/>
          <w:szCs w:val="20"/>
        </w:rPr>
        <w:t>ach nocnych.</w:t>
      </w:r>
    </w:p>
    <w:p w14:paraId="2B16A261" w14:textId="6B3B238B" w:rsidR="000463A0" w:rsidRPr="003F66A1" w:rsidRDefault="000463A0" w:rsidP="000463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b/>
          <w:sz w:val="20"/>
          <w:szCs w:val="20"/>
        </w:rPr>
        <w:t>Cena: 3</w:t>
      </w:r>
      <w:r w:rsidR="00561CB3" w:rsidRPr="003F66A1">
        <w:rPr>
          <w:rFonts w:ascii="Times New Roman" w:hAnsi="Times New Roman" w:cs="Times New Roman"/>
          <w:b/>
          <w:sz w:val="20"/>
          <w:szCs w:val="20"/>
        </w:rPr>
        <w:t xml:space="preserve"> 950</w:t>
      </w:r>
      <w:r w:rsidRPr="003F66A1">
        <w:rPr>
          <w:rFonts w:ascii="Times New Roman" w:hAnsi="Times New Roman" w:cs="Times New Roman"/>
          <w:b/>
          <w:sz w:val="20"/>
          <w:szCs w:val="20"/>
        </w:rPr>
        <w:t xml:space="preserve"> ZŁ</w:t>
      </w:r>
    </w:p>
    <w:p w14:paraId="1E601E82" w14:textId="77777777" w:rsidR="000463A0" w:rsidRPr="003F66A1" w:rsidRDefault="000463A0" w:rsidP="000463A0">
      <w:pPr>
        <w:pStyle w:val="NormalnyWeb"/>
        <w:spacing w:after="0" w:line="240" w:lineRule="auto"/>
        <w:rPr>
          <w:b/>
          <w:bCs/>
          <w:sz w:val="20"/>
          <w:szCs w:val="20"/>
        </w:rPr>
      </w:pPr>
      <w:r w:rsidRPr="003F66A1">
        <w:rPr>
          <w:b/>
          <w:bCs/>
          <w:sz w:val="20"/>
          <w:szCs w:val="20"/>
          <w:u w:val="single"/>
        </w:rPr>
        <w:t>Cena zawiera</w:t>
      </w:r>
      <w:r w:rsidRPr="003F66A1">
        <w:rPr>
          <w:b/>
          <w:bCs/>
          <w:sz w:val="20"/>
          <w:szCs w:val="20"/>
        </w:rPr>
        <w:t>:</w:t>
      </w:r>
    </w:p>
    <w:p w14:paraId="687F2EB3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>8 noclegów w pokojach 2-3 osobowych z łazienkami w hotelach **/***</w:t>
      </w:r>
    </w:p>
    <w:p w14:paraId="722F822F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>8 śniadań i obiadokolacji</w:t>
      </w:r>
    </w:p>
    <w:p w14:paraId="23A23A44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>Przejazd komfortowym autokarem wyposażonym w TV, Barek, WC</w:t>
      </w:r>
    </w:p>
    <w:p w14:paraId="21A1F97A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>Opieka pilota/przewodnika</w:t>
      </w:r>
    </w:p>
    <w:p w14:paraId="5DEC8EB1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 xml:space="preserve">Ubezpieczenie KL, NNW na kwotę 20 000 Euro w TU Wiener </w:t>
      </w:r>
      <w:proofErr w:type="spellStart"/>
      <w:r w:rsidRPr="003F66A1">
        <w:rPr>
          <w:bCs/>
          <w:sz w:val="20"/>
          <w:szCs w:val="20"/>
        </w:rPr>
        <w:t>Vienna</w:t>
      </w:r>
      <w:proofErr w:type="spellEnd"/>
      <w:r w:rsidRPr="003F66A1">
        <w:rPr>
          <w:bCs/>
          <w:sz w:val="20"/>
          <w:szCs w:val="20"/>
        </w:rPr>
        <w:t xml:space="preserve"> </w:t>
      </w:r>
      <w:proofErr w:type="spellStart"/>
      <w:r w:rsidRPr="003F66A1">
        <w:rPr>
          <w:bCs/>
          <w:sz w:val="20"/>
          <w:szCs w:val="20"/>
        </w:rPr>
        <w:t>Insurance</w:t>
      </w:r>
      <w:proofErr w:type="spellEnd"/>
      <w:r w:rsidRPr="003F66A1">
        <w:rPr>
          <w:bCs/>
          <w:sz w:val="20"/>
          <w:szCs w:val="20"/>
        </w:rPr>
        <w:t xml:space="preserve"> Groupe</w:t>
      </w:r>
    </w:p>
    <w:p w14:paraId="572B002E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>Obowiązkowa składka na TFG + TFP</w:t>
      </w:r>
    </w:p>
    <w:p w14:paraId="27B2C36C" w14:textId="77777777" w:rsidR="000463A0" w:rsidRPr="003F66A1" w:rsidRDefault="000463A0" w:rsidP="000463A0">
      <w:pPr>
        <w:pStyle w:val="NormalnyWeb"/>
        <w:numPr>
          <w:ilvl w:val="0"/>
          <w:numId w:val="1"/>
        </w:numPr>
        <w:spacing w:after="0" w:line="240" w:lineRule="auto"/>
        <w:jc w:val="both"/>
        <w:rPr>
          <w:bCs/>
          <w:sz w:val="20"/>
          <w:szCs w:val="20"/>
        </w:rPr>
      </w:pPr>
      <w:r w:rsidRPr="003F66A1">
        <w:rPr>
          <w:bCs/>
          <w:sz w:val="20"/>
          <w:szCs w:val="20"/>
        </w:rPr>
        <w:t xml:space="preserve">System </w:t>
      </w:r>
      <w:proofErr w:type="spellStart"/>
      <w:r w:rsidRPr="003F66A1">
        <w:rPr>
          <w:bCs/>
          <w:sz w:val="20"/>
          <w:szCs w:val="20"/>
        </w:rPr>
        <w:t>tourguide</w:t>
      </w:r>
      <w:proofErr w:type="spellEnd"/>
      <w:r w:rsidRPr="003F66A1">
        <w:rPr>
          <w:bCs/>
          <w:sz w:val="20"/>
          <w:szCs w:val="20"/>
        </w:rPr>
        <w:t xml:space="preserve"> dla każdego uczestnika</w:t>
      </w:r>
    </w:p>
    <w:p w14:paraId="0FFFD07E" w14:textId="77777777" w:rsidR="000463A0" w:rsidRPr="003F66A1" w:rsidRDefault="000463A0" w:rsidP="000463A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01E5A1" w14:textId="77777777" w:rsidR="003F66A1" w:rsidRDefault="003F66A1" w:rsidP="000463A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EE2579" w14:textId="18031323" w:rsidR="000463A0" w:rsidRPr="003F66A1" w:rsidRDefault="000463A0" w:rsidP="000463A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Cena nie zawiera:</w:t>
      </w:r>
    </w:p>
    <w:p w14:paraId="42207989" w14:textId="5F5620F1" w:rsidR="000463A0" w:rsidRPr="003F66A1" w:rsidRDefault="000463A0" w:rsidP="000463A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F66A1">
        <w:rPr>
          <w:rFonts w:ascii="Times New Roman" w:hAnsi="Times New Roman" w:cs="Times New Roman"/>
          <w:b/>
          <w:sz w:val="20"/>
          <w:szCs w:val="20"/>
          <w:u w:val="single"/>
        </w:rPr>
        <w:t xml:space="preserve">Kwoty </w:t>
      </w:r>
      <w:r w:rsidR="00561CB3" w:rsidRPr="003F66A1">
        <w:rPr>
          <w:rFonts w:ascii="Times New Roman" w:hAnsi="Times New Roman" w:cs="Times New Roman"/>
          <w:b/>
          <w:sz w:val="20"/>
          <w:szCs w:val="20"/>
          <w:u w:val="single"/>
        </w:rPr>
        <w:t>32</w:t>
      </w:r>
      <w:r w:rsidRPr="003F66A1">
        <w:rPr>
          <w:rFonts w:ascii="Times New Roman" w:hAnsi="Times New Roman" w:cs="Times New Roman"/>
          <w:b/>
          <w:sz w:val="20"/>
          <w:szCs w:val="20"/>
          <w:u w:val="single"/>
        </w:rPr>
        <w:t>0  EURO zbieranej przez pilota na pokładzie autokaru z przeznaczeniem na:</w:t>
      </w:r>
    </w:p>
    <w:p w14:paraId="72E349CB" w14:textId="77777777" w:rsidR="000463A0" w:rsidRPr="003F66A1" w:rsidRDefault="000463A0" w:rsidP="000463A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Opłaty drogowe, wjazdy do miast, parkingi</w:t>
      </w:r>
    </w:p>
    <w:p w14:paraId="1492E676" w14:textId="77777777" w:rsidR="000463A0" w:rsidRPr="003F66A1" w:rsidRDefault="000463A0" w:rsidP="000463A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Obiad w drodze powrotnej</w:t>
      </w:r>
    </w:p>
    <w:p w14:paraId="629FFE21" w14:textId="4E33375E" w:rsidR="000463A0" w:rsidRPr="003F66A1" w:rsidRDefault="000463A0" w:rsidP="000463A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Przewodnicy lokalni:  Innsbruck</w:t>
      </w:r>
    </w:p>
    <w:p w14:paraId="2EE519D9" w14:textId="77777777" w:rsidR="000463A0" w:rsidRPr="003F66A1" w:rsidRDefault="000463A0" w:rsidP="000463A0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Bilety wstępu do zwiedzanych obiektów:</w:t>
      </w:r>
    </w:p>
    <w:p w14:paraId="742166BE" w14:textId="77777777" w:rsidR="000526A4" w:rsidRPr="003F66A1" w:rsidRDefault="000526A4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Rejs Doliną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Wachau</w:t>
      </w:r>
      <w:proofErr w:type="spellEnd"/>
      <w:r w:rsidRPr="003F66A1">
        <w:rPr>
          <w:rFonts w:ascii="Times New Roman" w:hAnsi="Times New Roman" w:cs="Times New Roman"/>
          <w:sz w:val="20"/>
          <w:szCs w:val="20"/>
        </w:rPr>
        <w:t xml:space="preserve"> na trasie KREMS – MELK</w:t>
      </w:r>
    </w:p>
    <w:p w14:paraId="36FAE87C" w14:textId="40B7CFC2" w:rsidR="00031B1B" w:rsidRPr="003F66A1" w:rsidRDefault="00031B1B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KLASZTOR MELK</w:t>
      </w:r>
    </w:p>
    <w:p w14:paraId="406F89B3" w14:textId="77777777" w:rsidR="000526A4" w:rsidRPr="003F66A1" w:rsidRDefault="000526A4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Jaskinie EISRIESENWELT (bilet łączony: jaskinia + kolejka)</w:t>
      </w:r>
    </w:p>
    <w:p w14:paraId="369CDE1E" w14:textId="2EEF1254" w:rsidR="000526A4" w:rsidRPr="003F66A1" w:rsidRDefault="00D9054A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WODOSPADY KRIMML</w:t>
      </w:r>
    </w:p>
    <w:p w14:paraId="7FFA7D9E" w14:textId="2FC82B5E" w:rsidR="00D9054A" w:rsidRPr="003F66A1" w:rsidRDefault="00D9054A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GERLOS ALPENSTRASSE</w:t>
      </w:r>
    </w:p>
    <w:p w14:paraId="5535E7E2" w14:textId="0DB1B00A" w:rsidR="00D9054A" w:rsidRPr="003F66A1" w:rsidRDefault="00031B1B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KLASZTOR ETTAL</w:t>
      </w:r>
      <w:r w:rsidR="00D91075" w:rsidRPr="003F66A1">
        <w:rPr>
          <w:rFonts w:ascii="Times New Roman" w:hAnsi="Times New Roman" w:cs="Times New Roman"/>
          <w:sz w:val="20"/>
          <w:szCs w:val="20"/>
        </w:rPr>
        <w:t xml:space="preserve"> (browar z degustacją)</w:t>
      </w:r>
    </w:p>
    <w:p w14:paraId="29210559" w14:textId="180357B0" w:rsidR="00031B1B" w:rsidRPr="003F66A1" w:rsidRDefault="00031B1B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ZAMEK NEUSCHWANSTEIN</w:t>
      </w:r>
    </w:p>
    <w:p w14:paraId="1202697A" w14:textId="77777777" w:rsidR="000526A4" w:rsidRPr="003F66A1" w:rsidRDefault="000526A4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Kolej Bernina </w:t>
      </w:r>
      <w:proofErr w:type="spellStart"/>
      <w:r w:rsidRPr="003F66A1">
        <w:rPr>
          <w:rFonts w:ascii="Times New Roman" w:hAnsi="Times New Roman" w:cs="Times New Roman"/>
          <w:sz w:val="20"/>
          <w:szCs w:val="20"/>
        </w:rPr>
        <w:t>Ekspress</w:t>
      </w:r>
      <w:proofErr w:type="spellEnd"/>
    </w:p>
    <w:p w14:paraId="1E2513D0" w14:textId="2D6FE4B0" w:rsidR="007459B7" w:rsidRPr="003F66A1" w:rsidRDefault="00344821" w:rsidP="000526A4">
      <w:pPr>
        <w:pStyle w:val="Akapitzlist"/>
        <w:numPr>
          <w:ilvl w:val="2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MUZEUM BMW</w:t>
      </w:r>
    </w:p>
    <w:p w14:paraId="4472A87B" w14:textId="77777777" w:rsidR="000463A0" w:rsidRPr="003F66A1" w:rsidRDefault="000463A0" w:rsidP="000463A0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Ubezpieczenia od kosztów rezygnacji w wysokości 95 zł płatne w terminie do 7 dni od podpisania umowy o uczestnictwo w pielgrzymce</w:t>
      </w:r>
    </w:p>
    <w:p w14:paraId="7DB641AF" w14:textId="77777777" w:rsidR="000463A0" w:rsidRPr="003F66A1" w:rsidRDefault="000463A0" w:rsidP="000463A0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Dopłaty do pokoju jednoosobowego (na zapytanie)</w:t>
      </w:r>
    </w:p>
    <w:p w14:paraId="5402CFF5" w14:textId="77777777" w:rsidR="000463A0" w:rsidRPr="003F66A1" w:rsidRDefault="000463A0" w:rsidP="000463A0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Wydatków własnych</w:t>
      </w:r>
    </w:p>
    <w:p w14:paraId="0AF0CDBD" w14:textId="77777777" w:rsidR="000463A0" w:rsidRPr="003F66A1" w:rsidRDefault="000463A0" w:rsidP="000463A0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Świadczeń nie wymienionych w ofercie</w:t>
      </w:r>
    </w:p>
    <w:p w14:paraId="53117612" w14:textId="77777777" w:rsidR="000463A0" w:rsidRPr="003F66A1" w:rsidRDefault="000463A0" w:rsidP="000463A0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Napojów do obiadokolacji</w:t>
      </w:r>
    </w:p>
    <w:p w14:paraId="5FEB6309" w14:textId="77777777" w:rsidR="000463A0" w:rsidRPr="003F66A1" w:rsidRDefault="000463A0" w:rsidP="000463A0">
      <w:pPr>
        <w:spacing w:after="20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66A1">
        <w:rPr>
          <w:rFonts w:ascii="Times New Roman" w:hAnsi="Times New Roman" w:cs="Times New Roman"/>
          <w:b/>
          <w:sz w:val="20"/>
          <w:szCs w:val="20"/>
        </w:rPr>
        <w:t>Ważne informacje:</w:t>
      </w:r>
    </w:p>
    <w:p w14:paraId="64432995" w14:textId="77777777" w:rsidR="000463A0" w:rsidRPr="003F66A1" w:rsidRDefault="000463A0" w:rsidP="000463A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Prosimy o zabranie ważnego dowodu tożsamości: PASZPORT/ DOWÓD OSOBISTY</w:t>
      </w:r>
    </w:p>
    <w:p w14:paraId="7F9F26BF" w14:textId="77777777" w:rsidR="000463A0" w:rsidRPr="003F66A1" w:rsidRDefault="000463A0" w:rsidP="000463A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Zastrzegamy sobie zmianę kolejności zwiedzanych obiektów</w:t>
      </w:r>
    </w:p>
    <w:p w14:paraId="179E63A0" w14:textId="77777777" w:rsidR="000463A0" w:rsidRPr="003F66A1" w:rsidRDefault="000463A0" w:rsidP="000463A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Cena skalkulowana jest dla grupy 44 osób</w:t>
      </w:r>
    </w:p>
    <w:p w14:paraId="3260BCE1" w14:textId="7EC9333F" w:rsidR="000463A0" w:rsidRPr="003F66A1" w:rsidRDefault="000463A0" w:rsidP="000463A0">
      <w:pPr>
        <w:pStyle w:val="NormalnyWeb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3F66A1">
        <w:rPr>
          <w:sz w:val="20"/>
          <w:szCs w:val="20"/>
        </w:rPr>
        <w:t xml:space="preserve">Cena została skalkulowana wg </w:t>
      </w:r>
      <w:r w:rsidR="003F66A1">
        <w:rPr>
          <w:sz w:val="20"/>
          <w:szCs w:val="20"/>
        </w:rPr>
        <w:t xml:space="preserve">cen świadczeń obowiązujących </w:t>
      </w:r>
      <w:r w:rsidRPr="003F66A1">
        <w:rPr>
          <w:sz w:val="20"/>
          <w:szCs w:val="20"/>
        </w:rPr>
        <w:t xml:space="preserve">na dzień </w:t>
      </w:r>
      <w:r w:rsidR="003F66A1">
        <w:rPr>
          <w:sz w:val="20"/>
          <w:szCs w:val="20"/>
        </w:rPr>
        <w:t>25.10.2024</w:t>
      </w:r>
      <w:r w:rsidRPr="003F66A1">
        <w:rPr>
          <w:sz w:val="20"/>
          <w:szCs w:val="20"/>
        </w:rPr>
        <w:t xml:space="preserve"> Cena może ulec zmianie w związku ze zmianą liczebności grupy, cen świadczeń, stawek </w:t>
      </w:r>
      <w:proofErr w:type="spellStart"/>
      <w:r w:rsidRPr="003F66A1">
        <w:rPr>
          <w:sz w:val="20"/>
          <w:szCs w:val="20"/>
        </w:rPr>
        <w:t>transportowych</w:t>
      </w:r>
      <w:r w:rsidR="003F66A1">
        <w:rPr>
          <w:sz w:val="20"/>
          <w:szCs w:val="20"/>
        </w:rPr>
        <w:t>,</w:t>
      </w:r>
      <w:r w:rsidRPr="003F66A1">
        <w:rPr>
          <w:sz w:val="20"/>
          <w:szCs w:val="20"/>
        </w:rPr>
        <w:t>preferencji</w:t>
      </w:r>
      <w:proofErr w:type="spellEnd"/>
      <w:r w:rsidRPr="003F66A1">
        <w:rPr>
          <w:sz w:val="20"/>
          <w:szCs w:val="20"/>
        </w:rPr>
        <w:t xml:space="preserve"> grupy</w:t>
      </w:r>
      <w:r w:rsidR="003F66A1">
        <w:rPr>
          <w:sz w:val="20"/>
          <w:szCs w:val="20"/>
        </w:rPr>
        <w:t xml:space="preserve"> oraz w momencie kiedy kurs euro przekroczy kwotę 4,70 zł</w:t>
      </w:r>
      <w:r w:rsidRPr="003F66A1">
        <w:rPr>
          <w:sz w:val="20"/>
          <w:szCs w:val="20"/>
        </w:rPr>
        <w:t>.</w:t>
      </w:r>
    </w:p>
    <w:p w14:paraId="443ACFB7" w14:textId="77777777" w:rsidR="000463A0" w:rsidRPr="003F66A1" w:rsidRDefault="000463A0" w:rsidP="000463A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 xml:space="preserve">Aktualne warunki odnośnie wjazdu na terytorium poszczególnych krajów znaleźć można na stronach Ministerstwa Spraw Zagranicznych </w:t>
      </w:r>
      <w:hyperlink r:id="rId7" w:history="1">
        <w:r w:rsidRPr="003F66A1">
          <w:rPr>
            <w:rStyle w:val="Hipercze"/>
            <w:rFonts w:ascii="Times New Roman" w:hAnsi="Times New Roman" w:cs="Times New Roman"/>
            <w:sz w:val="20"/>
            <w:szCs w:val="20"/>
          </w:rPr>
          <w:t>https://www.gov.pl/web/dyplomacja/informacje-dla-podrozujacych</w:t>
        </w:r>
      </w:hyperlink>
    </w:p>
    <w:p w14:paraId="1F3F805D" w14:textId="77777777" w:rsidR="000463A0" w:rsidRPr="003F66A1" w:rsidRDefault="000463A0" w:rsidP="000463A0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66A1">
        <w:rPr>
          <w:rFonts w:ascii="Times New Roman" w:hAnsi="Times New Roman" w:cs="Times New Roman"/>
          <w:sz w:val="20"/>
          <w:szCs w:val="20"/>
        </w:rPr>
        <w:t>Wysokość składki na Turystyczny Fundusz Gwarancyjny i Turystyczny Fundusz Pomocowy  z tytułu zawartej umowy o udział w imprezie turystycznej określa rozporządzenie Ministra Rozwoju, Pracy i Technologii z dnia 22.12.2020 (poz. 2372, 2379.)</w:t>
      </w:r>
    </w:p>
    <w:p w14:paraId="38C9A6F4" w14:textId="77777777" w:rsidR="000463A0" w:rsidRPr="003F66A1" w:rsidRDefault="000463A0" w:rsidP="00E333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8E9A40" w14:textId="77777777" w:rsidR="00CC4CF2" w:rsidRPr="003F66A1" w:rsidRDefault="00CC4CF2" w:rsidP="00CC4814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C4CF2" w:rsidRPr="003F66A1" w:rsidSect="00484E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E9A43" w14:textId="77777777" w:rsidR="00D57EE3" w:rsidRDefault="00D57EE3" w:rsidP="00EA4BD4">
      <w:pPr>
        <w:spacing w:after="0" w:line="240" w:lineRule="auto"/>
      </w:pPr>
      <w:r>
        <w:separator/>
      </w:r>
    </w:p>
  </w:endnote>
  <w:endnote w:type="continuationSeparator" w:id="0">
    <w:p w14:paraId="538E9A44" w14:textId="77777777" w:rsidR="00D57EE3" w:rsidRDefault="00D57EE3" w:rsidP="00E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9A41" w14:textId="77777777" w:rsidR="00D57EE3" w:rsidRDefault="00D57EE3" w:rsidP="00EA4BD4">
      <w:pPr>
        <w:spacing w:after="0" w:line="240" w:lineRule="auto"/>
      </w:pPr>
      <w:r>
        <w:separator/>
      </w:r>
    </w:p>
  </w:footnote>
  <w:footnote w:type="continuationSeparator" w:id="0">
    <w:p w14:paraId="538E9A42" w14:textId="77777777" w:rsidR="00D57EE3" w:rsidRDefault="00D57EE3" w:rsidP="00EA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9A45" w14:textId="77777777" w:rsidR="00D568A8" w:rsidRPr="003B2556" w:rsidRDefault="0009681B" w:rsidP="000012F0">
    <w:pPr>
      <w:pStyle w:val="Nagwek"/>
      <w:pBdr>
        <w:bottom w:val="thickThinSmallGap" w:sz="24" w:space="1" w:color="622423" w:themeColor="accent2" w:themeShade="7F"/>
      </w:pBdr>
      <w:tabs>
        <w:tab w:val="left" w:pos="7635"/>
      </w:tabs>
      <w:jc w:val="center"/>
      <w:rPr>
        <w:rFonts w:asciiTheme="majorHAnsi" w:eastAsiaTheme="majorEastAsia" w:hAnsiTheme="majorHAnsi" w:cstheme="majorBidi"/>
        <w:b/>
        <w:sz w:val="24"/>
        <w:szCs w:val="24"/>
      </w:rPr>
    </w:pPr>
    <w:r>
      <w:rPr>
        <w:rFonts w:asciiTheme="majorHAnsi" w:eastAsiaTheme="majorEastAsia" w:hAnsiTheme="majorHAnsi" w:cstheme="majorBidi"/>
        <w:b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 wp14:anchorId="538E9A4B" wp14:editId="538E9A4C">
          <wp:simplePos x="0" y="0"/>
          <wp:positionH relativeFrom="margin">
            <wp:posOffset>-309245</wp:posOffset>
          </wp:positionH>
          <wp:positionV relativeFrom="margin">
            <wp:posOffset>-1471295</wp:posOffset>
          </wp:positionV>
          <wp:extent cx="1924050" cy="1209675"/>
          <wp:effectExtent l="0" t="0" r="0" b="0"/>
          <wp:wrapSquare wrapText="bothSides"/>
          <wp:docPr id="1" name="Obraz 0" descr="400px-Austria-Hungaria_transparen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px-Austria-Hungaria_transparenc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Theme="majorHAnsi" w:eastAsiaTheme="majorEastAsia" w:hAnsiTheme="majorHAnsi" w:cstheme="majorBidi"/>
          <w:b/>
          <w:sz w:val="24"/>
          <w:szCs w:val="24"/>
        </w:rPr>
        <w:alias w:val="Tytuł"/>
        <w:id w:val="77738743"/>
        <w:placeholder>
          <w:docPart w:val="4CBD24648391491C97FBDED6316C46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B2556" w:rsidRPr="003B2556">
          <w:rPr>
            <w:rFonts w:asciiTheme="majorHAnsi" w:eastAsiaTheme="majorEastAsia" w:hAnsiTheme="majorHAnsi" w:cstheme="majorBidi"/>
            <w:b/>
            <w:sz w:val="24"/>
            <w:szCs w:val="24"/>
          </w:rPr>
          <w:t>BIURO TURYSTYCZNE</w:t>
        </w:r>
      </w:sdtContent>
    </w:sdt>
    <w:r w:rsidR="00EA4BD4" w:rsidRPr="003B2556">
      <w:rPr>
        <w:rFonts w:asciiTheme="majorHAnsi" w:eastAsiaTheme="majorEastAsia" w:hAnsiTheme="majorHAnsi" w:cstheme="majorBidi"/>
        <w:b/>
        <w:sz w:val="24"/>
        <w:szCs w:val="24"/>
      </w:rPr>
      <w:t xml:space="preserve"> KAISER TOUR</w:t>
    </w:r>
  </w:p>
  <w:p w14:paraId="538E9A46" w14:textId="77777777" w:rsidR="00D568A8" w:rsidRPr="003B2556" w:rsidRDefault="00AB27FD" w:rsidP="00D916C5">
    <w:pPr>
      <w:pStyle w:val="Nagwek"/>
      <w:pBdr>
        <w:bottom w:val="thickThinSmallGap" w:sz="24" w:space="1" w:color="622423" w:themeColor="accent2" w:themeShade="7F"/>
      </w:pBdr>
      <w:tabs>
        <w:tab w:val="left" w:pos="7635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 w:rsidRPr="003B2556">
      <w:rPr>
        <w:rFonts w:asciiTheme="majorHAnsi" w:eastAsiaTheme="majorEastAsia" w:hAnsiTheme="majorHAnsi" w:cstheme="majorBidi"/>
        <w:sz w:val="24"/>
        <w:szCs w:val="24"/>
      </w:rPr>
      <w:t>Michał Oberc</w:t>
    </w:r>
  </w:p>
  <w:p w14:paraId="538E9A47" w14:textId="77777777" w:rsidR="00D568A8" w:rsidRPr="00D30234" w:rsidRDefault="00AB27FD" w:rsidP="00D916C5">
    <w:pPr>
      <w:pStyle w:val="Nagwek"/>
      <w:pBdr>
        <w:bottom w:val="thickThinSmallGap" w:sz="24" w:space="1" w:color="622423" w:themeColor="accent2" w:themeShade="7F"/>
      </w:pBdr>
      <w:tabs>
        <w:tab w:val="left" w:pos="7635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 w:rsidRPr="009D4E15">
      <w:rPr>
        <w:rFonts w:asciiTheme="majorHAnsi" w:eastAsiaTheme="majorEastAsia" w:hAnsiTheme="majorHAnsi" w:cstheme="majorBidi"/>
        <w:sz w:val="24"/>
        <w:szCs w:val="24"/>
      </w:rPr>
      <w:t xml:space="preserve">38-200 Jasło  ul. </w:t>
    </w:r>
    <w:r w:rsidRPr="00D30234">
      <w:rPr>
        <w:rFonts w:asciiTheme="majorHAnsi" w:eastAsiaTheme="majorEastAsia" w:hAnsiTheme="majorHAnsi" w:cstheme="majorBidi"/>
        <w:sz w:val="24"/>
        <w:szCs w:val="24"/>
      </w:rPr>
      <w:t>Chopina 22/5</w:t>
    </w:r>
  </w:p>
  <w:p w14:paraId="538E9A48" w14:textId="77777777" w:rsidR="00D568A8" w:rsidRPr="00D30234" w:rsidRDefault="0009681B" w:rsidP="00D916C5">
    <w:pPr>
      <w:pStyle w:val="Nagwek"/>
      <w:pBdr>
        <w:bottom w:val="thickThinSmallGap" w:sz="24" w:space="1" w:color="622423" w:themeColor="accent2" w:themeShade="7F"/>
      </w:pBdr>
      <w:tabs>
        <w:tab w:val="left" w:pos="7635"/>
      </w:tabs>
      <w:jc w:val="center"/>
      <w:rPr>
        <w:rFonts w:asciiTheme="majorHAnsi" w:eastAsiaTheme="majorEastAsia" w:hAnsiTheme="majorHAnsi" w:cstheme="majorBidi"/>
        <w:sz w:val="24"/>
        <w:szCs w:val="24"/>
      </w:rPr>
    </w:pPr>
    <w:r w:rsidRPr="00D30234">
      <w:rPr>
        <w:rFonts w:asciiTheme="majorHAnsi" w:eastAsiaTheme="majorEastAsia" w:hAnsiTheme="majorHAnsi" w:cstheme="majorBidi"/>
        <w:sz w:val="24"/>
        <w:szCs w:val="24"/>
      </w:rPr>
      <w:t xml:space="preserve">                         </w:t>
    </w:r>
    <w:r w:rsidR="00AB27FD" w:rsidRPr="00D30234">
      <w:rPr>
        <w:rFonts w:asciiTheme="majorHAnsi" w:eastAsiaTheme="majorEastAsia" w:hAnsiTheme="majorHAnsi" w:cstheme="majorBidi"/>
        <w:sz w:val="24"/>
        <w:szCs w:val="24"/>
      </w:rPr>
      <w:t xml:space="preserve">Tel. +48 695 755 466  E-mail: </w:t>
    </w:r>
    <w:hyperlink r:id="rId2" w:history="1">
      <w:r w:rsidR="00AB27FD" w:rsidRPr="00D30234">
        <w:rPr>
          <w:rStyle w:val="Hipercze"/>
          <w:rFonts w:asciiTheme="majorHAnsi" w:eastAsiaTheme="majorEastAsia" w:hAnsiTheme="majorHAnsi" w:cstheme="majorBidi"/>
          <w:sz w:val="24"/>
          <w:szCs w:val="24"/>
        </w:rPr>
        <w:t>b.t.kaisertour@gmail.com</w:t>
      </w:r>
    </w:hyperlink>
  </w:p>
  <w:p w14:paraId="538E9A49" w14:textId="77777777" w:rsidR="00D568A8" w:rsidRPr="00D916C5" w:rsidRDefault="008A55A2" w:rsidP="008A55A2">
    <w:pPr>
      <w:pStyle w:val="Nagwek"/>
      <w:pBdr>
        <w:bottom w:val="thickThinSmallGap" w:sz="24" w:space="1" w:color="622423" w:themeColor="accent2" w:themeShade="7F"/>
      </w:pBdr>
      <w:tabs>
        <w:tab w:val="left" w:pos="7635"/>
      </w:tabs>
      <w:jc w:val="center"/>
      <w:rPr>
        <w:rFonts w:asciiTheme="majorHAnsi" w:eastAsiaTheme="majorEastAsia" w:hAnsiTheme="majorHAnsi" w:cstheme="majorBidi"/>
        <w:sz w:val="24"/>
        <w:szCs w:val="24"/>
        <w:lang w:val="en-US"/>
      </w:rPr>
    </w:pPr>
    <w:hyperlink r:id="rId3" w:history="1">
      <w:r w:rsidRPr="00AA117D">
        <w:rPr>
          <w:rStyle w:val="Hipercze"/>
          <w:rFonts w:asciiTheme="majorHAnsi" w:eastAsiaTheme="majorEastAsia" w:hAnsiTheme="majorHAnsi" w:cstheme="majorBidi"/>
          <w:sz w:val="24"/>
          <w:szCs w:val="24"/>
          <w:lang w:val="en-US"/>
        </w:rPr>
        <w:t>www.kaisertour.pl</w:t>
      </w:r>
    </w:hyperlink>
    <w:r>
      <w:rPr>
        <w:rFonts w:asciiTheme="majorHAnsi" w:eastAsiaTheme="majorEastAsia" w:hAnsiTheme="majorHAnsi" w:cstheme="majorBidi"/>
        <w:sz w:val="24"/>
        <w:szCs w:val="24"/>
        <w:lang w:val="en-US"/>
      </w:rPr>
      <w:t xml:space="preserve"> </w:t>
    </w:r>
    <w:r w:rsidR="00AB27FD">
      <w:rPr>
        <w:rFonts w:asciiTheme="majorHAnsi" w:eastAsiaTheme="majorEastAsia" w:hAnsiTheme="majorHAnsi" w:cstheme="majorBidi"/>
        <w:sz w:val="24"/>
        <w:szCs w:val="24"/>
        <w:lang w:val="en-US"/>
      </w:rPr>
      <w:t>NIP: 685 214 19 06</w:t>
    </w:r>
  </w:p>
  <w:p w14:paraId="538E9A4A" w14:textId="77777777" w:rsidR="00D568A8" w:rsidRPr="00D916C5" w:rsidRDefault="00D568A8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8502F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082029"/>
    <w:multiLevelType w:val="hybridMultilevel"/>
    <w:tmpl w:val="F0F0BEB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832E28"/>
    <w:multiLevelType w:val="hybridMultilevel"/>
    <w:tmpl w:val="DD98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16B68"/>
    <w:multiLevelType w:val="hybridMultilevel"/>
    <w:tmpl w:val="8ED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246FF"/>
    <w:multiLevelType w:val="hybridMultilevel"/>
    <w:tmpl w:val="65E0D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A2162"/>
    <w:multiLevelType w:val="hybridMultilevel"/>
    <w:tmpl w:val="AFDA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02B86"/>
    <w:multiLevelType w:val="hybridMultilevel"/>
    <w:tmpl w:val="FDCE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95770">
    <w:abstractNumId w:val="3"/>
  </w:num>
  <w:num w:numId="2" w16cid:durableId="423109160">
    <w:abstractNumId w:val="5"/>
  </w:num>
  <w:num w:numId="3" w16cid:durableId="1850561500">
    <w:abstractNumId w:val="0"/>
  </w:num>
  <w:num w:numId="4" w16cid:durableId="1171678574">
    <w:abstractNumId w:val="6"/>
  </w:num>
  <w:num w:numId="5" w16cid:durableId="965433462">
    <w:abstractNumId w:val="4"/>
  </w:num>
  <w:num w:numId="6" w16cid:durableId="1962152781">
    <w:abstractNumId w:val="2"/>
  </w:num>
  <w:num w:numId="7" w16cid:durableId="19059888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0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6A"/>
    <w:rsid w:val="00003AEE"/>
    <w:rsid w:val="000043F1"/>
    <w:rsid w:val="0000584D"/>
    <w:rsid w:val="0001327C"/>
    <w:rsid w:val="00014BAC"/>
    <w:rsid w:val="00014F80"/>
    <w:rsid w:val="00015123"/>
    <w:rsid w:val="00017B9F"/>
    <w:rsid w:val="000243AB"/>
    <w:rsid w:val="00031B1B"/>
    <w:rsid w:val="00031B7C"/>
    <w:rsid w:val="000463A0"/>
    <w:rsid w:val="00046DCE"/>
    <w:rsid w:val="00052228"/>
    <w:rsid w:val="000526A4"/>
    <w:rsid w:val="000825F9"/>
    <w:rsid w:val="00092352"/>
    <w:rsid w:val="00095371"/>
    <w:rsid w:val="0009681B"/>
    <w:rsid w:val="000969BD"/>
    <w:rsid w:val="000A6312"/>
    <w:rsid w:val="000B2AD9"/>
    <w:rsid w:val="000B4983"/>
    <w:rsid w:val="000D3581"/>
    <w:rsid w:val="000D66AF"/>
    <w:rsid w:val="000D7442"/>
    <w:rsid w:val="000E59C1"/>
    <w:rsid w:val="000E5CAE"/>
    <w:rsid w:val="000F0411"/>
    <w:rsid w:val="00107E5D"/>
    <w:rsid w:val="00113103"/>
    <w:rsid w:val="00113155"/>
    <w:rsid w:val="00113C51"/>
    <w:rsid w:val="00116DF0"/>
    <w:rsid w:val="001224AF"/>
    <w:rsid w:val="00127488"/>
    <w:rsid w:val="00131210"/>
    <w:rsid w:val="00133662"/>
    <w:rsid w:val="0013627C"/>
    <w:rsid w:val="001418FE"/>
    <w:rsid w:val="00154873"/>
    <w:rsid w:val="00154E2B"/>
    <w:rsid w:val="0016245F"/>
    <w:rsid w:val="00165C8A"/>
    <w:rsid w:val="00173E21"/>
    <w:rsid w:val="00180ADE"/>
    <w:rsid w:val="00183EC3"/>
    <w:rsid w:val="00193150"/>
    <w:rsid w:val="001B20A4"/>
    <w:rsid w:val="001B40FA"/>
    <w:rsid w:val="001B5E5E"/>
    <w:rsid w:val="001C3A35"/>
    <w:rsid w:val="001D0542"/>
    <w:rsid w:val="001D3A63"/>
    <w:rsid w:val="001D4D62"/>
    <w:rsid w:val="001D5341"/>
    <w:rsid w:val="001E42BA"/>
    <w:rsid w:val="001E71D1"/>
    <w:rsid w:val="001F0D12"/>
    <w:rsid w:val="001F2F87"/>
    <w:rsid w:val="00213FCE"/>
    <w:rsid w:val="00214203"/>
    <w:rsid w:val="00221030"/>
    <w:rsid w:val="0023028E"/>
    <w:rsid w:val="002348CA"/>
    <w:rsid w:val="002378D1"/>
    <w:rsid w:val="00243854"/>
    <w:rsid w:val="00243AEF"/>
    <w:rsid w:val="002460CD"/>
    <w:rsid w:val="002557C3"/>
    <w:rsid w:val="002733D9"/>
    <w:rsid w:val="002775A9"/>
    <w:rsid w:val="002A3067"/>
    <w:rsid w:val="002A3E33"/>
    <w:rsid w:val="002A43E3"/>
    <w:rsid w:val="002B2197"/>
    <w:rsid w:val="002B32B5"/>
    <w:rsid w:val="002B46EA"/>
    <w:rsid w:val="002B704C"/>
    <w:rsid w:val="002B7477"/>
    <w:rsid w:val="002D4618"/>
    <w:rsid w:val="002D69C1"/>
    <w:rsid w:val="002D7AF4"/>
    <w:rsid w:val="002E53D9"/>
    <w:rsid w:val="002F0195"/>
    <w:rsid w:val="002F0DA0"/>
    <w:rsid w:val="002F644F"/>
    <w:rsid w:val="00302868"/>
    <w:rsid w:val="003048B5"/>
    <w:rsid w:val="003220B7"/>
    <w:rsid w:val="00322A5E"/>
    <w:rsid w:val="00323277"/>
    <w:rsid w:val="00325313"/>
    <w:rsid w:val="003269D5"/>
    <w:rsid w:val="00326CE7"/>
    <w:rsid w:val="003314D2"/>
    <w:rsid w:val="00336E4E"/>
    <w:rsid w:val="00337EBC"/>
    <w:rsid w:val="00344821"/>
    <w:rsid w:val="00351379"/>
    <w:rsid w:val="00355388"/>
    <w:rsid w:val="00355BF1"/>
    <w:rsid w:val="003565D5"/>
    <w:rsid w:val="00357D30"/>
    <w:rsid w:val="00365F3E"/>
    <w:rsid w:val="00367790"/>
    <w:rsid w:val="00375DAB"/>
    <w:rsid w:val="00376F9C"/>
    <w:rsid w:val="00380364"/>
    <w:rsid w:val="003855E7"/>
    <w:rsid w:val="003907C9"/>
    <w:rsid w:val="00395342"/>
    <w:rsid w:val="003962A6"/>
    <w:rsid w:val="003A25E4"/>
    <w:rsid w:val="003A39FC"/>
    <w:rsid w:val="003B14BB"/>
    <w:rsid w:val="003B1B5C"/>
    <w:rsid w:val="003B2556"/>
    <w:rsid w:val="003B3FEB"/>
    <w:rsid w:val="003C00DF"/>
    <w:rsid w:val="003D1263"/>
    <w:rsid w:val="003D1B67"/>
    <w:rsid w:val="003D1C6F"/>
    <w:rsid w:val="003E366E"/>
    <w:rsid w:val="003F4617"/>
    <w:rsid w:val="003F66A1"/>
    <w:rsid w:val="004007DC"/>
    <w:rsid w:val="0040189E"/>
    <w:rsid w:val="00404A59"/>
    <w:rsid w:val="0041437E"/>
    <w:rsid w:val="00414882"/>
    <w:rsid w:val="0041744F"/>
    <w:rsid w:val="00432EF9"/>
    <w:rsid w:val="004369E8"/>
    <w:rsid w:val="00442D7C"/>
    <w:rsid w:val="00464586"/>
    <w:rsid w:val="00465603"/>
    <w:rsid w:val="0046734F"/>
    <w:rsid w:val="00470457"/>
    <w:rsid w:val="00471B59"/>
    <w:rsid w:val="00475231"/>
    <w:rsid w:val="00476841"/>
    <w:rsid w:val="004847E4"/>
    <w:rsid w:val="00484EEF"/>
    <w:rsid w:val="004A321D"/>
    <w:rsid w:val="004A4240"/>
    <w:rsid w:val="004B0360"/>
    <w:rsid w:val="004B7202"/>
    <w:rsid w:val="004B765B"/>
    <w:rsid w:val="004C0BA0"/>
    <w:rsid w:val="004C4EB6"/>
    <w:rsid w:val="004D6094"/>
    <w:rsid w:val="004F2404"/>
    <w:rsid w:val="004F7E7B"/>
    <w:rsid w:val="005033CB"/>
    <w:rsid w:val="005103B6"/>
    <w:rsid w:val="00513AE8"/>
    <w:rsid w:val="00515A79"/>
    <w:rsid w:val="00515CD9"/>
    <w:rsid w:val="00531BAB"/>
    <w:rsid w:val="00537F61"/>
    <w:rsid w:val="0054123C"/>
    <w:rsid w:val="00546148"/>
    <w:rsid w:val="00553F9C"/>
    <w:rsid w:val="00561CB3"/>
    <w:rsid w:val="0056655D"/>
    <w:rsid w:val="0057403D"/>
    <w:rsid w:val="00585D64"/>
    <w:rsid w:val="00595692"/>
    <w:rsid w:val="00595B0C"/>
    <w:rsid w:val="0059663A"/>
    <w:rsid w:val="00596D32"/>
    <w:rsid w:val="0059746A"/>
    <w:rsid w:val="005A450D"/>
    <w:rsid w:val="005A7631"/>
    <w:rsid w:val="005A7CF9"/>
    <w:rsid w:val="005B16C0"/>
    <w:rsid w:val="005B361B"/>
    <w:rsid w:val="005B5F1D"/>
    <w:rsid w:val="005B6A3E"/>
    <w:rsid w:val="005C4ED0"/>
    <w:rsid w:val="005C60FF"/>
    <w:rsid w:val="005C68E6"/>
    <w:rsid w:val="005D1377"/>
    <w:rsid w:val="005D7786"/>
    <w:rsid w:val="005E52E2"/>
    <w:rsid w:val="005E6AD0"/>
    <w:rsid w:val="005E7A5F"/>
    <w:rsid w:val="005F5DE5"/>
    <w:rsid w:val="005F7688"/>
    <w:rsid w:val="00604D6D"/>
    <w:rsid w:val="0060684C"/>
    <w:rsid w:val="00614F5C"/>
    <w:rsid w:val="006161D6"/>
    <w:rsid w:val="006259BB"/>
    <w:rsid w:val="00635385"/>
    <w:rsid w:val="00636136"/>
    <w:rsid w:val="0064164F"/>
    <w:rsid w:val="00660A88"/>
    <w:rsid w:val="00662112"/>
    <w:rsid w:val="00664F02"/>
    <w:rsid w:val="006652A9"/>
    <w:rsid w:val="0067046F"/>
    <w:rsid w:val="00676B53"/>
    <w:rsid w:val="00685E3D"/>
    <w:rsid w:val="00685EFA"/>
    <w:rsid w:val="00691AF9"/>
    <w:rsid w:val="00697C99"/>
    <w:rsid w:val="006B017E"/>
    <w:rsid w:val="006B0552"/>
    <w:rsid w:val="006B11EB"/>
    <w:rsid w:val="006B6D5E"/>
    <w:rsid w:val="006B7DDA"/>
    <w:rsid w:val="006C4F94"/>
    <w:rsid w:val="006D71CE"/>
    <w:rsid w:val="006D7B10"/>
    <w:rsid w:val="006E08D6"/>
    <w:rsid w:val="006E7FB8"/>
    <w:rsid w:val="006F30BD"/>
    <w:rsid w:val="006F3D9D"/>
    <w:rsid w:val="006F4BF2"/>
    <w:rsid w:val="00700E13"/>
    <w:rsid w:val="00703E73"/>
    <w:rsid w:val="007046CC"/>
    <w:rsid w:val="00716D62"/>
    <w:rsid w:val="00720665"/>
    <w:rsid w:val="007269BA"/>
    <w:rsid w:val="00734950"/>
    <w:rsid w:val="00735ACE"/>
    <w:rsid w:val="007456F5"/>
    <w:rsid w:val="007459B7"/>
    <w:rsid w:val="00751639"/>
    <w:rsid w:val="0075691E"/>
    <w:rsid w:val="00762719"/>
    <w:rsid w:val="0076292C"/>
    <w:rsid w:val="00765896"/>
    <w:rsid w:val="00773B3C"/>
    <w:rsid w:val="00781428"/>
    <w:rsid w:val="007817E6"/>
    <w:rsid w:val="00785A28"/>
    <w:rsid w:val="0079353C"/>
    <w:rsid w:val="007C0317"/>
    <w:rsid w:val="007C7838"/>
    <w:rsid w:val="007D188F"/>
    <w:rsid w:val="00802CBA"/>
    <w:rsid w:val="0081218C"/>
    <w:rsid w:val="0081664F"/>
    <w:rsid w:val="008224E3"/>
    <w:rsid w:val="00822E77"/>
    <w:rsid w:val="008321E4"/>
    <w:rsid w:val="00837D90"/>
    <w:rsid w:val="0084020B"/>
    <w:rsid w:val="00841109"/>
    <w:rsid w:val="00844666"/>
    <w:rsid w:val="008463CD"/>
    <w:rsid w:val="00862224"/>
    <w:rsid w:val="00862A2F"/>
    <w:rsid w:val="008734AD"/>
    <w:rsid w:val="008761E0"/>
    <w:rsid w:val="008804B7"/>
    <w:rsid w:val="00897908"/>
    <w:rsid w:val="008A2408"/>
    <w:rsid w:val="008A377A"/>
    <w:rsid w:val="008A55A2"/>
    <w:rsid w:val="008A5AB0"/>
    <w:rsid w:val="008A60F4"/>
    <w:rsid w:val="008B3422"/>
    <w:rsid w:val="008B4412"/>
    <w:rsid w:val="008C0B63"/>
    <w:rsid w:val="008E431C"/>
    <w:rsid w:val="008F0ECA"/>
    <w:rsid w:val="008F36F9"/>
    <w:rsid w:val="008F5251"/>
    <w:rsid w:val="009018EA"/>
    <w:rsid w:val="00915A05"/>
    <w:rsid w:val="00916FAB"/>
    <w:rsid w:val="00937262"/>
    <w:rsid w:val="0094635B"/>
    <w:rsid w:val="00946B14"/>
    <w:rsid w:val="0095013B"/>
    <w:rsid w:val="0095150B"/>
    <w:rsid w:val="0095454B"/>
    <w:rsid w:val="00966A02"/>
    <w:rsid w:val="00966ABA"/>
    <w:rsid w:val="0096756D"/>
    <w:rsid w:val="009A3385"/>
    <w:rsid w:val="009B1884"/>
    <w:rsid w:val="009B2783"/>
    <w:rsid w:val="009C1CA3"/>
    <w:rsid w:val="009D2454"/>
    <w:rsid w:val="009D4E15"/>
    <w:rsid w:val="009D4E57"/>
    <w:rsid w:val="009E1E41"/>
    <w:rsid w:val="009E718E"/>
    <w:rsid w:val="009F10D3"/>
    <w:rsid w:val="009F3E51"/>
    <w:rsid w:val="009F61F3"/>
    <w:rsid w:val="00A161B0"/>
    <w:rsid w:val="00A40105"/>
    <w:rsid w:val="00A4317A"/>
    <w:rsid w:val="00A62D1F"/>
    <w:rsid w:val="00A62D36"/>
    <w:rsid w:val="00A65505"/>
    <w:rsid w:val="00A857D1"/>
    <w:rsid w:val="00A95887"/>
    <w:rsid w:val="00AA14FA"/>
    <w:rsid w:val="00AB27FD"/>
    <w:rsid w:val="00AB29F4"/>
    <w:rsid w:val="00AB7C87"/>
    <w:rsid w:val="00AC15BD"/>
    <w:rsid w:val="00AC2B02"/>
    <w:rsid w:val="00AD1E38"/>
    <w:rsid w:val="00AD5DE8"/>
    <w:rsid w:val="00AE6247"/>
    <w:rsid w:val="00AE78E1"/>
    <w:rsid w:val="00AF2281"/>
    <w:rsid w:val="00AF4C94"/>
    <w:rsid w:val="00B06BA0"/>
    <w:rsid w:val="00B07BDB"/>
    <w:rsid w:val="00B15C14"/>
    <w:rsid w:val="00B17384"/>
    <w:rsid w:val="00B27567"/>
    <w:rsid w:val="00B27E34"/>
    <w:rsid w:val="00B30522"/>
    <w:rsid w:val="00B42F43"/>
    <w:rsid w:val="00B44357"/>
    <w:rsid w:val="00B45266"/>
    <w:rsid w:val="00B45A8C"/>
    <w:rsid w:val="00B50DD0"/>
    <w:rsid w:val="00B51AB9"/>
    <w:rsid w:val="00B61066"/>
    <w:rsid w:val="00B62A29"/>
    <w:rsid w:val="00B62ACD"/>
    <w:rsid w:val="00B667E8"/>
    <w:rsid w:val="00B720AC"/>
    <w:rsid w:val="00B7269A"/>
    <w:rsid w:val="00B74A4C"/>
    <w:rsid w:val="00B77C0D"/>
    <w:rsid w:val="00B81674"/>
    <w:rsid w:val="00B8431A"/>
    <w:rsid w:val="00B85193"/>
    <w:rsid w:val="00B87B96"/>
    <w:rsid w:val="00BA0D6A"/>
    <w:rsid w:val="00BA26EF"/>
    <w:rsid w:val="00BB12EB"/>
    <w:rsid w:val="00BB5361"/>
    <w:rsid w:val="00BC086A"/>
    <w:rsid w:val="00BD11A4"/>
    <w:rsid w:val="00BD21A4"/>
    <w:rsid w:val="00BF5621"/>
    <w:rsid w:val="00BF7240"/>
    <w:rsid w:val="00BF7429"/>
    <w:rsid w:val="00C038FF"/>
    <w:rsid w:val="00C04DD9"/>
    <w:rsid w:val="00C10ADC"/>
    <w:rsid w:val="00C13147"/>
    <w:rsid w:val="00C16879"/>
    <w:rsid w:val="00C20A18"/>
    <w:rsid w:val="00C243F3"/>
    <w:rsid w:val="00C24411"/>
    <w:rsid w:val="00C24C05"/>
    <w:rsid w:val="00C26C94"/>
    <w:rsid w:val="00C26DA2"/>
    <w:rsid w:val="00C30A43"/>
    <w:rsid w:val="00C3145A"/>
    <w:rsid w:val="00C31CBF"/>
    <w:rsid w:val="00C32B0D"/>
    <w:rsid w:val="00C36A72"/>
    <w:rsid w:val="00C37B97"/>
    <w:rsid w:val="00C40D1C"/>
    <w:rsid w:val="00C40FCB"/>
    <w:rsid w:val="00C415F0"/>
    <w:rsid w:val="00C466EE"/>
    <w:rsid w:val="00C46C96"/>
    <w:rsid w:val="00C52571"/>
    <w:rsid w:val="00C53564"/>
    <w:rsid w:val="00C549D5"/>
    <w:rsid w:val="00C55252"/>
    <w:rsid w:val="00C66623"/>
    <w:rsid w:val="00C753DC"/>
    <w:rsid w:val="00C76298"/>
    <w:rsid w:val="00C76329"/>
    <w:rsid w:val="00C7785B"/>
    <w:rsid w:val="00C822AE"/>
    <w:rsid w:val="00C866AE"/>
    <w:rsid w:val="00CA485E"/>
    <w:rsid w:val="00CB1CA3"/>
    <w:rsid w:val="00CB25B3"/>
    <w:rsid w:val="00CB4251"/>
    <w:rsid w:val="00CC10D1"/>
    <w:rsid w:val="00CC397A"/>
    <w:rsid w:val="00CC4814"/>
    <w:rsid w:val="00CC4CF2"/>
    <w:rsid w:val="00CC7749"/>
    <w:rsid w:val="00CD1E94"/>
    <w:rsid w:val="00CE137F"/>
    <w:rsid w:val="00CE46EA"/>
    <w:rsid w:val="00CF1DEF"/>
    <w:rsid w:val="00CF24E9"/>
    <w:rsid w:val="00CF2F9B"/>
    <w:rsid w:val="00D02168"/>
    <w:rsid w:val="00D02712"/>
    <w:rsid w:val="00D12624"/>
    <w:rsid w:val="00D22319"/>
    <w:rsid w:val="00D22499"/>
    <w:rsid w:val="00D22BC8"/>
    <w:rsid w:val="00D262A7"/>
    <w:rsid w:val="00D30234"/>
    <w:rsid w:val="00D440F5"/>
    <w:rsid w:val="00D44FE5"/>
    <w:rsid w:val="00D45766"/>
    <w:rsid w:val="00D568A8"/>
    <w:rsid w:val="00D57EE3"/>
    <w:rsid w:val="00D64BF0"/>
    <w:rsid w:val="00D650F9"/>
    <w:rsid w:val="00D71382"/>
    <w:rsid w:val="00D722EF"/>
    <w:rsid w:val="00D742E9"/>
    <w:rsid w:val="00D81E93"/>
    <w:rsid w:val="00D840F8"/>
    <w:rsid w:val="00D9054A"/>
    <w:rsid w:val="00D91075"/>
    <w:rsid w:val="00D91142"/>
    <w:rsid w:val="00D97F32"/>
    <w:rsid w:val="00DA735E"/>
    <w:rsid w:val="00DB026B"/>
    <w:rsid w:val="00DB1490"/>
    <w:rsid w:val="00DB2EF7"/>
    <w:rsid w:val="00DC3F85"/>
    <w:rsid w:val="00DC745E"/>
    <w:rsid w:val="00DD1BBC"/>
    <w:rsid w:val="00DE126A"/>
    <w:rsid w:val="00DE15C2"/>
    <w:rsid w:val="00DE271A"/>
    <w:rsid w:val="00DE326E"/>
    <w:rsid w:val="00DE3618"/>
    <w:rsid w:val="00DF217A"/>
    <w:rsid w:val="00DF4DD8"/>
    <w:rsid w:val="00E0019A"/>
    <w:rsid w:val="00E00695"/>
    <w:rsid w:val="00E07364"/>
    <w:rsid w:val="00E11C5A"/>
    <w:rsid w:val="00E14BBA"/>
    <w:rsid w:val="00E273D1"/>
    <w:rsid w:val="00E277EA"/>
    <w:rsid w:val="00E31E94"/>
    <w:rsid w:val="00E31F88"/>
    <w:rsid w:val="00E3336F"/>
    <w:rsid w:val="00E3579B"/>
    <w:rsid w:val="00E45890"/>
    <w:rsid w:val="00E57D18"/>
    <w:rsid w:val="00E57F14"/>
    <w:rsid w:val="00E61901"/>
    <w:rsid w:val="00E7624B"/>
    <w:rsid w:val="00EA092B"/>
    <w:rsid w:val="00EA4BD4"/>
    <w:rsid w:val="00EA5704"/>
    <w:rsid w:val="00EB15C9"/>
    <w:rsid w:val="00EB53E0"/>
    <w:rsid w:val="00EB6AE4"/>
    <w:rsid w:val="00EB77AF"/>
    <w:rsid w:val="00EC4061"/>
    <w:rsid w:val="00EC687A"/>
    <w:rsid w:val="00ED516B"/>
    <w:rsid w:val="00EE5B09"/>
    <w:rsid w:val="00EF0FB7"/>
    <w:rsid w:val="00F000BD"/>
    <w:rsid w:val="00F040D6"/>
    <w:rsid w:val="00F062C7"/>
    <w:rsid w:val="00F07631"/>
    <w:rsid w:val="00F125A5"/>
    <w:rsid w:val="00F126F3"/>
    <w:rsid w:val="00F1404D"/>
    <w:rsid w:val="00F255EF"/>
    <w:rsid w:val="00F432E1"/>
    <w:rsid w:val="00F44023"/>
    <w:rsid w:val="00F4479D"/>
    <w:rsid w:val="00F45E3C"/>
    <w:rsid w:val="00F470AD"/>
    <w:rsid w:val="00F52195"/>
    <w:rsid w:val="00F533C2"/>
    <w:rsid w:val="00F56778"/>
    <w:rsid w:val="00F61CE9"/>
    <w:rsid w:val="00F628B7"/>
    <w:rsid w:val="00F66D94"/>
    <w:rsid w:val="00F74FB5"/>
    <w:rsid w:val="00F77A74"/>
    <w:rsid w:val="00F83D6A"/>
    <w:rsid w:val="00F84BAC"/>
    <w:rsid w:val="00F926EA"/>
    <w:rsid w:val="00F934F1"/>
    <w:rsid w:val="00F9460E"/>
    <w:rsid w:val="00FA0710"/>
    <w:rsid w:val="00FA3891"/>
    <w:rsid w:val="00FC1A20"/>
    <w:rsid w:val="00FC697F"/>
    <w:rsid w:val="00FD0042"/>
    <w:rsid w:val="00FD0385"/>
    <w:rsid w:val="00FD060E"/>
    <w:rsid w:val="00FF33E1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3"/>
    <o:shapelayout v:ext="edit">
      <o:idmap v:ext="edit" data="1"/>
    </o:shapelayout>
  </w:shapeDefaults>
  <w:decimalSymbol w:val=","/>
  <w:listSeparator w:val=";"/>
  <w14:docId w14:val="538E9A2A"/>
  <w15:docId w15:val="{11CDDCCF-A6AE-4E24-8519-50E563D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0B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6A"/>
  </w:style>
  <w:style w:type="character" w:styleId="Hipercze">
    <w:name w:val="Hyperlink"/>
    <w:basedOn w:val="Domylnaczcionkaakapitu"/>
    <w:uiPriority w:val="99"/>
    <w:unhideWhenUsed/>
    <w:rsid w:val="0059746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9746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6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EA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BD4"/>
  </w:style>
  <w:style w:type="paragraph" w:styleId="Akapitzlist">
    <w:name w:val="List Paragraph"/>
    <w:basedOn w:val="Normalny"/>
    <w:uiPriority w:val="34"/>
    <w:qFormat/>
    <w:rsid w:val="006E7FB8"/>
    <w:pPr>
      <w:ind w:left="720"/>
      <w:contextualSpacing/>
    </w:pPr>
  </w:style>
  <w:style w:type="paragraph" w:customStyle="1" w:styleId="Nagwek1">
    <w:name w:val="Nagłówek1"/>
    <w:basedOn w:val="Normalny"/>
    <w:uiPriority w:val="99"/>
    <w:rsid w:val="00C37B9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programy">
    <w:name w:val="programy"/>
    <w:basedOn w:val="Domylnaczcionkaakapitu"/>
    <w:rsid w:val="00C37B97"/>
  </w:style>
  <w:style w:type="character" w:styleId="Pogrubienie">
    <w:name w:val="Strong"/>
    <w:basedOn w:val="Domylnaczcionkaakapitu"/>
    <w:uiPriority w:val="22"/>
    <w:qFormat/>
    <w:rsid w:val="00C37B9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23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30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rsid w:val="00107E5D"/>
    <w:pPr>
      <w:suppressLineNumbers/>
      <w:suppressAutoHyphens/>
    </w:pPr>
    <w:rPr>
      <w:rFonts w:ascii="Calibri" w:eastAsia="Calibri" w:hAnsi="Calibri" w:cs="Times New Roman"/>
      <w:lang w:eastAsia="ar-SA"/>
    </w:rPr>
  </w:style>
  <w:style w:type="paragraph" w:styleId="Listapunktowana">
    <w:name w:val="List Bullet"/>
    <w:basedOn w:val="Normalny"/>
    <w:uiPriority w:val="99"/>
    <w:unhideWhenUsed/>
    <w:rsid w:val="00D722EF"/>
    <w:pPr>
      <w:numPr>
        <w:numId w:val="3"/>
      </w:numPr>
      <w:spacing w:after="200" w:line="276" w:lineRule="auto"/>
      <w:contextualSpacing/>
    </w:pPr>
  </w:style>
  <w:style w:type="paragraph" w:styleId="Bezodstpw">
    <w:name w:val="No Spacing"/>
    <w:uiPriority w:val="1"/>
    <w:qFormat/>
    <w:rsid w:val="00897908"/>
    <w:pPr>
      <w:spacing w:after="0" w:line="240" w:lineRule="auto"/>
    </w:pPr>
  </w:style>
  <w:style w:type="paragraph" w:customStyle="1" w:styleId="Standard">
    <w:name w:val="Standard"/>
    <w:rsid w:val="00F040D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dyplomacja/informacje-dla-podrozujac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isertour.pl" TargetMode="External"/><Relationship Id="rId2" Type="http://schemas.openxmlformats.org/officeDocument/2006/relationships/hyperlink" Target="mailto:b.t.kaisertour@gmail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BD24648391491C97FBDED6316C4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06445-76ED-44D3-B0A8-2F697796C4D9}"/>
      </w:docPartPr>
      <w:docPartBody>
        <w:p w:rsidR="009E235D" w:rsidRDefault="00A10F10" w:rsidP="00A10F10">
          <w:pPr>
            <w:pStyle w:val="4CBD24648391491C97FBDED6316C46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F10"/>
    <w:rsid w:val="000503F7"/>
    <w:rsid w:val="000576C7"/>
    <w:rsid w:val="000A4640"/>
    <w:rsid w:val="000D0A30"/>
    <w:rsid w:val="000F205A"/>
    <w:rsid w:val="000F3263"/>
    <w:rsid w:val="00112633"/>
    <w:rsid w:val="00131C5C"/>
    <w:rsid w:val="00144583"/>
    <w:rsid w:val="0015363C"/>
    <w:rsid w:val="001970A8"/>
    <w:rsid w:val="001C4CF7"/>
    <w:rsid w:val="001E3B01"/>
    <w:rsid w:val="00200EE8"/>
    <w:rsid w:val="00201743"/>
    <w:rsid w:val="002507DF"/>
    <w:rsid w:val="00253F52"/>
    <w:rsid w:val="002D013F"/>
    <w:rsid w:val="00340EB8"/>
    <w:rsid w:val="0034738C"/>
    <w:rsid w:val="00362233"/>
    <w:rsid w:val="00437BFF"/>
    <w:rsid w:val="00457E40"/>
    <w:rsid w:val="00463DC2"/>
    <w:rsid w:val="00471086"/>
    <w:rsid w:val="00482519"/>
    <w:rsid w:val="004962CB"/>
    <w:rsid w:val="004B1638"/>
    <w:rsid w:val="004B729C"/>
    <w:rsid w:val="00512860"/>
    <w:rsid w:val="00536F78"/>
    <w:rsid w:val="0055338F"/>
    <w:rsid w:val="005B6D8E"/>
    <w:rsid w:val="005E5832"/>
    <w:rsid w:val="005E6139"/>
    <w:rsid w:val="006123F6"/>
    <w:rsid w:val="00627BCC"/>
    <w:rsid w:val="006A5F0F"/>
    <w:rsid w:val="006C2C64"/>
    <w:rsid w:val="006F6474"/>
    <w:rsid w:val="0072616F"/>
    <w:rsid w:val="00754443"/>
    <w:rsid w:val="0077356D"/>
    <w:rsid w:val="007814AC"/>
    <w:rsid w:val="00784E72"/>
    <w:rsid w:val="007B2C77"/>
    <w:rsid w:val="007C0704"/>
    <w:rsid w:val="007C388F"/>
    <w:rsid w:val="007E60FA"/>
    <w:rsid w:val="007F2193"/>
    <w:rsid w:val="008321E4"/>
    <w:rsid w:val="00886638"/>
    <w:rsid w:val="008A735C"/>
    <w:rsid w:val="00905DCF"/>
    <w:rsid w:val="00906B1B"/>
    <w:rsid w:val="00941C54"/>
    <w:rsid w:val="009457D3"/>
    <w:rsid w:val="009473EE"/>
    <w:rsid w:val="009540B1"/>
    <w:rsid w:val="0099098A"/>
    <w:rsid w:val="00995543"/>
    <w:rsid w:val="009E235D"/>
    <w:rsid w:val="009E7825"/>
    <w:rsid w:val="009F3859"/>
    <w:rsid w:val="00A00A71"/>
    <w:rsid w:val="00A10F10"/>
    <w:rsid w:val="00A169BF"/>
    <w:rsid w:val="00A216A8"/>
    <w:rsid w:val="00A31685"/>
    <w:rsid w:val="00A42DF0"/>
    <w:rsid w:val="00AA2BA4"/>
    <w:rsid w:val="00AA60BC"/>
    <w:rsid w:val="00AC3469"/>
    <w:rsid w:val="00AD0771"/>
    <w:rsid w:val="00AF66C5"/>
    <w:rsid w:val="00B11916"/>
    <w:rsid w:val="00B30D64"/>
    <w:rsid w:val="00B31D43"/>
    <w:rsid w:val="00B63CE6"/>
    <w:rsid w:val="00B90A2D"/>
    <w:rsid w:val="00B9215A"/>
    <w:rsid w:val="00BB326B"/>
    <w:rsid w:val="00BC7E34"/>
    <w:rsid w:val="00BE2DE7"/>
    <w:rsid w:val="00BF55C6"/>
    <w:rsid w:val="00BF733E"/>
    <w:rsid w:val="00C77544"/>
    <w:rsid w:val="00CA485E"/>
    <w:rsid w:val="00CB4A41"/>
    <w:rsid w:val="00CD4E9F"/>
    <w:rsid w:val="00CE190D"/>
    <w:rsid w:val="00D074A2"/>
    <w:rsid w:val="00D234BA"/>
    <w:rsid w:val="00D4335A"/>
    <w:rsid w:val="00D603A7"/>
    <w:rsid w:val="00D77C93"/>
    <w:rsid w:val="00D83ADB"/>
    <w:rsid w:val="00DB7F7D"/>
    <w:rsid w:val="00DD6C83"/>
    <w:rsid w:val="00DF6D05"/>
    <w:rsid w:val="00E802E1"/>
    <w:rsid w:val="00EB5E7C"/>
    <w:rsid w:val="00EB6092"/>
    <w:rsid w:val="00ED1FAF"/>
    <w:rsid w:val="00EE4EE6"/>
    <w:rsid w:val="00F169D3"/>
    <w:rsid w:val="00FB062F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CBD24648391491C97FBDED6316C4671">
    <w:name w:val="4CBD24648391491C97FBDED6316C4671"/>
    <w:rsid w:val="00A10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TURYSTYCZNE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TURYSTYCZNE</dc:title>
  <dc:creator>User</dc:creator>
  <cp:lastModifiedBy>b.t.kaisertour@gmail.com</cp:lastModifiedBy>
  <cp:revision>74</cp:revision>
  <cp:lastPrinted>2024-10-25T15:50:00Z</cp:lastPrinted>
  <dcterms:created xsi:type="dcterms:W3CDTF">2024-10-25T13:22:00Z</dcterms:created>
  <dcterms:modified xsi:type="dcterms:W3CDTF">2024-10-28T19:05:00Z</dcterms:modified>
</cp:coreProperties>
</file>